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7BBE2A81" w:rsidP="13F74566" w:rsidRDefault="7BBE2A81" w14:paraId="39C8BE2E" w14:textId="6BCAB18B">
      <w:pPr>
        <w:pStyle w:val="Normal"/>
        <w:jc w:val="center"/>
        <w:rPr>
          <w:rFonts w:ascii="Times New Roman" w:hAnsi="Times New Roman" w:eastAsia="Times New Roman" w:cs="Times New Roman"/>
        </w:rPr>
      </w:pPr>
      <w:r w:rsidRPr="13F74566" w:rsidR="7BBE2A81">
        <w:rPr>
          <w:rFonts w:ascii="Times New Roman" w:hAnsi="Times New Roman" w:eastAsia="Times New Roman" w:cs="Times New Roman"/>
        </w:rPr>
        <w:t xml:space="preserve">Zamierzenia dydaktyczno-wychowawcze </w:t>
      </w:r>
    </w:p>
    <w:p w:rsidR="7BBE2A81" w:rsidP="13F74566" w:rsidRDefault="7BBE2A81" w14:paraId="3266A756" w14:textId="184F14BB">
      <w:pPr>
        <w:pStyle w:val="Normal"/>
        <w:jc w:val="center"/>
        <w:rPr>
          <w:rFonts w:ascii="Times New Roman" w:hAnsi="Times New Roman" w:eastAsia="Times New Roman" w:cs="Times New Roman"/>
        </w:rPr>
      </w:pPr>
      <w:r w:rsidRPr="13F74566" w:rsidR="7BBE2A81">
        <w:rPr>
          <w:rFonts w:ascii="Times New Roman" w:hAnsi="Times New Roman" w:eastAsia="Times New Roman" w:cs="Times New Roman"/>
        </w:rPr>
        <w:t xml:space="preserve">Oddział granatowy </w:t>
      </w:r>
    </w:p>
    <w:p w:rsidR="7BBE2A81" w:rsidP="13F74566" w:rsidRDefault="7BBE2A81" w14:paraId="4359E749" w14:textId="3DF1229C">
      <w:pPr>
        <w:pStyle w:val="Normal"/>
        <w:jc w:val="center"/>
        <w:rPr>
          <w:rFonts w:ascii="Times New Roman" w:hAnsi="Times New Roman" w:eastAsia="Times New Roman" w:cs="Times New Roman"/>
        </w:rPr>
      </w:pPr>
      <w:r w:rsidRPr="13F74566" w:rsidR="7BBE2A81">
        <w:rPr>
          <w:rFonts w:ascii="Times New Roman" w:hAnsi="Times New Roman" w:eastAsia="Times New Roman" w:cs="Times New Roman"/>
        </w:rPr>
        <w:t xml:space="preserve">Miesiąc “wrzesień” </w:t>
      </w:r>
    </w:p>
    <w:p w:rsidR="13F74566" w:rsidP="13F74566" w:rsidRDefault="13F74566" w14:paraId="3A77511B" w14:textId="2A90E02C">
      <w:pPr>
        <w:pStyle w:val="Normal"/>
        <w:jc w:val="center"/>
        <w:rPr>
          <w:rFonts w:ascii="Times New Roman" w:hAnsi="Times New Roman" w:eastAsia="Times New Roman" w:cs="Times New Roman"/>
        </w:rPr>
      </w:pPr>
    </w:p>
    <w:p w:rsidR="7BBE2A81" w:rsidP="13F74566" w:rsidRDefault="7BBE2A81" w14:paraId="50EBE5A5" w14:textId="5938B785">
      <w:pPr>
        <w:pStyle w:val="Normal"/>
        <w:jc w:val="left"/>
        <w:rPr>
          <w:rFonts w:ascii="Times New Roman" w:hAnsi="Times New Roman" w:eastAsia="Times New Roman" w:cs="Times New Roman"/>
          <w:b w:val="1"/>
          <w:bCs w:val="1"/>
        </w:rPr>
      </w:pPr>
      <w:r w:rsidRPr="13F74566" w:rsidR="7BBE2A81">
        <w:rPr>
          <w:rFonts w:ascii="Times New Roman" w:hAnsi="Times New Roman" w:eastAsia="Times New Roman" w:cs="Times New Roman"/>
          <w:b w:val="1"/>
          <w:bCs w:val="1"/>
        </w:rPr>
        <w:t xml:space="preserve">Tematy kompleksowe: </w:t>
      </w:r>
    </w:p>
    <w:p w:rsidR="7BBE2A81" w:rsidP="13F74566" w:rsidRDefault="7BBE2A81" w14:paraId="3A9CEFF9" w14:textId="47167164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13F74566" w:rsidR="7BBE2A81">
        <w:rPr>
          <w:rFonts w:ascii="Times New Roman" w:hAnsi="Times New Roman" w:eastAsia="Times New Roman" w:cs="Times New Roman"/>
        </w:rPr>
        <w:t xml:space="preserve">Poznajmy się! </w:t>
      </w:r>
    </w:p>
    <w:p w:rsidR="7BBE2A81" w:rsidP="13F74566" w:rsidRDefault="7BBE2A81" w14:paraId="652AEFBE" w14:textId="4EF45A37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13F74566" w:rsidR="7BBE2A81">
        <w:rPr>
          <w:rFonts w:ascii="Times New Roman" w:hAnsi="Times New Roman" w:eastAsia="Times New Roman" w:cs="Times New Roman"/>
        </w:rPr>
        <w:t xml:space="preserve">W naszym przedszkolu </w:t>
      </w:r>
    </w:p>
    <w:p w:rsidR="7BBE2A81" w:rsidP="13F74566" w:rsidRDefault="7BBE2A81" w14:paraId="51B195C9" w14:textId="44D6E774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13F74566" w:rsidR="7BBE2A81">
        <w:rPr>
          <w:rFonts w:ascii="Times New Roman" w:hAnsi="Times New Roman" w:eastAsia="Times New Roman" w:cs="Times New Roman"/>
        </w:rPr>
        <w:t xml:space="preserve">Jesteśmy podobni, jesteśmy różni </w:t>
      </w:r>
    </w:p>
    <w:p w:rsidR="7BBE2A81" w:rsidP="13F74566" w:rsidRDefault="7BBE2A81" w14:paraId="23C0A870" w14:textId="423EAD93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13F74566" w:rsidR="7BBE2A81">
        <w:rPr>
          <w:rFonts w:ascii="Times New Roman" w:hAnsi="Times New Roman" w:eastAsia="Times New Roman" w:cs="Times New Roman"/>
        </w:rPr>
        <w:t xml:space="preserve">Bezpieczni na drodze </w:t>
      </w:r>
    </w:p>
    <w:p w:rsidR="13F74566" w:rsidP="13F74566" w:rsidRDefault="13F74566" w14:paraId="6426DA50" w14:textId="4370D283">
      <w:pPr>
        <w:pStyle w:val="ListParagraph"/>
        <w:ind w:left="720"/>
        <w:jc w:val="left"/>
        <w:rPr>
          <w:rFonts w:ascii="Times New Roman" w:hAnsi="Times New Roman" w:eastAsia="Times New Roman" w:cs="Times New Roman"/>
        </w:rPr>
      </w:pPr>
    </w:p>
    <w:p w:rsidR="7BBE2A81" w:rsidP="13F74566" w:rsidRDefault="7BBE2A81" w14:paraId="451B36A2" w14:textId="0C96F724">
      <w:pPr>
        <w:pStyle w:val="Normal"/>
        <w:jc w:val="left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13F74566" w:rsidR="7BBE2A8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Zamierzenia dydaktyczno-wychowawcze: </w:t>
      </w:r>
    </w:p>
    <w:p w:rsidR="2076B973" w:rsidP="13F74566" w:rsidRDefault="2076B973" w14:paraId="28402BFF" w14:textId="103DB2B6">
      <w:pPr>
        <w:pStyle w:val="Normal"/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2076B973">
        <w:rPr>
          <w:rFonts w:ascii="Times New Roman" w:hAnsi="Times New Roman" w:eastAsia="Times New Roman" w:cs="Times New Roman"/>
          <w:sz w:val="24"/>
          <w:szCs w:val="24"/>
        </w:rPr>
        <w:t xml:space="preserve">    </w:t>
      </w:r>
      <w:r w:rsidRPr="13F74566" w:rsidR="2076B973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  <w:r w:rsidRPr="13F74566" w:rsidR="682171EC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a</w:t>
      </w:r>
      <w:r w:rsidRPr="13F74566" w:rsidR="7BBE2A8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d 1. </w:t>
      </w:r>
    </w:p>
    <w:p w:rsidR="7D452DA4" w:rsidP="13F74566" w:rsidRDefault="7D452DA4" w14:paraId="6ABE95A8" w14:textId="1053E1FE">
      <w:pPr>
        <w:pStyle w:val="ListParagraph"/>
        <w:numPr>
          <w:ilvl w:val="0"/>
          <w:numId w:val="6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7D452DA4">
        <w:rPr>
          <w:rFonts w:ascii="Times New Roman" w:hAnsi="Times New Roman" w:eastAsia="Times New Roman" w:cs="Times New Roman"/>
          <w:sz w:val="24"/>
          <w:szCs w:val="24"/>
        </w:rPr>
        <w:t>rozwijanie umiejętności wypowiadania się na określony temat</w:t>
      </w:r>
      <w:r w:rsidRPr="13F74566" w:rsidR="4107942E">
        <w:rPr>
          <w:rFonts w:ascii="Times New Roman" w:hAnsi="Times New Roman" w:eastAsia="Times New Roman" w:cs="Times New Roman"/>
          <w:sz w:val="24"/>
          <w:szCs w:val="24"/>
        </w:rPr>
        <w:t>,</w:t>
      </w:r>
    </w:p>
    <w:p w:rsidR="4107942E" w:rsidP="13F74566" w:rsidRDefault="4107942E" w14:paraId="53150073" w14:textId="67FC0410">
      <w:pPr>
        <w:pStyle w:val="ListParagraph"/>
        <w:numPr>
          <w:ilvl w:val="0"/>
          <w:numId w:val="6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4107942E">
        <w:rPr>
          <w:rFonts w:ascii="Times New Roman" w:hAnsi="Times New Roman" w:eastAsia="Times New Roman" w:cs="Times New Roman"/>
          <w:sz w:val="24"/>
          <w:szCs w:val="24"/>
        </w:rPr>
        <w:t xml:space="preserve">doskonalenie przeliczania, </w:t>
      </w:r>
    </w:p>
    <w:p w:rsidR="4107942E" w:rsidP="13F74566" w:rsidRDefault="4107942E" w14:paraId="42CD7DE1" w14:textId="4451FE1C">
      <w:pPr>
        <w:pStyle w:val="ListParagraph"/>
        <w:numPr>
          <w:ilvl w:val="0"/>
          <w:numId w:val="6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4107942E">
        <w:rPr>
          <w:rFonts w:ascii="Times New Roman" w:hAnsi="Times New Roman" w:eastAsia="Times New Roman" w:cs="Times New Roman"/>
          <w:sz w:val="24"/>
          <w:szCs w:val="24"/>
        </w:rPr>
        <w:t xml:space="preserve">utrwalenie nazw i kształtu niektórych figur geometrycznych, </w:t>
      </w:r>
    </w:p>
    <w:p w:rsidR="4107942E" w:rsidP="13F74566" w:rsidRDefault="4107942E" w14:paraId="00143F10" w14:textId="60C70826">
      <w:pPr>
        <w:pStyle w:val="ListParagraph"/>
        <w:numPr>
          <w:ilvl w:val="0"/>
          <w:numId w:val="6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4107942E">
        <w:rPr>
          <w:rFonts w:ascii="Times New Roman" w:hAnsi="Times New Roman" w:eastAsia="Times New Roman" w:cs="Times New Roman"/>
          <w:sz w:val="24"/>
          <w:szCs w:val="24"/>
        </w:rPr>
        <w:t xml:space="preserve">wdrażanie do reguł i zasad obowiązujących w przedszkolu, </w:t>
      </w:r>
    </w:p>
    <w:p w:rsidR="4107942E" w:rsidP="13F74566" w:rsidRDefault="4107942E" w14:paraId="37D9F2E1" w14:textId="25521F27">
      <w:pPr>
        <w:pStyle w:val="ListParagraph"/>
        <w:numPr>
          <w:ilvl w:val="0"/>
          <w:numId w:val="6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4107942E">
        <w:rPr>
          <w:rFonts w:ascii="Times New Roman" w:hAnsi="Times New Roman" w:eastAsia="Times New Roman" w:cs="Times New Roman"/>
          <w:sz w:val="24"/>
          <w:szCs w:val="24"/>
        </w:rPr>
        <w:t xml:space="preserve">rozwijanie sprawności manualnej, </w:t>
      </w:r>
    </w:p>
    <w:p w:rsidR="4107942E" w:rsidP="13F74566" w:rsidRDefault="4107942E" w14:paraId="5133C8C2" w14:textId="06CE7C4E">
      <w:pPr>
        <w:pStyle w:val="ListParagraph"/>
        <w:numPr>
          <w:ilvl w:val="0"/>
          <w:numId w:val="6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4107942E">
        <w:rPr>
          <w:rFonts w:ascii="Times New Roman" w:hAnsi="Times New Roman" w:eastAsia="Times New Roman" w:cs="Times New Roman"/>
          <w:sz w:val="24"/>
          <w:szCs w:val="24"/>
        </w:rPr>
        <w:t xml:space="preserve">rozwijanie samodzielności dzieci, </w:t>
      </w:r>
    </w:p>
    <w:p w:rsidR="4107942E" w:rsidP="13F74566" w:rsidRDefault="4107942E" w14:paraId="56AE65F4" w14:textId="3427A88F">
      <w:pPr>
        <w:pStyle w:val="ListParagraph"/>
        <w:numPr>
          <w:ilvl w:val="0"/>
          <w:numId w:val="6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4107942E">
        <w:rPr>
          <w:rFonts w:ascii="Times New Roman" w:hAnsi="Times New Roman" w:eastAsia="Times New Roman" w:cs="Times New Roman"/>
          <w:sz w:val="24"/>
          <w:szCs w:val="24"/>
        </w:rPr>
        <w:t>kształcenie zmysłów (wzroku, dotyku)</w:t>
      </w:r>
    </w:p>
    <w:p w:rsidR="4107942E" w:rsidP="13F74566" w:rsidRDefault="4107942E" w14:paraId="1B5FDBBC" w14:textId="32EB54AF">
      <w:pPr>
        <w:pStyle w:val="Normal"/>
        <w:ind w:left="0"/>
        <w:jc w:val="left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13F74566" w:rsidR="4107942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     </w:t>
      </w:r>
      <w:r w:rsidRPr="13F74566" w:rsidR="1E353DB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a</w:t>
      </w:r>
      <w:r w:rsidRPr="13F74566" w:rsidR="4107942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d 2. </w:t>
      </w:r>
    </w:p>
    <w:p w:rsidR="1BB40B4D" w:rsidP="13F74566" w:rsidRDefault="1BB40B4D" w14:paraId="1E057229" w14:textId="12242382">
      <w:pPr>
        <w:pStyle w:val="ListParagraph"/>
        <w:numPr>
          <w:ilvl w:val="0"/>
          <w:numId w:val="7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1BB40B4D">
        <w:rPr>
          <w:rFonts w:ascii="Times New Roman" w:hAnsi="Times New Roman" w:eastAsia="Times New Roman" w:cs="Times New Roman"/>
          <w:sz w:val="24"/>
          <w:szCs w:val="24"/>
        </w:rPr>
        <w:t xml:space="preserve">ćwiczenie umiejętności klasyfikacji, </w:t>
      </w:r>
    </w:p>
    <w:p w:rsidR="112D190A" w:rsidP="13F74566" w:rsidRDefault="112D190A" w14:paraId="017FA8D0" w14:textId="7F2CBA6D">
      <w:pPr>
        <w:pStyle w:val="ListParagraph"/>
        <w:numPr>
          <w:ilvl w:val="0"/>
          <w:numId w:val="7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112D190A">
        <w:rPr>
          <w:rFonts w:ascii="Times New Roman" w:hAnsi="Times New Roman" w:eastAsia="Times New Roman" w:cs="Times New Roman"/>
          <w:sz w:val="24"/>
          <w:szCs w:val="24"/>
        </w:rPr>
        <w:t xml:space="preserve">poznanie zasad bezpieczeństwa, </w:t>
      </w:r>
    </w:p>
    <w:p w:rsidR="112D190A" w:rsidP="13F74566" w:rsidRDefault="112D190A" w14:paraId="4E85609E" w14:textId="3B645FB1">
      <w:pPr>
        <w:pStyle w:val="ListParagraph"/>
        <w:numPr>
          <w:ilvl w:val="0"/>
          <w:numId w:val="7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112D190A">
        <w:rPr>
          <w:rFonts w:ascii="Times New Roman" w:hAnsi="Times New Roman" w:eastAsia="Times New Roman" w:cs="Times New Roman"/>
          <w:sz w:val="24"/>
          <w:szCs w:val="24"/>
        </w:rPr>
        <w:t>ćwiczenie pamięci,</w:t>
      </w:r>
    </w:p>
    <w:p w:rsidR="112D190A" w:rsidP="13F74566" w:rsidRDefault="112D190A" w14:paraId="3858896E" w14:textId="76355C3F">
      <w:pPr>
        <w:pStyle w:val="ListParagraph"/>
        <w:numPr>
          <w:ilvl w:val="0"/>
          <w:numId w:val="7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112D190A">
        <w:rPr>
          <w:rFonts w:ascii="Times New Roman" w:hAnsi="Times New Roman" w:eastAsia="Times New Roman" w:cs="Times New Roman"/>
          <w:sz w:val="24"/>
          <w:szCs w:val="24"/>
        </w:rPr>
        <w:t xml:space="preserve">utrwalanie przemienności dni tygodnia, </w:t>
      </w:r>
    </w:p>
    <w:p w:rsidR="112D190A" w:rsidP="13F74566" w:rsidRDefault="112D190A" w14:paraId="0A4E5323" w14:textId="5AD171AC">
      <w:pPr>
        <w:pStyle w:val="ListParagraph"/>
        <w:numPr>
          <w:ilvl w:val="0"/>
          <w:numId w:val="7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112D190A">
        <w:rPr>
          <w:rFonts w:ascii="Times New Roman" w:hAnsi="Times New Roman" w:eastAsia="Times New Roman" w:cs="Times New Roman"/>
          <w:sz w:val="24"/>
          <w:szCs w:val="24"/>
        </w:rPr>
        <w:t xml:space="preserve">rozwijanie zainteresowań badawczych, </w:t>
      </w:r>
    </w:p>
    <w:p w:rsidR="112D190A" w:rsidP="13F74566" w:rsidRDefault="112D190A" w14:paraId="2A6B7855" w14:textId="49248C06">
      <w:pPr>
        <w:pStyle w:val="ListParagraph"/>
        <w:numPr>
          <w:ilvl w:val="0"/>
          <w:numId w:val="7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112D190A">
        <w:rPr>
          <w:rFonts w:ascii="Times New Roman" w:hAnsi="Times New Roman" w:eastAsia="Times New Roman" w:cs="Times New Roman"/>
          <w:sz w:val="24"/>
          <w:szCs w:val="24"/>
        </w:rPr>
        <w:t xml:space="preserve">dokonywanie analizy sylabowej, </w:t>
      </w:r>
    </w:p>
    <w:p w:rsidR="112D190A" w:rsidP="13F74566" w:rsidRDefault="112D190A" w14:paraId="47EDBF46" w14:textId="497FF302">
      <w:pPr>
        <w:pStyle w:val="ListParagraph"/>
        <w:numPr>
          <w:ilvl w:val="0"/>
          <w:numId w:val="7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112D190A">
        <w:rPr>
          <w:rFonts w:ascii="Times New Roman" w:hAnsi="Times New Roman" w:eastAsia="Times New Roman" w:cs="Times New Roman"/>
          <w:sz w:val="24"/>
          <w:szCs w:val="24"/>
        </w:rPr>
        <w:t>rozwijanie sprawności ruchowej i koordynacji wzrokowo-ruchowej</w:t>
      </w:r>
    </w:p>
    <w:p w:rsidR="112D190A" w:rsidP="13F74566" w:rsidRDefault="112D190A" w14:paraId="4087898C" w14:textId="455B8D15">
      <w:pPr>
        <w:pStyle w:val="Normal"/>
        <w:ind w:left="0"/>
        <w:jc w:val="left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13F74566" w:rsidR="112D190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     ad 3.</w:t>
      </w:r>
    </w:p>
    <w:p w:rsidR="6EAFA667" w:rsidP="13F74566" w:rsidRDefault="6EAFA667" w14:paraId="0C6D9A6B" w14:textId="0D619679">
      <w:pPr>
        <w:pStyle w:val="ListParagraph"/>
        <w:numPr>
          <w:ilvl w:val="0"/>
          <w:numId w:val="8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6EAFA667">
        <w:rPr>
          <w:rFonts w:ascii="Times New Roman" w:hAnsi="Times New Roman" w:eastAsia="Times New Roman" w:cs="Times New Roman"/>
          <w:sz w:val="24"/>
          <w:szCs w:val="24"/>
        </w:rPr>
        <w:t>p</w:t>
      </w:r>
      <w:r w:rsidRPr="13F74566" w:rsidR="03C3A3E5">
        <w:rPr>
          <w:rFonts w:ascii="Times New Roman" w:hAnsi="Times New Roman" w:eastAsia="Times New Roman" w:cs="Times New Roman"/>
          <w:sz w:val="24"/>
          <w:szCs w:val="24"/>
        </w:rPr>
        <w:t>oznanie</w:t>
      </w:r>
      <w:r w:rsidRPr="13F74566" w:rsidR="112D190A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13F74566" w:rsidR="10330B98">
        <w:rPr>
          <w:rFonts w:ascii="Times New Roman" w:hAnsi="Times New Roman" w:eastAsia="Times New Roman" w:cs="Times New Roman"/>
          <w:sz w:val="24"/>
          <w:szCs w:val="24"/>
        </w:rPr>
        <w:t xml:space="preserve">sposobów kulturalnego powitania, podziękowania i poproszenia o pomoc, </w:t>
      </w:r>
    </w:p>
    <w:p w:rsidR="0988F7F3" w:rsidP="13F74566" w:rsidRDefault="0988F7F3" w14:paraId="692E8A4B" w14:textId="68CA42EA">
      <w:pPr>
        <w:pStyle w:val="ListParagraph"/>
        <w:numPr>
          <w:ilvl w:val="0"/>
          <w:numId w:val="8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0988F7F3">
        <w:rPr>
          <w:rFonts w:ascii="Times New Roman" w:hAnsi="Times New Roman" w:eastAsia="Times New Roman" w:cs="Times New Roman"/>
          <w:sz w:val="24"/>
          <w:szCs w:val="24"/>
        </w:rPr>
        <w:t xml:space="preserve">rozwijanie współpracy, </w:t>
      </w:r>
    </w:p>
    <w:p w:rsidR="0988F7F3" w:rsidP="13F74566" w:rsidRDefault="0988F7F3" w14:paraId="451882D4" w14:textId="5C54B5EE">
      <w:pPr>
        <w:pStyle w:val="ListParagraph"/>
        <w:numPr>
          <w:ilvl w:val="0"/>
          <w:numId w:val="8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0988F7F3">
        <w:rPr>
          <w:rFonts w:ascii="Times New Roman" w:hAnsi="Times New Roman" w:eastAsia="Times New Roman" w:cs="Times New Roman"/>
          <w:sz w:val="24"/>
          <w:szCs w:val="24"/>
        </w:rPr>
        <w:t xml:space="preserve">rozwijanie umiejętności analizy sylabowej i uważnego słuchania, </w:t>
      </w:r>
    </w:p>
    <w:p w:rsidR="0988F7F3" w:rsidP="13F74566" w:rsidRDefault="0988F7F3" w14:paraId="7178BBD4" w14:textId="54E4CBFB">
      <w:pPr>
        <w:pStyle w:val="ListParagraph"/>
        <w:numPr>
          <w:ilvl w:val="0"/>
          <w:numId w:val="8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0988F7F3">
        <w:rPr>
          <w:rFonts w:ascii="Times New Roman" w:hAnsi="Times New Roman" w:eastAsia="Times New Roman" w:cs="Times New Roman"/>
          <w:sz w:val="24"/>
          <w:szCs w:val="24"/>
        </w:rPr>
        <w:t xml:space="preserve">wdrażanie do bycia odpowiedzialnym za siebie i innych w grupie, </w:t>
      </w:r>
    </w:p>
    <w:p w:rsidR="0988F7F3" w:rsidP="13F74566" w:rsidRDefault="0988F7F3" w14:paraId="21424CF6" w14:textId="5F122E55">
      <w:pPr>
        <w:pStyle w:val="ListParagraph"/>
        <w:numPr>
          <w:ilvl w:val="0"/>
          <w:numId w:val="8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0988F7F3">
        <w:rPr>
          <w:rFonts w:ascii="Times New Roman" w:hAnsi="Times New Roman" w:eastAsia="Times New Roman" w:cs="Times New Roman"/>
          <w:sz w:val="24"/>
          <w:szCs w:val="24"/>
        </w:rPr>
        <w:t xml:space="preserve">kształtowanie umiejętności określania cech poszczególnych osób, </w:t>
      </w:r>
    </w:p>
    <w:p w:rsidR="0988F7F3" w:rsidP="13F74566" w:rsidRDefault="0988F7F3" w14:paraId="05D0DE6E" w14:textId="41EC23EF">
      <w:pPr>
        <w:pStyle w:val="ListParagraph"/>
        <w:numPr>
          <w:ilvl w:val="0"/>
          <w:numId w:val="8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0988F7F3">
        <w:rPr>
          <w:rFonts w:ascii="Times New Roman" w:hAnsi="Times New Roman" w:eastAsia="Times New Roman" w:cs="Times New Roman"/>
          <w:sz w:val="24"/>
          <w:szCs w:val="24"/>
        </w:rPr>
        <w:t>wzmacnianie wiary we własne możliwości</w:t>
      </w:r>
    </w:p>
    <w:p w:rsidR="13F74566" w:rsidP="13F74566" w:rsidRDefault="13F74566" w14:paraId="0BD9F3DB" w14:textId="16B1AAFE">
      <w:pPr>
        <w:pStyle w:val="ListParagraph"/>
        <w:ind w:left="720"/>
        <w:jc w:val="left"/>
        <w:rPr>
          <w:rFonts w:ascii="Times New Roman" w:hAnsi="Times New Roman" w:eastAsia="Times New Roman" w:cs="Times New Roman"/>
          <w:sz w:val="24"/>
          <w:szCs w:val="24"/>
        </w:rPr>
      </w:pPr>
    </w:p>
    <w:p w:rsidR="0988F7F3" w:rsidP="13F74566" w:rsidRDefault="0988F7F3" w14:paraId="0035B100" w14:textId="0AC27687">
      <w:pPr>
        <w:pStyle w:val="Normal"/>
        <w:ind w:left="0"/>
        <w:jc w:val="left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13F74566" w:rsidR="0988F7F3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    ad 4. </w:t>
      </w:r>
    </w:p>
    <w:p w:rsidR="2E18C546" w:rsidP="13F74566" w:rsidRDefault="2E18C546" w14:paraId="6EF55611" w14:textId="4826A948">
      <w:pPr>
        <w:pStyle w:val="ListParagraph"/>
        <w:numPr>
          <w:ilvl w:val="0"/>
          <w:numId w:val="8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2E18C546">
        <w:rPr>
          <w:rFonts w:ascii="Times New Roman" w:hAnsi="Times New Roman" w:eastAsia="Times New Roman" w:cs="Times New Roman"/>
          <w:sz w:val="24"/>
          <w:szCs w:val="24"/>
        </w:rPr>
        <w:t>r</w:t>
      </w:r>
      <w:r w:rsidRPr="13F74566" w:rsidR="043B7E24">
        <w:rPr>
          <w:rFonts w:ascii="Times New Roman" w:hAnsi="Times New Roman" w:eastAsia="Times New Roman" w:cs="Times New Roman"/>
          <w:sz w:val="24"/>
          <w:szCs w:val="24"/>
        </w:rPr>
        <w:t xml:space="preserve">ozwijanie sprawności ruchowej oraz umiejętności logicznego myślenia, </w:t>
      </w:r>
    </w:p>
    <w:p w:rsidR="138DB158" w:rsidP="13F74566" w:rsidRDefault="138DB158" w14:paraId="475346C2" w14:textId="2B0C0AD7">
      <w:pPr>
        <w:pStyle w:val="ListParagraph"/>
        <w:numPr>
          <w:ilvl w:val="0"/>
          <w:numId w:val="8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138DB158">
        <w:rPr>
          <w:rFonts w:ascii="Times New Roman" w:hAnsi="Times New Roman" w:eastAsia="Times New Roman" w:cs="Times New Roman"/>
          <w:sz w:val="24"/>
          <w:szCs w:val="24"/>
        </w:rPr>
        <w:t>p</w:t>
      </w:r>
      <w:r w:rsidRPr="13F74566" w:rsidR="043B7E24">
        <w:rPr>
          <w:rFonts w:ascii="Times New Roman" w:hAnsi="Times New Roman" w:eastAsia="Times New Roman" w:cs="Times New Roman"/>
          <w:sz w:val="24"/>
          <w:szCs w:val="24"/>
        </w:rPr>
        <w:t xml:space="preserve">oznanie sposobów bezpiecznego przechodzenia przez jezdnię, </w:t>
      </w:r>
    </w:p>
    <w:p w:rsidR="55271826" w:rsidP="13F74566" w:rsidRDefault="55271826" w14:paraId="5EA25D85" w14:textId="500630F4">
      <w:pPr>
        <w:pStyle w:val="ListParagraph"/>
        <w:numPr>
          <w:ilvl w:val="0"/>
          <w:numId w:val="8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55271826">
        <w:rPr>
          <w:rFonts w:ascii="Times New Roman" w:hAnsi="Times New Roman" w:eastAsia="Times New Roman" w:cs="Times New Roman"/>
          <w:sz w:val="24"/>
          <w:szCs w:val="24"/>
        </w:rPr>
        <w:t>r</w:t>
      </w:r>
      <w:r w:rsidRPr="13F74566" w:rsidR="043B7E24">
        <w:rPr>
          <w:rFonts w:ascii="Times New Roman" w:hAnsi="Times New Roman" w:eastAsia="Times New Roman" w:cs="Times New Roman"/>
          <w:sz w:val="24"/>
          <w:szCs w:val="24"/>
        </w:rPr>
        <w:t xml:space="preserve">ozwijanie słuchu fonematycznego, </w:t>
      </w:r>
    </w:p>
    <w:p w:rsidR="55271826" w:rsidP="13F74566" w:rsidRDefault="55271826" w14:paraId="004047DD" w14:textId="0E11D3DF">
      <w:pPr>
        <w:pStyle w:val="ListParagraph"/>
        <w:numPr>
          <w:ilvl w:val="0"/>
          <w:numId w:val="8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55271826">
        <w:rPr>
          <w:rFonts w:ascii="Times New Roman" w:hAnsi="Times New Roman" w:eastAsia="Times New Roman" w:cs="Times New Roman"/>
          <w:sz w:val="24"/>
          <w:szCs w:val="24"/>
        </w:rPr>
        <w:t>p</w:t>
      </w:r>
      <w:r w:rsidRPr="13F74566" w:rsidR="3A9A380B">
        <w:rPr>
          <w:rFonts w:ascii="Times New Roman" w:hAnsi="Times New Roman" w:eastAsia="Times New Roman" w:cs="Times New Roman"/>
          <w:sz w:val="24"/>
          <w:szCs w:val="24"/>
        </w:rPr>
        <w:t xml:space="preserve">oznanie niektórych znaków drogowych, </w:t>
      </w:r>
    </w:p>
    <w:p w:rsidR="6F4DB867" w:rsidP="13F74566" w:rsidRDefault="6F4DB867" w14:paraId="1DB8FCA8" w14:textId="2859EF47">
      <w:pPr>
        <w:pStyle w:val="ListParagraph"/>
        <w:numPr>
          <w:ilvl w:val="0"/>
          <w:numId w:val="8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6F4DB867">
        <w:rPr>
          <w:rFonts w:ascii="Times New Roman" w:hAnsi="Times New Roman" w:eastAsia="Times New Roman" w:cs="Times New Roman"/>
          <w:sz w:val="24"/>
          <w:szCs w:val="24"/>
        </w:rPr>
        <w:t>u</w:t>
      </w:r>
      <w:r w:rsidRPr="13F74566" w:rsidR="3A9A380B">
        <w:rPr>
          <w:rFonts w:ascii="Times New Roman" w:hAnsi="Times New Roman" w:eastAsia="Times New Roman" w:cs="Times New Roman"/>
          <w:sz w:val="24"/>
          <w:szCs w:val="24"/>
        </w:rPr>
        <w:t xml:space="preserve">trwalenie nazw i kształtu niektórych figur geometrycznych, </w:t>
      </w:r>
    </w:p>
    <w:p w:rsidR="2294E153" w:rsidP="13F74566" w:rsidRDefault="2294E153" w14:paraId="06E51813" w14:textId="130B2DDD">
      <w:pPr>
        <w:pStyle w:val="ListParagraph"/>
        <w:numPr>
          <w:ilvl w:val="0"/>
          <w:numId w:val="8"/>
        </w:numPr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3F74566" w:rsidR="2294E153">
        <w:rPr>
          <w:rFonts w:ascii="Times New Roman" w:hAnsi="Times New Roman" w:eastAsia="Times New Roman" w:cs="Times New Roman"/>
          <w:sz w:val="24"/>
          <w:szCs w:val="24"/>
        </w:rPr>
        <w:t>k</w:t>
      </w:r>
      <w:r w:rsidRPr="13F74566" w:rsidR="43357EB8">
        <w:rPr>
          <w:rFonts w:ascii="Times New Roman" w:hAnsi="Times New Roman" w:eastAsia="Times New Roman" w:cs="Times New Roman"/>
          <w:sz w:val="24"/>
          <w:szCs w:val="24"/>
        </w:rPr>
        <w:t xml:space="preserve">ształcenie umiejętności wielozmysłowego poznawania różnych materiałów 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9">
    <w:nsid w:val="27f2c47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56be17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ed0737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6379416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108696f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4bd8146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4bda491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680d377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e2de99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B0ECFA"/>
    <w:rsid w:val="03C3A3E5"/>
    <w:rsid w:val="043B7E24"/>
    <w:rsid w:val="07C43EAE"/>
    <w:rsid w:val="08BE826D"/>
    <w:rsid w:val="0988F7F3"/>
    <w:rsid w:val="0B8225CC"/>
    <w:rsid w:val="0BB0ECFA"/>
    <w:rsid w:val="10330B98"/>
    <w:rsid w:val="112D190A"/>
    <w:rsid w:val="138DB158"/>
    <w:rsid w:val="13F74566"/>
    <w:rsid w:val="18792918"/>
    <w:rsid w:val="19EF0E95"/>
    <w:rsid w:val="1BB40B4D"/>
    <w:rsid w:val="1DD226BA"/>
    <w:rsid w:val="1E353DBB"/>
    <w:rsid w:val="1F75CB3F"/>
    <w:rsid w:val="2076B973"/>
    <w:rsid w:val="2294E153"/>
    <w:rsid w:val="25571916"/>
    <w:rsid w:val="25C42D8D"/>
    <w:rsid w:val="291206AD"/>
    <w:rsid w:val="29DCA169"/>
    <w:rsid w:val="2A2A8715"/>
    <w:rsid w:val="2D308A54"/>
    <w:rsid w:val="2E18C546"/>
    <w:rsid w:val="2F36D330"/>
    <w:rsid w:val="37B89896"/>
    <w:rsid w:val="38E952CB"/>
    <w:rsid w:val="3A9A380B"/>
    <w:rsid w:val="3CDF232A"/>
    <w:rsid w:val="3D387333"/>
    <w:rsid w:val="3D76B6C1"/>
    <w:rsid w:val="3E1BCED1"/>
    <w:rsid w:val="3F1AB9AF"/>
    <w:rsid w:val="40AEEC89"/>
    <w:rsid w:val="4107942E"/>
    <w:rsid w:val="421711D2"/>
    <w:rsid w:val="43357EB8"/>
    <w:rsid w:val="49C02280"/>
    <w:rsid w:val="4A86263A"/>
    <w:rsid w:val="4B7BBA56"/>
    <w:rsid w:val="50A1282E"/>
    <w:rsid w:val="55271826"/>
    <w:rsid w:val="579F91C1"/>
    <w:rsid w:val="606264DF"/>
    <w:rsid w:val="60907BB1"/>
    <w:rsid w:val="64D25F74"/>
    <w:rsid w:val="67C2D697"/>
    <w:rsid w:val="682171EC"/>
    <w:rsid w:val="6AC01A3A"/>
    <w:rsid w:val="6BBDC868"/>
    <w:rsid w:val="6C88DB13"/>
    <w:rsid w:val="6EAFA667"/>
    <w:rsid w:val="6F4DB867"/>
    <w:rsid w:val="71442F78"/>
    <w:rsid w:val="72934AAA"/>
    <w:rsid w:val="771B3302"/>
    <w:rsid w:val="7849AD4A"/>
    <w:rsid w:val="7850D97A"/>
    <w:rsid w:val="7BBE2A81"/>
    <w:rsid w:val="7D452DA4"/>
    <w:rsid w:val="7E957B2D"/>
    <w:rsid w:val="7F41C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0ECFA"/>
  <w15:chartTrackingRefBased/>
  <w15:docId w15:val="{AFF41B28-9380-4DFA-8403-0AD50138127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13F74566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485db781a6e14256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2025-08-30T15:54:46.9185781Z</dcterms:created>
  <dcterms:modified xsi:type="dcterms:W3CDTF">2025-08-30T16:53:38.3118568Z</dcterms:modified>
  <dc:creator>Magdalena Sieradzka</dc:creator>
  <lastModifiedBy>Magdalena Sieradzka</lastModifiedBy>
</coreProperties>
</file>