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B75CA" w14:textId="6C63E5F7" w:rsidR="00227488" w:rsidRPr="00CD3EFC" w:rsidRDefault="006A2277" w:rsidP="006A22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 xml:space="preserve">Zamierzenia dydaktyczno-wychowawcze </w:t>
      </w:r>
    </w:p>
    <w:p w14:paraId="28211542" w14:textId="556CD9DE" w:rsidR="00CD3EFC" w:rsidRPr="00CD3EFC" w:rsidRDefault="006A2277" w:rsidP="00CD3EF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>O</w:t>
      </w:r>
      <w:r w:rsidR="003C76EC">
        <w:rPr>
          <w:rFonts w:ascii="Times New Roman" w:hAnsi="Times New Roman" w:cs="Times New Roman"/>
          <w:b/>
          <w:bCs/>
          <w:sz w:val="32"/>
          <w:szCs w:val="32"/>
        </w:rPr>
        <w:t>D</w:t>
      </w:r>
      <w:r w:rsidRPr="00CD3EFC">
        <w:rPr>
          <w:rFonts w:ascii="Times New Roman" w:hAnsi="Times New Roman" w:cs="Times New Roman"/>
          <w:b/>
          <w:bCs/>
          <w:sz w:val="32"/>
          <w:szCs w:val="32"/>
        </w:rPr>
        <w:t xml:space="preserve">DZIAŁ POMARAŃCZOWY / </w:t>
      </w:r>
      <w:r w:rsidR="00C3078A">
        <w:rPr>
          <w:rFonts w:ascii="Times New Roman" w:hAnsi="Times New Roman" w:cs="Times New Roman"/>
          <w:b/>
          <w:bCs/>
          <w:sz w:val="32"/>
          <w:szCs w:val="32"/>
        </w:rPr>
        <w:t>LISTOPAD</w:t>
      </w:r>
      <w:r w:rsidR="0076042B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CD3EFC">
        <w:rPr>
          <w:rFonts w:ascii="Times New Roman" w:hAnsi="Times New Roman" w:cs="Times New Roman"/>
          <w:b/>
          <w:bCs/>
          <w:sz w:val="32"/>
          <w:szCs w:val="32"/>
        </w:rPr>
        <w:t>2025</w:t>
      </w:r>
      <w:r w:rsidR="00CD3EFC">
        <w:rPr>
          <w:rFonts w:ascii="Times New Roman" w:hAnsi="Times New Roman" w:cs="Times New Roman"/>
          <w:b/>
          <w:bCs/>
          <w:sz w:val="32"/>
          <w:szCs w:val="32"/>
        </w:rPr>
        <w:br/>
      </w:r>
    </w:p>
    <w:p w14:paraId="59B30593" w14:textId="2E34EA19" w:rsidR="00CD3EFC" w:rsidRDefault="00C3078A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Rodzinne fotografie</w:t>
      </w:r>
    </w:p>
    <w:p w14:paraId="0D0E1BCD" w14:textId="77777777" w:rsidR="0068474F" w:rsidRPr="0068474F" w:rsidRDefault="003B2E9C" w:rsidP="003B2E9C">
      <w:pPr>
        <w:widowControl w:val="0"/>
        <w:numPr>
          <w:ilvl w:val="0"/>
          <w:numId w:val="12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doskonalenie umiejętności określania i rozpoznawania swoich emocji, </w:t>
      </w:r>
    </w:p>
    <w:p w14:paraId="1DEFC78C" w14:textId="50F5EC19" w:rsidR="003B2E9C" w:rsidRDefault="003B2E9C" w:rsidP="003B2E9C">
      <w:pPr>
        <w:widowControl w:val="0"/>
        <w:numPr>
          <w:ilvl w:val="0"/>
          <w:numId w:val="12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rozwijanie umiejętności uważnego słuchania tekstów literackich i wypowiadania się na dany temat, </w:t>
      </w:r>
    </w:p>
    <w:p w14:paraId="1B75AF45" w14:textId="77777777" w:rsidR="0068474F" w:rsidRPr="0068474F" w:rsidRDefault="003B2E9C" w:rsidP="003B2E9C">
      <w:pPr>
        <w:widowControl w:val="0"/>
        <w:numPr>
          <w:ilvl w:val="0"/>
          <w:numId w:val="12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poznanie zasad bezpiecznego zachowania w domu, </w:t>
      </w:r>
    </w:p>
    <w:p w14:paraId="63C04AB2" w14:textId="77777777" w:rsidR="0068474F" w:rsidRPr="0068474F" w:rsidRDefault="003B2E9C" w:rsidP="003B2E9C">
      <w:pPr>
        <w:widowControl w:val="0"/>
        <w:numPr>
          <w:ilvl w:val="0"/>
          <w:numId w:val="12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rozwijanie umiejętności poprawnego budowania zdań, </w:t>
      </w:r>
    </w:p>
    <w:p w14:paraId="430E674B" w14:textId="77777777" w:rsidR="0068474F" w:rsidRPr="0068474F" w:rsidRDefault="003B2E9C" w:rsidP="003B2E9C">
      <w:pPr>
        <w:widowControl w:val="0"/>
        <w:numPr>
          <w:ilvl w:val="0"/>
          <w:numId w:val="12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doskonalenie analizy słuchowej na poziomie sylaby, rozwijanie małej motoryki, </w:t>
      </w:r>
    </w:p>
    <w:p w14:paraId="12C70FF7" w14:textId="408B8231" w:rsidR="003B2E9C" w:rsidRDefault="003B2E9C" w:rsidP="003B2E9C">
      <w:pPr>
        <w:widowControl w:val="0"/>
        <w:numPr>
          <w:ilvl w:val="0"/>
          <w:numId w:val="12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przełamywanie nieśmiałości dotyczącej wypowiadania się na forum grupy, </w:t>
      </w:r>
    </w:p>
    <w:p w14:paraId="6001CFBD" w14:textId="77777777" w:rsidR="0068474F" w:rsidRPr="0068474F" w:rsidRDefault="003B2E9C" w:rsidP="003B2E9C">
      <w:pPr>
        <w:widowControl w:val="0"/>
        <w:numPr>
          <w:ilvl w:val="0"/>
          <w:numId w:val="12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prezentacja figury geometrycznej – kwadrat, </w:t>
      </w:r>
    </w:p>
    <w:p w14:paraId="290726FC" w14:textId="77777777" w:rsidR="0068474F" w:rsidRPr="0068474F" w:rsidRDefault="003B2E9C" w:rsidP="003B2E9C">
      <w:pPr>
        <w:widowControl w:val="0"/>
        <w:numPr>
          <w:ilvl w:val="0"/>
          <w:numId w:val="12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poznawanie nazw członków rodziny, </w:t>
      </w:r>
    </w:p>
    <w:p w14:paraId="52786030" w14:textId="2F72008D" w:rsidR="0068474F" w:rsidRPr="0068474F" w:rsidRDefault="003B2E9C" w:rsidP="003B2E9C">
      <w:pPr>
        <w:widowControl w:val="0"/>
        <w:numPr>
          <w:ilvl w:val="0"/>
          <w:numId w:val="12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doskonalenie umiejętności klasyfikowania, </w:t>
      </w:r>
    </w:p>
    <w:p w14:paraId="51294F45" w14:textId="438BEAA7" w:rsidR="003B2E9C" w:rsidRPr="0068474F" w:rsidRDefault="003B2E9C" w:rsidP="0068474F">
      <w:pPr>
        <w:widowControl w:val="0"/>
        <w:numPr>
          <w:ilvl w:val="0"/>
          <w:numId w:val="12"/>
        </w:numPr>
        <w:suppressAutoHyphens/>
        <w:spacing w:after="0" w:line="360" w:lineRule="auto"/>
        <w:jc w:val="both"/>
        <w:rPr>
          <w:rFonts w:ascii="Calibri" w:hAnsi="Calibri"/>
        </w:rPr>
      </w:pPr>
      <w:r>
        <w:t>wzmacnianie świadomości dotyczącej własnej rodziny i jej ważności w życiu dziecka</w:t>
      </w:r>
      <w:r w:rsidR="003E5195">
        <w:t>.</w:t>
      </w:r>
    </w:p>
    <w:p w14:paraId="11B214B8" w14:textId="77777777" w:rsidR="0076042B" w:rsidRPr="00A23FD0" w:rsidRDefault="0076042B" w:rsidP="0076042B">
      <w:pPr>
        <w:pStyle w:val="Akapitzlist"/>
        <w:ind w:left="737"/>
        <w:rPr>
          <w:rFonts w:ascii="Times New Roman" w:hAnsi="Times New Roman" w:cs="Times New Roman"/>
          <w:b/>
          <w:bCs/>
          <w:sz w:val="28"/>
          <w:szCs w:val="28"/>
        </w:rPr>
      </w:pPr>
    </w:p>
    <w:p w14:paraId="0F423995" w14:textId="3B525DBB" w:rsidR="00CD3EFC" w:rsidRDefault="00C3078A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Nasz kraj, nasza okolica</w:t>
      </w:r>
    </w:p>
    <w:p w14:paraId="45E8ACB0" w14:textId="77777777" w:rsidR="0068474F" w:rsidRPr="0068474F" w:rsidRDefault="003B2E9C" w:rsidP="003B2E9C">
      <w:pPr>
        <w:widowControl w:val="0"/>
        <w:numPr>
          <w:ilvl w:val="0"/>
          <w:numId w:val="13"/>
        </w:numPr>
        <w:suppressAutoHyphens/>
        <w:spacing w:after="0" w:line="360" w:lineRule="auto"/>
        <w:jc w:val="both"/>
        <w:rPr>
          <w:rFonts w:ascii="Calibri" w:hAnsi="Calibri"/>
          <w:b/>
          <w:bCs/>
        </w:rPr>
      </w:pPr>
      <w:r>
        <w:t xml:space="preserve">poznanie znaczenia słowa </w:t>
      </w:r>
      <w:r w:rsidRPr="0068474F">
        <w:rPr>
          <w:b/>
          <w:bCs/>
        </w:rPr>
        <w:t xml:space="preserve">„dom”, </w:t>
      </w:r>
    </w:p>
    <w:p w14:paraId="4B6B6F5E" w14:textId="77777777" w:rsidR="0068474F" w:rsidRPr="0068474F" w:rsidRDefault="003B2E9C" w:rsidP="003B2E9C">
      <w:pPr>
        <w:widowControl w:val="0"/>
        <w:numPr>
          <w:ilvl w:val="0"/>
          <w:numId w:val="13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zapoznanie z nazwą naszego kraju i jego symbolami, </w:t>
      </w:r>
    </w:p>
    <w:p w14:paraId="4D0A9259" w14:textId="77777777" w:rsidR="0068474F" w:rsidRPr="0068474F" w:rsidRDefault="003B2E9C" w:rsidP="003B2E9C">
      <w:pPr>
        <w:widowControl w:val="0"/>
        <w:numPr>
          <w:ilvl w:val="0"/>
          <w:numId w:val="13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rozwijanie umiejętności określania i wyrażania emocji, w tym uczucia miłości, wdrażanie do uważnego słuchania i wypowiadania się na temat wysłuchanej piosenki, </w:t>
      </w:r>
    </w:p>
    <w:p w14:paraId="556839B5" w14:textId="69B5E2CE" w:rsidR="003B2E9C" w:rsidRDefault="003B2E9C" w:rsidP="003B2E9C">
      <w:pPr>
        <w:widowControl w:val="0"/>
        <w:numPr>
          <w:ilvl w:val="0"/>
          <w:numId w:val="13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rozwijanie dużej motoryki, kształtowanie pozytywnego stosunku do kraju </w:t>
      </w:r>
      <w:r w:rsidR="0068474F">
        <w:br/>
      </w:r>
      <w:r>
        <w:t>i poczucia dumy z bycia Polakiem</w:t>
      </w:r>
      <w:r w:rsidR="003E5195">
        <w:t>,</w:t>
      </w:r>
    </w:p>
    <w:p w14:paraId="1A7AC992" w14:textId="7E562C63" w:rsidR="003B2E9C" w:rsidRDefault="003B2E9C" w:rsidP="003B2E9C">
      <w:pPr>
        <w:widowControl w:val="0"/>
        <w:numPr>
          <w:ilvl w:val="0"/>
          <w:numId w:val="13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poznawanie nazw pomieszczeń domowych i wykonywanych w nich czynności, </w:t>
      </w:r>
    </w:p>
    <w:p w14:paraId="39B11206" w14:textId="77777777" w:rsidR="0068474F" w:rsidRPr="0068474F" w:rsidRDefault="003B2E9C" w:rsidP="003B2E9C">
      <w:pPr>
        <w:widowControl w:val="0"/>
        <w:numPr>
          <w:ilvl w:val="0"/>
          <w:numId w:val="13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poznawanie charakterystyki miasta i rozpoznawanie jego odgłosów, doskonalenie umiejętności liczenia w zakresie 1–4, </w:t>
      </w:r>
    </w:p>
    <w:p w14:paraId="7393A055" w14:textId="5FCB22ED" w:rsidR="003B2E9C" w:rsidRDefault="003B2E9C" w:rsidP="003B2E9C">
      <w:pPr>
        <w:widowControl w:val="0"/>
        <w:numPr>
          <w:ilvl w:val="0"/>
          <w:numId w:val="13"/>
        </w:numPr>
        <w:suppressAutoHyphens/>
        <w:spacing w:after="0" w:line="360" w:lineRule="auto"/>
        <w:jc w:val="both"/>
        <w:rPr>
          <w:rFonts w:ascii="Calibri" w:hAnsi="Calibri"/>
        </w:rPr>
      </w:pPr>
      <w:r>
        <w:t>kształtowanie pojęć „</w:t>
      </w:r>
      <w:r w:rsidRPr="0068474F">
        <w:rPr>
          <w:b/>
          <w:bCs/>
        </w:rPr>
        <w:t>wyższy”, „niższy”</w:t>
      </w:r>
      <w:r>
        <w:t xml:space="preserve">, doskonalenie orientacji w przestrzeni, utrwalanie zasad bezpiecznego poruszania się po drodze, </w:t>
      </w:r>
    </w:p>
    <w:p w14:paraId="017AC2DC" w14:textId="3D6C5569" w:rsidR="0068474F" w:rsidRDefault="003B2E9C" w:rsidP="0068474F">
      <w:pPr>
        <w:widowControl w:val="0"/>
        <w:numPr>
          <w:ilvl w:val="0"/>
          <w:numId w:val="13"/>
        </w:numPr>
        <w:suppressAutoHyphens/>
        <w:spacing w:after="0" w:line="360" w:lineRule="auto"/>
        <w:jc w:val="both"/>
      </w:pPr>
      <w:r>
        <w:lastRenderedPageBreak/>
        <w:t>poznawanie zwierząt charakterystycznych dla wsi i rozpoznawanie ich głosów, poszerzanie wiadomości na temat krowy</w:t>
      </w:r>
      <w:r w:rsidR="0068474F">
        <w:t xml:space="preserve">. </w:t>
      </w:r>
    </w:p>
    <w:p w14:paraId="6366A092" w14:textId="77777777" w:rsidR="0076042B" w:rsidRDefault="0076042B" w:rsidP="0076042B">
      <w:pPr>
        <w:pStyle w:val="Akapitzlist"/>
        <w:ind w:left="737"/>
        <w:rPr>
          <w:rFonts w:ascii="Times New Roman" w:hAnsi="Times New Roman" w:cs="Times New Roman"/>
          <w:b/>
          <w:bCs/>
          <w:sz w:val="28"/>
          <w:szCs w:val="28"/>
        </w:rPr>
      </w:pPr>
    </w:p>
    <w:p w14:paraId="0EB3EA2B" w14:textId="08524132" w:rsidR="0076042B" w:rsidRDefault="00C3078A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Moje ciało</w:t>
      </w:r>
    </w:p>
    <w:p w14:paraId="52B3C5C2" w14:textId="77777777" w:rsidR="0068474F" w:rsidRPr="0068474F" w:rsidRDefault="003B2E9C" w:rsidP="003B2E9C">
      <w:pPr>
        <w:widowControl w:val="0"/>
        <w:numPr>
          <w:ilvl w:val="0"/>
          <w:numId w:val="14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poszerzenie wiedzy o zasadach zachowania zdrowia, </w:t>
      </w:r>
    </w:p>
    <w:p w14:paraId="7D20A4DC" w14:textId="36C58609" w:rsidR="003B2E9C" w:rsidRDefault="003B2E9C" w:rsidP="003B2E9C">
      <w:pPr>
        <w:widowControl w:val="0"/>
        <w:numPr>
          <w:ilvl w:val="0"/>
          <w:numId w:val="14"/>
        </w:numPr>
        <w:suppressAutoHyphens/>
        <w:spacing w:after="0" w:line="360" w:lineRule="auto"/>
        <w:jc w:val="both"/>
        <w:rPr>
          <w:rFonts w:ascii="Calibri" w:hAnsi="Calibri"/>
        </w:rPr>
      </w:pPr>
      <w:r>
        <w:t>kształtowanie umiejętności wdrażania zdrowych nawyków, doskonalenie umiejętności współpracy</w:t>
      </w:r>
      <w:r w:rsidR="0068474F">
        <w:t>,</w:t>
      </w:r>
    </w:p>
    <w:p w14:paraId="5820DE1A" w14:textId="77777777" w:rsidR="0068474F" w:rsidRPr="0068474F" w:rsidRDefault="003B2E9C" w:rsidP="003B2E9C">
      <w:pPr>
        <w:widowControl w:val="0"/>
        <w:numPr>
          <w:ilvl w:val="0"/>
          <w:numId w:val="14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zapoznanie z nazwami części ciała i kierunków w przestrzeni, </w:t>
      </w:r>
    </w:p>
    <w:p w14:paraId="030DA0C6" w14:textId="77777777" w:rsidR="0068474F" w:rsidRPr="0068474F" w:rsidRDefault="003B2E9C" w:rsidP="003B2E9C">
      <w:pPr>
        <w:widowControl w:val="0"/>
        <w:numPr>
          <w:ilvl w:val="0"/>
          <w:numId w:val="14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kształtowanie umiejętności poruszania się w przestrzeni, </w:t>
      </w:r>
    </w:p>
    <w:p w14:paraId="68617EEF" w14:textId="3CDD89BF" w:rsidR="003B2E9C" w:rsidRDefault="003B2E9C" w:rsidP="003B2E9C">
      <w:pPr>
        <w:widowControl w:val="0"/>
        <w:numPr>
          <w:ilvl w:val="0"/>
          <w:numId w:val="14"/>
        </w:numPr>
        <w:suppressAutoHyphens/>
        <w:spacing w:after="0" w:line="360" w:lineRule="auto"/>
        <w:jc w:val="both"/>
        <w:rPr>
          <w:rFonts w:ascii="Calibri" w:hAnsi="Calibri"/>
        </w:rPr>
      </w:pPr>
      <w:r>
        <w:t>rozwijanie umiejętności współdziałania</w:t>
      </w:r>
      <w:r w:rsidR="0068474F">
        <w:t>,</w:t>
      </w:r>
    </w:p>
    <w:p w14:paraId="3F57ACE9" w14:textId="77777777" w:rsidR="0068474F" w:rsidRPr="0068474F" w:rsidRDefault="003B2E9C" w:rsidP="003B2E9C">
      <w:pPr>
        <w:widowControl w:val="0"/>
        <w:numPr>
          <w:ilvl w:val="0"/>
          <w:numId w:val="14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doskonalenie orientacji w przestrzeni i schemacie własnego ciała, </w:t>
      </w:r>
    </w:p>
    <w:p w14:paraId="7F4F9021" w14:textId="2F5A8972" w:rsidR="003B2E9C" w:rsidRDefault="003B2E9C" w:rsidP="003B2E9C">
      <w:pPr>
        <w:widowControl w:val="0"/>
        <w:numPr>
          <w:ilvl w:val="0"/>
          <w:numId w:val="14"/>
        </w:numPr>
        <w:suppressAutoHyphens/>
        <w:spacing w:after="0" w:line="360" w:lineRule="auto"/>
        <w:jc w:val="both"/>
        <w:rPr>
          <w:rFonts w:ascii="Calibri" w:hAnsi="Calibri"/>
        </w:rPr>
      </w:pPr>
      <w:r>
        <w:t>uwrażliwianie na potrzeby innych osób</w:t>
      </w:r>
      <w:r w:rsidR="0068474F">
        <w:t>,</w:t>
      </w:r>
    </w:p>
    <w:p w14:paraId="2A59451D" w14:textId="7212D4FF" w:rsidR="003B2E9C" w:rsidRDefault="003B2E9C" w:rsidP="003B2E9C">
      <w:pPr>
        <w:widowControl w:val="0"/>
        <w:numPr>
          <w:ilvl w:val="0"/>
          <w:numId w:val="14"/>
        </w:numPr>
        <w:suppressAutoHyphens/>
        <w:spacing w:after="0" w:line="360" w:lineRule="auto"/>
        <w:jc w:val="both"/>
        <w:rPr>
          <w:rFonts w:ascii="Times New Roman" w:hAnsi="Times New Roman"/>
          <w:b/>
          <w:bCs/>
        </w:rPr>
      </w:pPr>
      <w:r>
        <w:t>poznanie sposobu funkcjonowania zmysłów człowieka</w:t>
      </w:r>
      <w:r w:rsidR="0068474F">
        <w:t>.</w:t>
      </w:r>
    </w:p>
    <w:p w14:paraId="57700601" w14:textId="77777777" w:rsidR="00C3078A" w:rsidRPr="00C3078A" w:rsidRDefault="00C3078A" w:rsidP="00C3078A">
      <w:pPr>
        <w:pStyle w:val="Akapitzlist"/>
        <w:rPr>
          <w:rFonts w:ascii="Times New Roman" w:hAnsi="Times New Roman" w:cs="Times New Roman"/>
          <w:b/>
          <w:bCs/>
          <w:sz w:val="28"/>
          <w:szCs w:val="28"/>
        </w:rPr>
      </w:pPr>
    </w:p>
    <w:p w14:paraId="474FB217" w14:textId="77777777" w:rsidR="00C3078A" w:rsidRDefault="00C3078A" w:rsidP="00C3078A">
      <w:pPr>
        <w:pStyle w:val="Akapitzlist"/>
        <w:ind w:left="737"/>
        <w:rPr>
          <w:rFonts w:ascii="Times New Roman" w:hAnsi="Times New Roman" w:cs="Times New Roman"/>
          <w:b/>
          <w:bCs/>
          <w:sz w:val="28"/>
          <w:szCs w:val="28"/>
        </w:rPr>
      </w:pPr>
    </w:p>
    <w:p w14:paraId="79AE2431" w14:textId="22930094" w:rsidR="0076042B" w:rsidRPr="00A23FD0" w:rsidRDefault="00C3078A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Nadchodzi zima</w:t>
      </w:r>
    </w:p>
    <w:p w14:paraId="37F5F46D" w14:textId="77777777" w:rsidR="0068474F" w:rsidRPr="0068474F" w:rsidRDefault="00670DB9" w:rsidP="00670DB9">
      <w:pPr>
        <w:widowControl w:val="0"/>
        <w:numPr>
          <w:ilvl w:val="0"/>
          <w:numId w:val="15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poszerzenie wiedzy o sposobach funkcjonowania zwierząt zimą, </w:t>
      </w:r>
    </w:p>
    <w:p w14:paraId="68374AE7" w14:textId="57822C9A" w:rsidR="00670DB9" w:rsidRDefault="00670DB9" w:rsidP="00670DB9">
      <w:pPr>
        <w:widowControl w:val="0"/>
        <w:numPr>
          <w:ilvl w:val="0"/>
          <w:numId w:val="15"/>
        </w:numPr>
        <w:suppressAutoHyphens/>
        <w:spacing w:after="0" w:line="360" w:lineRule="auto"/>
        <w:jc w:val="both"/>
        <w:rPr>
          <w:rFonts w:ascii="Calibri" w:hAnsi="Calibri"/>
        </w:rPr>
      </w:pPr>
      <w:r>
        <w:t>ćwiczenie umiejętności wyrażania gestem sposobu poruszania się zwierząt, uwrażliwienie na potrzeby zwierząt</w:t>
      </w:r>
    </w:p>
    <w:p w14:paraId="58883D2A" w14:textId="77777777" w:rsidR="0068474F" w:rsidRPr="0068474F" w:rsidRDefault="00670DB9" w:rsidP="00670DB9">
      <w:pPr>
        <w:widowControl w:val="0"/>
        <w:numPr>
          <w:ilvl w:val="0"/>
          <w:numId w:val="15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poznanie sposobów funkcjonowania zimą wybranych zwierząt, </w:t>
      </w:r>
    </w:p>
    <w:p w14:paraId="2C415D94" w14:textId="71AEC353" w:rsidR="00670DB9" w:rsidRDefault="00670DB9" w:rsidP="00670DB9">
      <w:pPr>
        <w:widowControl w:val="0"/>
        <w:numPr>
          <w:ilvl w:val="0"/>
          <w:numId w:val="15"/>
        </w:numPr>
        <w:suppressAutoHyphens/>
        <w:spacing w:after="0" w:line="360" w:lineRule="auto"/>
        <w:jc w:val="both"/>
        <w:rPr>
          <w:rFonts w:ascii="Calibri" w:hAnsi="Calibri"/>
        </w:rPr>
      </w:pPr>
      <w:r>
        <w:t>rozwijanie umiejętności wypowiadania się na określony temat, doskonalenie współpracy podczas zabaw ruchowych</w:t>
      </w:r>
    </w:p>
    <w:p w14:paraId="795F7AB9" w14:textId="77777777" w:rsidR="0068474F" w:rsidRPr="0068474F" w:rsidRDefault="00670DB9" w:rsidP="00670DB9">
      <w:pPr>
        <w:widowControl w:val="0"/>
        <w:numPr>
          <w:ilvl w:val="0"/>
          <w:numId w:val="15"/>
        </w:numPr>
        <w:suppressAutoHyphens/>
        <w:spacing w:after="0" w:line="360" w:lineRule="auto"/>
        <w:jc w:val="both"/>
        <w:rPr>
          <w:rFonts w:ascii="Calibri" w:hAnsi="Calibri"/>
        </w:rPr>
      </w:pPr>
      <w:r>
        <w:t>poszerzanie wiedzy dotyczącej przygotowań do zimy przez zwierzęta,</w:t>
      </w:r>
    </w:p>
    <w:p w14:paraId="62AFD28D" w14:textId="3AEEE1F6" w:rsidR="00670DB9" w:rsidRDefault="00670DB9" w:rsidP="00670DB9">
      <w:pPr>
        <w:widowControl w:val="0"/>
        <w:numPr>
          <w:ilvl w:val="0"/>
          <w:numId w:val="15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doskonalenie umiejętności przeliczania i klasyfikowania, </w:t>
      </w:r>
    </w:p>
    <w:p w14:paraId="2A750A26" w14:textId="77777777" w:rsidR="0068474F" w:rsidRPr="0068474F" w:rsidRDefault="00670DB9" w:rsidP="00670DB9">
      <w:pPr>
        <w:widowControl w:val="0"/>
        <w:numPr>
          <w:ilvl w:val="0"/>
          <w:numId w:val="15"/>
        </w:numPr>
        <w:suppressAutoHyphens/>
        <w:spacing w:after="0" w:line="360" w:lineRule="auto"/>
        <w:jc w:val="both"/>
        <w:rPr>
          <w:rFonts w:ascii="Calibri" w:hAnsi="Calibri"/>
        </w:rPr>
      </w:pPr>
      <w:r>
        <w:t xml:space="preserve">utrwalenie wiedzy o prawidłowym dokarmianiu ptaków zimą, ćwiczenie sprawności manualnej, </w:t>
      </w:r>
    </w:p>
    <w:p w14:paraId="0E2D589F" w14:textId="63248322" w:rsidR="00670DB9" w:rsidRDefault="00670DB9" w:rsidP="00670DB9">
      <w:pPr>
        <w:widowControl w:val="0"/>
        <w:numPr>
          <w:ilvl w:val="0"/>
          <w:numId w:val="15"/>
        </w:numPr>
        <w:suppressAutoHyphens/>
        <w:spacing w:after="0" w:line="360" w:lineRule="auto"/>
        <w:jc w:val="both"/>
        <w:rPr>
          <w:rFonts w:ascii="Calibri" w:hAnsi="Calibri"/>
        </w:rPr>
      </w:pPr>
      <w:r>
        <w:t>rozwijanie empatii w stosunku do zwierząt</w:t>
      </w:r>
      <w:r w:rsidR="0068474F">
        <w:t>.</w:t>
      </w:r>
    </w:p>
    <w:p w14:paraId="780F5CD4" w14:textId="1E60830B" w:rsidR="00CD3EFC" w:rsidRPr="000C3CE1" w:rsidRDefault="00CD3EFC" w:rsidP="00670DB9">
      <w:pPr>
        <w:pStyle w:val="Akapitzlist"/>
        <w:widowControl w:val="0"/>
        <w:suppressAutoHyphens/>
        <w:spacing w:after="0" w:line="360" w:lineRule="auto"/>
        <w:jc w:val="both"/>
        <w:rPr>
          <w:rFonts w:ascii="Calibri" w:hAnsi="Calibri"/>
          <w:sz w:val="23"/>
          <w:szCs w:val="23"/>
        </w:rPr>
      </w:pPr>
    </w:p>
    <w:sectPr w:rsidR="00CD3EFC" w:rsidRPr="000C3C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623F1"/>
    <w:multiLevelType w:val="multilevel"/>
    <w:tmpl w:val="29DAE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0F961C82"/>
    <w:multiLevelType w:val="multilevel"/>
    <w:tmpl w:val="B068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10E6689D"/>
    <w:multiLevelType w:val="multilevel"/>
    <w:tmpl w:val="59407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293E709E"/>
    <w:multiLevelType w:val="multilevel"/>
    <w:tmpl w:val="E8C8F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354318D8"/>
    <w:multiLevelType w:val="hybridMultilevel"/>
    <w:tmpl w:val="255810AC"/>
    <w:lvl w:ilvl="0" w:tplc="60D661A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704B94"/>
    <w:multiLevelType w:val="hybridMultilevel"/>
    <w:tmpl w:val="5844B748"/>
    <w:lvl w:ilvl="0" w:tplc="177EA26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29D434B"/>
    <w:multiLevelType w:val="multilevel"/>
    <w:tmpl w:val="31AAD7B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5E581BF0"/>
    <w:multiLevelType w:val="multilevel"/>
    <w:tmpl w:val="DB4C8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628545CE"/>
    <w:multiLevelType w:val="multilevel"/>
    <w:tmpl w:val="D1D20242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9" w15:restartNumberingAfterBreak="0">
    <w:nsid w:val="67ED334A"/>
    <w:multiLevelType w:val="multilevel"/>
    <w:tmpl w:val="D01A2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0" w15:restartNumberingAfterBreak="0">
    <w:nsid w:val="693D293F"/>
    <w:multiLevelType w:val="multilevel"/>
    <w:tmpl w:val="3CF87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1" w15:restartNumberingAfterBreak="0">
    <w:nsid w:val="7C30205C"/>
    <w:multiLevelType w:val="multilevel"/>
    <w:tmpl w:val="2F8A3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2" w15:restartNumberingAfterBreak="0">
    <w:nsid w:val="7C3022B4"/>
    <w:multiLevelType w:val="hybridMultilevel"/>
    <w:tmpl w:val="CF14B1AE"/>
    <w:lvl w:ilvl="0" w:tplc="2968C6F0">
      <w:start w:val="1"/>
      <w:numFmt w:val="upperRoman"/>
      <w:lvlText w:val="%1."/>
      <w:lvlJc w:val="left"/>
      <w:pPr>
        <w:ind w:left="73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380D3C"/>
    <w:multiLevelType w:val="multilevel"/>
    <w:tmpl w:val="DE90B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4" w15:restartNumberingAfterBreak="0">
    <w:nsid w:val="7EE853D5"/>
    <w:multiLevelType w:val="multilevel"/>
    <w:tmpl w:val="F2CABC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350423250">
    <w:abstractNumId w:val="5"/>
  </w:num>
  <w:num w:numId="2" w16cid:durableId="1143043801">
    <w:abstractNumId w:val="4"/>
  </w:num>
  <w:num w:numId="3" w16cid:durableId="764039095">
    <w:abstractNumId w:val="12"/>
  </w:num>
  <w:num w:numId="4" w16cid:durableId="822742860">
    <w:abstractNumId w:val="8"/>
  </w:num>
  <w:num w:numId="5" w16cid:durableId="1604261859">
    <w:abstractNumId w:val="3"/>
  </w:num>
  <w:num w:numId="6" w16cid:durableId="1162627471">
    <w:abstractNumId w:val="6"/>
  </w:num>
  <w:num w:numId="7" w16cid:durableId="1313101924">
    <w:abstractNumId w:val="14"/>
  </w:num>
  <w:num w:numId="8" w16cid:durableId="1764181460">
    <w:abstractNumId w:val="1"/>
  </w:num>
  <w:num w:numId="9" w16cid:durableId="1086271420">
    <w:abstractNumId w:val="7"/>
  </w:num>
  <w:num w:numId="10" w16cid:durableId="323046359">
    <w:abstractNumId w:val="2"/>
  </w:num>
  <w:num w:numId="11" w16cid:durableId="20060388">
    <w:abstractNumId w:val="0"/>
  </w:num>
  <w:num w:numId="12" w16cid:durableId="1937251993">
    <w:abstractNumId w:val="11"/>
  </w:num>
  <w:num w:numId="13" w16cid:durableId="974481602">
    <w:abstractNumId w:val="13"/>
  </w:num>
  <w:num w:numId="14" w16cid:durableId="1551578529">
    <w:abstractNumId w:val="9"/>
  </w:num>
  <w:num w:numId="15" w16cid:durableId="207724445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277"/>
    <w:rsid w:val="000C3CE1"/>
    <w:rsid w:val="001F4B79"/>
    <w:rsid w:val="00227488"/>
    <w:rsid w:val="002D4DF7"/>
    <w:rsid w:val="003206C7"/>
    <w:rsid w:val="003B2E9C"/>
    <w:rsid w:val="003C76EC"/>
    <w:rsid w:val="003E44BA"/>
    <w:rsid w:val="003E5195"/>
    <w:rsid w:val="00484EDB"/>
    <w:rsid w:val="004C5B21"/>
    <w:rsid w:val="0059529F"/>
    <w:rsid w:val="005B20C8"/>
    <w:rsid w:val="005D53BD"/>
    <w:rsid w:val="00624DE8"/>
    <w:rsid w:val="00660092"/>
    <w:rsid w:val="00665E3B"/>
    <w:rsid w:val="00670DB9"/>
    <w:rsid w:val="0068474F"/>
    <w:rsid w:val="0069759B"/>
    <w:rsid w:val="006A2277"/>
    <w:rsid w:val="0076042B"/>
    <w:rsid w:val="007818C9"/>
    <w:rsid w:val="007C7275"/>
    <w:rsid w:val="007D45B9"/>
    <w:rsid w:val="0082413B"/>
    <w:rsid w:val="009138B0"/>
    <w:rsid w:val="00A22206"/>
    <w:rsid w:val="00A23FD0"/>
    <w:rsid w:val="00AF61CE"/>
    <w:rsid w:val="00B144E2"/>
    <w:rsid w:val="00C01B87"/>
    <w:rsid w:val="00C3078A"/>
    <w:rsid w:val="00C446B5"/>
    <w:rsid w:val="00CD3EFC"/>
    <w:rsid w:val="00D31914"/>
    <w:rsid w:val="00D572C5"/>
    <w:rsid w:val="00DC229B"/>
    <w:rsid w:val="00EA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2549A"/>
  <w15:chartTrackingRefBased/>
  <w15:docId w15:val="{2D6F1245-A7EA-45E1-9267-C74C1CE68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A22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A22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A22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A22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A22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A22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A22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A22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22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A22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A22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A22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A227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A227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A227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A227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A227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227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A22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A22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A22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A22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A22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A227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A227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A227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A22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A227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A22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4C14B-F8FA-46BF-8EB1-9144933CC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374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Kosturkiewicz</dc:creator>
  <cp:keywords/>
  <dc:description/>
  <cp:lastModifiedBy>Renata Kosturkiewicz</cp:lastModifiedBy>
  <cp:revision>26</cp:revision>
  <dcterms:created xsi:type="dcterms:W3CDTF">2025-09-08T15:44:00Z</dcterms:created>
  <dcterms:modified xsi:type="dcterms:W3CDTF">2025-11-05T18:08:00Z</dcterms:modified>
</cp:coreProperties>
</file>