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0D6D6" w14:textId="77777777" w:rsidR="00D34202" w:rsidRPr="00D34202" w:rsidRDefault="00D34202" w:rsidP="00D3420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b/>
          <w:bCs/>
          <w:color w:val="000000"/>
          <w:kern w:val="0"/>
          <w:sz w:val="34"/>
          <w:szCs w:val="34"/>
          <w:lang w:eastAsia="pl-PL"/>
          <w14:ligatures w14:val="none"/>
        </w:rPr>
        <w:t>Zamierzenia dydaktyczno- wychowawcze</w:t>
      </w:r>
    </w:p>
    <w:p w14:paraId="070E97D4" w14:textId="77777777" w:rsidR="00D34202" w:rsidRPr="00D34202" w:rsidRDefault="00D34202" w:rsidP="00D3420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b/>
          <w:bCs/>
          <w:color w:val="000000"/>
          <w:kern w:val="0"/>
          <w:sz w:val="34"/>
          <w:szCs w:val="34"/>
          <w:lang w:eastAsia="pl-PL"/>
          <w14:ligatures w14:val="none"/>
        </w:rPr>
        <w:t>Oddział Fioletowy/ Listopad 2025</w:t>
      </w:r>
    </w:p>
    <w:p w14:paraId="55E34973" w14:textId="77777777" w:rsidR="00D34202" w:rsidRPr="00D34202" w:rsidRDefault="00D34202" w:rsidP="00D3420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br/>
      </w:r>
    </w:p>
    <w:p w14:paraId="0B85ABC7" w14:textId="4F52F4DF" w:rsidR="00D34202" w:rsidRPr="00D34202" w:rsidRDefault="00D34202" w:rsidP="00D34202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  <w:t>Ja i moja ojczyzna</w:t>
      </w:r>
    </w:p>
    <w:p w14:paraId="221BB375" w14:textId="77777777" w:rsidR="00D34202" w:rsidRPr="00D34202" w:rsidRDefault="00D34202" w:rsidP="00D34202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Kształtowanie umiejętności rozpoznawania uczucia miłości do ojczyzny</w:t>
      </w:r>
    </w:p>
    <w:p w14:paraId="1BC051E5" w14:textId="77777777" w:rsidR="00D34202" w:rsidRPr="00D34202" w:rsidRDefault="00D34202" w:rsidP="00D34202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Zapoznanie z najważniejszymi świętami narodowymi</w:t>
      </w:r>
    </w:p>
    <w:p w14:paraId="3C126F1F" w14:textId="77777777" w:rsidR="00D34202" w:rsidRPr="00D34202" w:rsidRDefault="00D34202" w:rsidP="00D34202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Doskonalenie umiejętności współpracy</w:t>
      </w:r>
    </w:p>
    <w:p w14:paraId="2A3DC331" w14:textId="77777777" w:rsidR="00D34202" w:rsidRPr="00D34202" w:rsidRDefault="00D34202" w:rsidP="00D34202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Wprowadzenie litery d, D</w:t>
      </w:r>
    </w:p>
    <w:p w14:paraId="1E75FADB" w14:textId="77777777" w:rsidR="00D34202" w:rsidRPr="00D34202" w:rsidRDefault="00D34202" w:rsidP="00D34202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Kształtowanie wartości patriotycznych</w:t>
      </w:r>
    </w:p>
    <w:p w14:paraId="2F25650C" w14:textId="77777777" w:rsidR="00D34202" w:rsidRPr="00D34202" w:rsidRDefault="00D34202" w:rsidP="00D34202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Doskonalenie słuchu fonemowego</w:t>
      </w:r>
    </w:p>
    <w:p w14:paraId="48A24DC2" w14:textId="77777777" w:rsidR="00D34202" w:rsidRPr="00D34202" w:rsidRDefault="00D34202" w:rsidP="00D34202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Wprowadzenie liczby 6 w aspekcie kardynalnym, porządkowym i miarowym</w:t>
      </w:r>
    </w:p>
    <w:p w14:paraId="158DE17F" w14:textId="77777777" w:rsidR="00D34202" w:rsidRPr="00D34202" w:rsidRDefault="00D34202" w:rsidP="00D34202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Kształtowanie umiejętności przeliczania w zakresie do 6</w:t>
      </w:r>
    </w:p>
    <w:p w14:paraId="7F108CB1" w14:textId="77777777" w:rsidR="00D34202" w:rsidRPr="00D34202" w:rsidRDefault="00D34202" w:rsidP="00D34202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Przełamywanie nieśmiałości</w:t>
      </w:r>
    </w:p>
    <w:p w14:paraId="38F24E0C" w14:textId="77777777" w:rsidR="00D34202" w:rsidRPr="00D34202" w:rsidRDefault="00D34202" w:rsidP="00D34202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Kształtowanie umiejętności podawania nazw zwierząt gospodarskich i młodych </w:t>
      </w:r>
    </w:p>
    <w:p w14:paraId="42A903D7" w14:textId="77777777" w:rsidR="00D34202" w:rsidRPr="00D34202" w:rsidRDefault="00D34202" w:rsidP="00D34202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Zapoznanie z krajobrazem wiejskich</w:t>
      </w:r>
    </w:p>
    <w:p w14:paraId="69053501" w14:textId="77777777" w:rsidR="00D34202" w:rsidRPr="00D34202" w:rsidRDefault="00D34202" w:rsidP="00D34202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Doskonalenie umiejętności logicznego myślenia</w:t>
      </w:r>
    </w:p>
    <w:p w14:paraId="07CF68C5" w14:textId="77777777" w:rsidR="00D34202" w:rsidRPr="00D34202" w:rsidRDefault="00D34202" w:rsidP="00D34202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Kształtowanie poczucia tożsamości narodowej</w:t>
      </w:r>
    </w:p>
    <w:p w14:paraId="3AF2F547" w14:textId="77777777" w:rsidR="00D34202" w:rsidRPr="00D34202" w:rsidRDefault="00D34202" w:rsidP="00D3420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br/>
      </w:r>
      <w:r w:rsidRPr="00D34202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br/>
      </w:r>
    </w:p>
    <w:p w14:paraId="15B888FA" w14:textId="31A91083" w:rsidR="00D34202" w:rsidRPr="00E111CE" w:rsidRDefault="00E111CE" w:rsidP="00E111CE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</w:pPr>
      <w:r w:rsidRPr="00E111CE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  <w:t xml:space="preserve">Ja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  <w:t>i moje ciało</w:t>
      </w:r>
    </w:p>
    <w:p w14:paraId="636B8CAD" w14:textId="0588A668" w:rsidR="00D34202" w:rsidRDefault="00D34202" w:rsidP="00D34202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poczucia komfortu i nauka asertywności</w:t>
      </w:r>
    </w:p>
    <w:p w14:paraId="349880C9" w14:textId="674406E8" w:rsidR="00D34202" w:rsidRDefault="00D34202" w:rsidP="00D34202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Kształtowanie wrażliwości na różne bodźce</w:t>
      </w:r>
    </w:p>
    <w:p w14:paraId="5654B427" w14:textId="101759EA" w:rsidR="00D34202" w:rsidRDefault="00D34202" w:rsidP="00D34202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Ćwiczenie </w:t>
      </w:r>
      <w:r w:rsidR="00C174A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umiejętności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współdziałania w zespole i odporności emocjonalnej</w:t>
      </w:r>
    </w:p>
    <w:p w14:paraId="16B4B956" w14:textId="49563799" w:rsidR="008079DF" w:rsidRDefault="007E6AA3" w:rsidP="00D34202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Wprowadzenie litery u, U</w:t>
      </w:r>
    </w:p>
    <w:p w14:paraId="0AD5BC34" w14:textId="1C7F1EF6" w:rsidR="007E6AA3" w:rsidRDefault="007E6AA3" w:rsidP="00D34202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umiejętności obserwacji i analizy</w:t>
      </w:r>
    </w:p>
    <w:p w14:paraId="453D1D62" w14:textId="5E72A497" w:rsidR="007E6AA3" w:rsidRDefault="007E6AA3" w:rsidP="00D34202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Nawiązywanie pozytywnych relacji z rówieśnikami i dorosłymi</w:t>
      </w:r>
    </w:p>
    <w:p w14:paraId="61DEB89A" w14:textId="654580E2" w:rsidR="007E6AA3" w:rsidRDefault="008779E2" w:rsidP="00D34202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Utrwalenie nazw części ciała</w:t>
      </w:r>
    </w:p>
    <w:p w14:paraId="426CB049" w14:textId="0E3057C0" w:rsidR="008779E2" w:rsidRDefault="008779E2" w:rsidP="00D34202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Rozróżnianie prawej i </w:t>
      </w:r>
      <w:r w:rsidR="00BE6C6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lewej strony</w:t>
      </w:r>
    </w:p>
    <w:p w14:paraId="30A6B1D3" w14:textId="36CECD74" w:rsidR="00BE6C61" w:rsidRDefault="00BE6C61" w:rsidP="00D34202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Kształtowanie szybkiej reakcji na sygnał słowny</w:t>
      </w:r>
    </w:p>
    <w:p w14:paraId="5FE150FE" w14:textId="05F0AAC6" w:rsidR="00ED637A" w:rsidRDefault="00ED637A" w:rsidP="00D34202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świadomości sensorycznej</w:t>
      </w:r>
    </w:p>
    <w:p w14:paraId="737C68A5" w14:textId="139A4476" w:rsidR="00ED637A" w:rsidRDefault="00ED637A" w:rsidP="00D34202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Poznanie różnorodności zapachów w świecie roślin</w:t>
      </w:r>
    </w:p>
    <w:p w14:paraId="00195092" w14:textId="6DEC95E6" w:rsidR="00ED637A" w:rsidRDefault="00747896" w:rsidP="00D34202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Doskonalenie umiejętności klasyfikowania</w:t>
      </w:r>
    </w:p>
    <w:p w14:paraId="460A5F8F" w14:textId="77777777" w:rsidR="0013066E" w:rsidRDefault="003E352D" w:rsidP="0013066E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Kształtowanie umiejętności myślenia twórczego</w:t>
      </w:r>
    </w:p>
    <w:p w14:paraId="0D4D048A" w14:textId="2D4E65FD" w:rsidR="00BA7612" w:rsidRPr="00BA7612" w:rsidRDefault="00BA7612" w:rsidP="00BA7612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</w:pPr>
      <w:r w:rsidRPr="00BA7612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  <w:lastRenderedPageBreak/>
        <w:t xml:space="preserve">3. </w:t>
      </w:r>
      <w:r w:rsidR="0013066E" w:rsidRPr="00BA7612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  <w:t>Przygotowania do zimy</w:t>
      </w:r>
    </w:p>
    <w:p w14:paraId="3A42AE55" w14:textId="77777777" w:rsidR="005F2BBD" w:rsidRPr="00AF1884" w:rsidRDefault="002A62FE" w:rsidP="0013066E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AF188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Poznanie charakterystycznych </w:t>
      </w:r>
      <w:r w:rsidR="005F2BBD" w:rsidRPr="00AF188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dla zimy zjawisk w przyrodzie (hibernacja zwierząt)</w:t>
      </w:r>
    </w:p>
    <w:p w14:paraId="66C2CDE2" w14:textId="77777777" w:rsidR="00396A90" w:rsidRPr="00AF1884" w:rsidRDefault="005F2BBD" w:rsidP="0013066E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AF188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zdolności we</w:t>
      </w:r>
      <w:r w:rsidR="00396A90" w:rsidRPr="00AF188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rbalnego i niewerbalnego wyrażania emocji</w:t>
      </w:r>
    </w:p>
    <w:p w14:paraId="4C24BF8D" w14:textId="77777777" w:rsidR="00FA1C77" w:rsidRPr="00AF1884" w:rsidRDefault="00396A90" w:rsidP="0013066E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AF188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Wzmacnianie empatii dla zwierząt </w:t>
      </w:r>
      <w:r w:rsidR="008B1C7B" w:rsidRPr="00AF188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mieszkających w lesie</w:t>
      </w:r>
    </w:p>
    <w:p w14:paraId="6D29C7CD" w14:textId="6E51E6F8" w:rsidR="009F041E" w:rsidRPr="00AF1884" w:rsidRDefault="002E4B9B" w:rsidP="0013066E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AF188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Wprowadzenie litery l,</w:t>
      </w:r>
      <w:r w:rsidR="00A70ADE" w:rsidRPr="00AF188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  <w:r w:rsidRPr="00AF188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L</w:t>
      </w:r>
    </w:p>
    <w:p w14:paraId="27DDC84A" w14:textId="77777777" w:rsidR="009F041E" w:rsidRPr="00AF1884" w:rsidRDefault="009F041E" w:rsidP="0013066E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AF188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Rozbudzanie zainteresowania przyrodą i zwierzętami, które zamieszkują las</w:t>
      </w:r>
    </w:p>
    <w:p w14:paraId="35EB4897" w14:textId="3C96E6B4" w:rsidR="008B1AFC" w:rsidRPr="00AF1884" w:rsidRDefault="009F041E" w:rsidP="008B1AFC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AF188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Wspieranie umiejętności czytania i pisania</w:t>
      </w:r>
    </w:p>
    <w:p w14:paraId="3503ABDE" w14:textId="7A657E7F" w:rsidR="009C45C4" w:rsidRPr="00AF1884" w:rsidRDefault="009C45C4" w:rsidP="009C45C4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AF188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Wprowadzanie liczby 7 w aspekcie kardynalnym, porządkowym i miarowym</w:t>
      </w:r>
    </w:p>
    <w:p w14:paraId="28556D32" w14:textId="58E1ED1A" w:rsidR="00A70ADE" w:rsidRPr="00AF1884" w:rsidRDefault="00A70ADE" w:rsidP="009C45C4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AF188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Zapoznanie dzieci z różnymi zwierzętami, które gromadzą zapasy na zimę</w:t>
      </w:r>
    </w:p>
    <w:p w14:paraId="2A6752D8" w14:textId="4E959771" w:rsidR="00A70ADE" w:rsidRDefault="00AF1884" w:rsidP="009C45C4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AF188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umiej</w:t>
      </w:r>
      <w:r w:rsidR="003E119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ętności obserwacji i porównywania zwierząt</w:t>
      </w:r>
    </w:p>
    <w:p w14:paraId="2EA4C7BC" w14:textId="2EDD241D" w:rsidR="003E119B" w:rsidRDefault="003E119B" w:rsidP="009C45C4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Wspieranie umiejętności koncentracji</w:t>
      </w:r>
      <w:r w:rsidR="001A77D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uwagi na zajęciach</w:t>
      </w:r>
    </w:p>
    <w:p w14:paraId="6674DFA5" w14:textId="10D8BC39" w:rsidR="001A77DC" w:rsidRDefault="001A77DC" w:rsidP="009C45C4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motoryki dużej w trakcie zabaw ruchow</w:t>
      </w:r>
      <w:r w:rsidR="00060BA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ych</w:t>
      </w:r>
    </w:p>
    <w:p w14:paraId="406DC0F2" w14:textId="382E352D" w:rsidR="00E111CE" w:rsidRPr="00461D82" w:rsidRDefault="00BA71CE" w:rsidP="00461D82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Rozwijanie świadomości ciała i kreatywności ruchowej podczas obcowania </w:t>
      </w:r>
      <w:r w:rsidR="00461D8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z muzyką klasyczną</w:t>
      </w:r>
    </w:p>
    <w:p w14:paraId="5F9D6312" w14:textId="77777777" w:rsidR="00D34202" w:rsidRPr="00D34202" w:rsidRDefault="00D34202" w:rsidP="00D3420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48A75510" w14:textId="556436F3" w:rsidR="00A830F1" w:rsidRDefault="00A830F1" w:rsidP="00461D82">
      <w:pPr>
        <w:pStyle w:val="Akapitzlist"/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</w:pPr>
      <w:r w:rsidRPr="00461D82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  <w:t>Czyńmy dobro</w:t>
      </w:r>
    </w:p>
    <w:p w14:paraId="54F107F5" w14:textId="77777777" w:rsidR="00461D82" w:rsidRPr="00461D82" w:rsidRDefault="00461D82" w:rsidP="00461D82">
      <w:pPr>
        <w:pStyle w:val="Akapitzlist"/>
        <w:spacing w:after="0" w:line="240" w:lineRule="auto"/>
        <w:ind w:left="785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</w:pPr>
    </w:p>
    <w:p w14:paraId="42A11729" w14:textId="16062B44" w:rsidR="00E34911" w:rsidRDefault="00E34911" w:rsidP="00A830F1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empatii i chęci zrozumienia potrzeb innych osób</w:t>
      </w:r>
    </w:p>
    <w:p w14:paraId="4734DD7A" w14:textId="476A7475" w:rsidR="00E34911" w:rsidRDefault="00E34911" w:rsidP="00A830F1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Kształtowanie umi</w:t>
      </w:r>
      <w:r w:rsidR="00802D5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ejętności współpracy w grupie</w:t>
      </w:r>
    </w:p>
    <w:p w14:paraId="2C815FCF" w14:textId="5C57A977" w:rsidR="00802D5D" w:rsidRDefault="00802D5D" w:rsidP="00A830F1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umiejętności refleksji nad własnym zachowaniem</w:t>
      </w:r>
    </w:p>
    <w:p w14:paraId="5717968C" w14:textId="5716FA76" w:rsidR="00802D5D" w:rsidRDefault="006E1592" w:rsidP="00A830F1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Wprowadzenie litery y</w:t>
      </w:r>
      <w:r w:rsidR="00264A7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, Y </w:t>
      </w:r>
    </w:p>
    <w:p w14:paraId="234988EF" w14:textId="7DA496A5" w:rsidR="00264A7B" w:rsidRDefault="00264A7B" w:rsidP="00A830F1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Doskonalenie słuchu fonematycznego</w:t>
      </w:r>
    </w:p>
    <w:p w14:paraId="6580CCB9" w14:textId="68615B8E" w:rsidR="00264A7B" w:rsidRDefault="00264A7B" w:rsidP="00A830F1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Kształtowanie umiejętności rozróżniania liczby pojedy</w:t>
      </w:r>
      <w:r w:rsidR="00B472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nczej i mnogiej</w:t>
      </w:r>
    </w:p>
    <w:p w14:paraId="2ABA7698" w14:textId="52350968" w:rsidR="00B472E3" w:rsidRDefault="00B472E3" w:rsidP="00B472E3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umiejętności porównywania wielkości</w:t>
      </w:r>
    </w:p>
    <w:p w14:paraId="168411B7" w14:textId="3925DB8F" w:rsidR="00B472E3" w:rsidRDefault="00DD5895" w:rsidP="00B472E3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Kształtowanie umiejętności rozumienia pojęć matematycznych</w:t>
      </w:r>
    </w:p>
    <w:p w14:paraId="4CF6E4F8" w14:textId="77CF2EFE" w:rsidR="00DD5895" w:rsidRDefault="003E148B" w:rsidP="00B472E3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Kształtowanie umiejętności dzielenia się</w:t>
      </w:r>
    </w:p>
    <w:p w14:paraId="6609B1F7" w14:textId="3C957F5E" w:rsidR="003E148B" w:rsidRDefault="003E148B" w:rsidP="00B472E3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Poznanie zjawiska zorzy polarnej</w:t>
      </w:r>
    </w:p>
    <w:p w14:paraId="21A267BA" w14:textId="6DD5FEBE" w:rsidR="003E148B" w:rsidRDefault="003E148B" w:rsidP="00B472E3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</w:t>
      </w:r>
      <w:r w:rsidR="00AE72F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wijanie</w:t>
      </w:r>
      <w:r w:rsidR="008874E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umiej</w:t>
      </w:r>
      <w:r w:rsidR="009564D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ętności opisy</w:t>
      </w:r>
      <w:r w:rsidR="004D3F6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wanie zjawisk przyrodniczych</w:t>
      </w:r>
    </w:p>
    <w:p w14:paraId="5C8A271C" w14:textId="54BDBEBE" w:rsidR="004D3F67" w:rsidRPr="00B472E3" w:rsidRDefault="001F6CDD" w:rsidP="00B472E3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umiejętności samodzielnego tworzenia prostych kon</w:t>
      </w:r>
      <w:r w:rsidR="00B31BA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strukcji</w:t>
      </w:r>
    </w:p>
    <w:p w14:paraId="46F392C5" w14:textId="77777777" w:rsidR="00D34202" w:rsidRDefault="00D34202" w:rsidP="00D34202">
      <w:pPr>
        <w:spacing w:after="24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49A1B22" w14:textId="77777777" w:rsidR="002A7C13" w:rsidRDefault="002A7C13" w:rsidP="00D34202">
      <w:pPr>
        <w:spacing w:after="24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4F48AAF1" w14:textId="77777777" w:rsidR="002A7C13" w:rsidRDefault="002A7C13" w:rsidP="00D34202">
      <w:pPr>
        <w:spacing w:after="24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7B550B30" w14:textId="77777777" w:rsidR="00B31BA3" w:rsidRDefault="00B31BA3" w:rsidP="002A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34"/>
          <w:szCs w:val="34"/>
          <w:lang w:eastAsia="pl-PL"/>
          <w14:ligatures w14:val="none"/>
        </w:rPr>
      </w:pPr>
    </w:p>
    <w:p w14:paraId="4A711C77" w14:textId="77777777" w:rsidR="00B31BA3" w:rsidRDefault="00B31BA3" w:rsidP="002A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34"/>
          <w:szCs w:val="34"/>
          <w:lang w:eastAsia="pl-PL"/>
          <w14:ligatures w14:val="none"/>
        </w:rPr>
      </w:pPr>
    </w:p>
    <w:p w14:paraId="3F168B23" w14:textId="64D49550" w:rsidR="002A7C13" w:rsidRPr="00D34202" w:rsidRDefault="002A7C13" w:rsidP="002A7C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b/>
          <w:bCs/>
          <w:color w:val="000000"/>
          <w:kern w:val="0"/>
          <w:sz w:val="34"/>
          <w:szCs w:val="34"/>
          <w:lang w:eastAsia="pl-PL"/>
          <w14:ligatures w14:val="none"/>
        </w:rPr>
        <w:lastRenderedPageBreak/>
        <w:t>Zamierzenia dydaktyczno- wychowawcze</w:t>
      </w:r>
    </w:p>
    <w:p w14:paraId="5EE4A5F0" w14:textId="1C694230" w:rsidR="002A7C13" w:rsidRPr="00D34202" w:rsidRDefault="002A7C13" w:rsidP="002A7C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b/>
          <w:bCs/>
          <w:color w:val="000000"/>
          <w:kern w:val="0"/>
          <w:sz w:val="34"/>
          <w:szCs w:val="34"/>
          <w:lang w:eastAsia="pl-PL"/>
          <w14:ligatures w14:val="none"/>
        </w:rPr>
        <w:t xml:space="preserve">Oddział Fioletowy/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4"/>
          <w:szCs w:val="34"/>
          <w:lang w:eastAsia="pl-PL"/>
          <w14:ligatures w14:val="none"/>
        </w:rPr>
        <w:t>Grudzień</w:t>
      </w:r>
      <w:r w:rsidRPr="00D34202">
        <w:rPr>
          <w:rFonts w:ascii="Times New Roman" w:eastAsia="Times New Roman" w:hAnsi="Times New Roman" w:cs="Times New Roman"/>
          <w:b/>
          <w:bCs/>
          <w:color w:val="000000"/>
          <w:kern w:val="0"/>
          <w:sz w:val="34"/>
          <w:szCs w:val="34"/>
          <w:lang w:eastAsia="pl-PL"/>
          <w14:ligatures w14:val="none"/>
        </w:rPr>
        <w:t xml:space="preserve"> 2025</w:t>
      </w:r>
    </w:p>
    <w:p w14:paraId="04BEDB6E" w14:textId="77777777" w:rsidR="002A7C13" w:rsidRPr="00D34202" w:rsidRDefault="002A7C13" w:rsidP="002A7C13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br/>
      </w:r>
    </w:p>
    <w:p w14:paraId="5E1F96E3" w14:textId="2CA29539" w:rsidR="00B31BA3" w:rsidRPr="00E338BE" w:rsidRDefault="002A7C13" w:rsidP="00E338BE">
      <w:pPr>
        <w:pStyle w:val="Akapitzlist"/>
        <w:numPr>
          <w:ilvl w:val="1"/>
          <w:numId w:val="5"/>
        </w:numPr>
        <w:spacing w:before="100" w:beforeAutospacing="1" w:after="100" w:afterAutospacing="1" w:line="240" w:lineRule="auto"/>
        <w:ind w:left="754" w:hanging="357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</w:pPr>
      <w:r w:rsidRPr="00F46C89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  <w:t>Odczytaj wiadomość</w:t>
      </w:r>
    </w:p>
    <w:p w14:paraId="5A817EE5" w14:textId="5B4E360A" w:rsidR="00E338BE" w:rsidRDefault="00E338BE" w:rsidP="002A7C13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Kształtowanie umiejętności </w:t>
      </w:r>
      <w:r w:rsidR="00FA7F9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komunikacji niewerbalnej</w:t>
      </w:r>
    </w:p>
    <w:p w14:paraId="4A0DE067" w14:textId="579D7CB6" w:rsidR="00FA7F9E" w:rsidRDefault="00FA7F9E" w:rsidP="002A7C13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umiejętności określenia</w:t>
      </w:r>
      <w:r w:rsidR="00572D7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emocji innych </w:t>
      </w:r>
      <w:r w:rsidR="005A0BD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po mimice</w:t>
      </w:r>
    </w:p>
    <w:p w14:paraId="03FDE03C" w14:textId="6AEC255D" w:rsidR="005A0BD1" w:rsidRDefault="005A0BD1" w:rsidP="002A7C13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Bez</w:t>
      </w:r>
      <w:r w:rsidR="009D730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pieczna i zgodna zabawa w grupie przedszkolnej</w:t>
      </w:r>
    </w:p>
    <w:p w14:paraId="5929DBEA" w14:textId="0CF1548C" w:rsidR="009D730C" w:rsidRDefault="009D730C" w:rsidP="002A7C13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Wprowadzenia litery k, K</w:t>
      </w:r>
    </w:p>
    <w:p w14:paraId="75D7085A" w14:textId="369B73BC" w:rsidR="009D730C" w:rsidRDefault="009D730C" w:rsidP="002A7C13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Rozwijanie </w:t>
      </w:r>
      <w:r w:rsidR="008E6A2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umiejętności grafomotorycznych</w:t>
      </w:r>
    </w:p>
    <w:p w14:paraId="7E5925D6" w14:textId="57DCB1AD" w:rsidR="008E6A21" w:rsidRDefault="008E6A21" w:rsidP="002A7C13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Kształtowanie umiejętności rozumienia tekstu czytanego</w:t>
      </w:r>
    </w:p>
    <w:p w14:paraId="2B4F6306" w14:textId="1BA2E7CB" w:rsidR="00E338BE" w:rsidRDefault="003852BF" w:rsidP="002A7C13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Ćwiczenie umiejętności rozpoznawania i liczenia pieniędzy </w:t>
      </w:r>
    </w:p>
    <w:p w14:paraId="341078BF" w14:textId="6B8B5F26" w:rsidR="003852BF" w:rsidRDefault="003852BF" w:rsidP="002A7C13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umiejętności dodawania i odejmowania w ko</w:t>
      </w:r>
      <w:r w:rsidR="001E555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ntekście kupowania znaczków</w:t>
      </w:r>
    </w:p>
    <w:p w14:paraId="6AA9C3F1" w14:textId="5E6A8B55" w:rsidR="001E555E" w:rsidRDefault="001E555E" w:rsidP="002A7C13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Rozwijanie umiejętności obserwacji i analizy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zachowań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zwierząt </w:t>
      </w:r>
    </w:p>
    <w:p w14:paraId="1AE29917" w14:textId="2B4D0AB9" w:rsidR="00562118" w:rsidRDefault="00562118" w:rsidP="002A7C13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Rozwijanie umiejętności </w:t>
      </w:r>
      <w:r w:rsidR="001727A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rozumienia komunikacji wśród zwierząt</w:t>
      </w:r>
    </w:p>
    <w:p w14:paraId="4FB735FE" w14:textId="7E802177" w:rsidR="00763801" w:rsidRDefault="00763801" w:rsidP="002A7C13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i podawanie nazw kolorów</w:t>
      </w:r>
    </w:p>
    <w:p w14:paraId="2FB2FCBE" w14:textId="0C4C1E7D" w:rsidR="007E7D07" w:rsidRDefault="007E7D07" w:rsidP="002A7C13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Kształtowanie umiejętności pracy z różnymi materiałami </w:t>
      </w:r>
    </w:p>
    <w:p w14:paraId="480E44C0" w14:textId="77777777" w:rsidR="002A7C13" w:rsidRPr="00D34202" w:rsidRDefault="002A7C13" w:rsidP="002A7C13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br/>
      </w:r>
      <w:r w:rsidRPr="00D34202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br/>
      </w:r>
    </w:p>
    <w:p w14:paraId="667067AB" w14:textId="643D8D6C" w:rsidR="002A7C13" w:rsidRPr="00E111CE" w:rsidRDefault="00F46C89" w:rsidP="00F230A0">
      <w:pPr>
        <w:pStyle w:val="Akapitzlist"/>
        <w:numPr>
          <w:ilvl w:val="1"/>
          <w:numId w:val="5"/>
        </w:numPr>
        <w:spacing w:before="100" w:beforeAutospacing="1" w:after="100" w:afterAutospacing="1" w:line="240" w:lineRule="auto"/>
        <w:ind w:left="754" w:hanging="357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  <w:t>Święta za pasem</w:t>
      </w:r>
    </w:p>
    <w:p w14:paraId="25FD8A35" w14:textId="586BDD31" w:rsidR="0019111A" w:rsidRDefault="009101CD" w:rsidP="002A7C13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Rozwijanie elementów tradycji świątecznej </w:t>
      </w:r>
    </w:p>
    <w:p w14:paraId="7FFD44A1" w14:textId="2628ED8B" w:rsidR="003E7E9F" w:rsidRDefault="003E7E9F" w:rsidP="002A7C13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umiejętności społecznych</w:t>
      </w:r>
    </w:p>
    <w:p w14:paraId="71E6D238" w14:textId="1309568A" w:rsidR="003E7E9F" w:rsidRDefault="003E7E9F" w:rsidP="002A7C13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Budowanie empatii</w:t>
      </w:r>
    </w:p>
    <w:p w14:paraId="6F654856" w14:textId="02FF55AA" w:rsidR="003E7E9F" w:rsidRDefault="00080100" w:rsidP="002A7C13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Kształtowanie umiejętności rozumienia treści życzeń i ich składania</w:t>
      </w:r>
    </w:p>
    <w:p w14:paraId="2FC7508F" w14:textId="5FAA4E2B" w:rsidR="00EC1A17" w:rsidRDefault="00080100" w:rsidP="002A7C13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Czerpanie radości ze słuchania i śpiewania piosenek </w:t>
      </w:r>
      <w:r w:rsidR="00EC1A1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świątecznych oraz kolęd</w:t>
      </w:r>
    </w:p>
    <w:p w14:paraId="68A67370" w14:textId="330109F1" w:rsidR="00080100" w:rsidRDefault="00EC1A17" w:rsidP="002A7C13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umiejętności grafomotorycznych</w:t>
      </w:r>
    </w:p>
    <w:p w14:paraId="596793D7" w14:textId="558DE3A5" w:rsidR="00EC1A17" w:rsidRDefault="00593CB6" w:rsidP="002A7C13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Kształtowanie umiejętności liczenia </w:t>
      </w:r>
    </w:p>
    <w:p w14:paraId="5844EDEF" w14:textId="03D91928" w:rsidR="00593CB6" w:rsidRDefault="00593CB6" w:rsidP="002A7C13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zdolności logicznego myślenia</w:t>
      </w:r>
    </w:p>
    <w:p w14:paraId="2DC28BA8" w14:textId="6DDE3068" w:rsidR="00593CB6" w:rsidRDefault="00593CB6" w:rsidP="002A7C13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Utrwalanie reguł nakrywania do stołu</w:t>
      </w:r>
    </w:p>
    <w:p w14:paraId="4C016F79" w14:textId="392B8C5C" w:rsidR="00593CB6" w:rsidRDefault="00D41AF3" w:rsidP="002A7C13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Rozpoznawanie gatunków drzew iglastych </w:t>
      </w:r>
    </w:p>
    <w:p w14:paraId="4AF91A19" w14:textId="750D010D" w:rsidR="002A7C13" w:rsidRDefault="002A7C13" w:rsidP="00BA12FB">
      <w:pPr>
        <w:spacing w:after="240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1D96C5FD" w14:textId="77777777" w:rsidR="00A34F47" w:rsidRPr="00D34202" w:rsidRDefault="00A34F47" w:rsidP="00BA12FB">
      <w:pPr>
        <w:spacing w:after="240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516B1B8E" w14:textId="77777777" w:rsidR="002A7C13" w:rsidRPr="00D34202" w:rsidRDefault="002A7C13" w:rsidP="002A7C13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71117BAA" w14:textId="17D9E985" w:rsidR="00A34F47" w:rsidRPr="00A34F47" w:rsidRDefault="00F230A0" w:rsidP="00A34F47">
      <w:pPr>
        <w:pStyle w:val="Akapitzlist"/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  <w:t>Święta za pasem cd</w:t>
      </w:r>
    </w:p>
    <w:p w14:paraId="4283EED6" w14:textId="13D2E345" w:rsidR="00A34F47" w:rsidRDefault="007D1251" w:rsidP="00A34F47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Badanie różnic między drzewami iglastymi a liściastymi</w:t>
      </w:r>
    </w:p>
    <w:p w14:paraId="01495395" w14:textId="2942AE86" w:rsidR="007D1251" w:rsidRDefault="007D1251" w:rsidP="00A34F47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szacunku do przyrody</w:t>
      </w:r>
    </w:p>
    <w:p w14:paraId="48C6504F" w14:textId="52E039C5" w:rsidR="007D1251" w:rsidRDefault="001D7163" w:rsidP="00A34F47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Rozpoznawanie rodzajów ozdób </w:t>
      </w:r>
    </w:p>
    <w:p w14:paraId="70244159" w14:textId="77777777" w:rsidR="000F4753" w:rsidRDefault="000F4753" w:rsidP="000F4753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Eksperymentowanie z kształtami i kolorami </w:t>
      </w:r>
    </w:p>
    <w:p w14:paraId="65F1B060" w14:textId="2EF10A48" w:rsidR="000F4753" w:rsidRPr="000F4753" w:rsidRDefault="000F4753" w:rsidP="000F4753">
      <w:pPr>
        <w:numPr>
          <w:ilvl w:val="0"/>
          <w:numId w:val="4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0F475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Rozwijanie wyobraźni i kreatywności</w:t>
      </w:r>
    </w:p>
    <w:p w14:paraId="6A5D21AE" w14:textId="25EE47FA" w:rsidR="001D7163" w:rsidRDefault="000F4753" w:rsidP="000F4753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Ćwiczenie motoryki małej</w:t>
      </w:r>
    </w:p>
    <w:p w14:paraId="680405C3" w14:textId="77777777" w:rsidR="000F4753" w:rsidRPr="00D34202" w:rsidRDefault="000F4753" w:rsidP="000F4753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Doskonalenie umiejętności językowych</w:t>
      </w:r>
    </w:p>
    <w:p w14:paraId="7D5DE938" w14:textId="77777777" w:rsidR="000F4753" w:rsidRPr="00D34202" w:rsidRDefault="000F4753" w:rsidP="000F4753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D3420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Doskonalenie umiejętności współpracy</w:t>
      </w:r>
    </w:p>
    <w:p w14:paraId="2DE5EE8A" w14:textId="3DBCDD9E" w:rsidR="000F4753" w:rsidRDefault="00DD3070" w:rsidP="000F4753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Przełamywanie nieśmiałości społecznej </w:t>
      </w:r>
    </w:p>
    <w:p w14:paraId="5DB88071" w14:textId="7E03976A" w:rsidR="00A34F47" w:rsidRDefault="008A09DB" w:rsidP="008A09DB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Poszerzanie wiedzy na temat polskich tradycji</w:t>
      </w:r>
    </w:p>
    <w:p w14:paraId="788A7633" w14:textId="77777777" w:rsidR="005A0470" w:rsidRPr="00572E06" w:rsidRDefault="005A0470" w:rsidP="005A0470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</w:pPr>
      <w:r w:rsidRPr="00572E0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Rozwijanie orientacji przestrzennej </w:t>
      </w:r>
    </w:p>
    <w:p w14:paraId="7989ED28" w14:textId="77777777" w:rsidR="005A0470" w:rsidRPr="00572E06" w:rsidRDefault="005A0470" w:rsidP="005A0470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</w:pPr>
      <w:r w:rsidRPr="00572E0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Doskonalenie umiejętności liczenia</w:t>
      </w:r>
    </w:p>
    <w:p w14:paraId="2D142FE6" w14:textId="77777777" w:rsidR="002A7C13" w:rsidRPr="002F6F37" w:rsidRDefault="002A7C13" w:rsidP="002F6F37">
      <w:pPr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</w:p>
    <w:p w14:paraId="5DEAFDE6" w14:textId="77777777" w:rsidR="002A7C13" w:rsidRPr="00D34202" w:rsidRDefault="002A7C13" w:rsidP="002A7C13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1B1B55D2" w14:textId="3F94D73F" w:rsidR="002A7C13" w:rsidRDefault="00DD3894" w:rsidP="00DD3894">
      <w:pPr>
        <w:pStyle w:val="Akapitzlist"/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  <w:t>Zimowe zabawy</w:t>
      </w:r>
    </w:p>
    <w:p w14:paraId="09960E25" w14:textId="77777777" w:rsidR="008A09DB" w:rsidRPr="00A830F1" w:rsidRDefault="008A09DB" w:rsidP="008A09DB">
      <w:pPr>
        <w:pStyle w:val="Akapitzlist"/>
        <w:spacing w:after="0" w:line="240" w:lineRule="auto"/>
        <w:ind w:left="785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pl-PL"/>
          <w14:ligatures w14:val="none"/>
        </w:rPr>
      </w:pPr>
    </w:p>
    <w:p w14:paraId="5C6B0CC6" w14:textId="4C680D6F" w:rsidR="002A7C13" w:rsidRPr="00572E06" w:rsidRDefault="002A7C13" w:rsidP="00D61608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</w:pPr>
      <w:r w:rsidRPr="00572E0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Kształtowanie </w:t>
      </w:r>
      <w:r w:rsidR="00865D2E" w:rsidRPr="00572E0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odporności emocjonalnej</w:t>
      </w:r>
      <w:r w:rsidR="004E54BB" w:rsidRPr="00572E0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- radzenia sobie z porażką podczas zabaw sportowych</w:t>
      </w:r>
    </w:p>
    <w:p w14:paraId="55CA5175" w14:textId="5F8BE403" w:rsidR="004E54BB" w:rsidRPr="00572E06" w:rsidRDefault="004E54BB" w:rsidP="00D61608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</w:pPr>
      <w:r w:rsidRPr="00572E0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Dostrzeganie mocnych stron swoich i innych</w:t>
      </w:r>
    </w:p>
    <w:p w14:paraId="529383D2" w14:textId="661A9784" w:rsidR="004E54BB" w:rsidRPr="00572E06" w:rsidRDefault="004E54BB" w:rsidP="00D61608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</w:pPr>
      <w:r w:rsidRPr="00572E0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Budowanie wiary w siebie</w:t>
      </w:r>
    </w:p>
    <w:p w14:paraId="43C2E3DB" w14:textId="2E4BD632" w:rsidR="004E54BB" w:rsidRPr="00572E06" w:rsidRDefault="004E54BB" w:rsidP="00D61608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</w:pPr>
      <w:r w:rsidRPr="00572E0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Uświadamianie dzieciom znaczenia codziennej aktywności fizycznej i właściwego odżywiania dla zachowania zdrowia</w:t>
      </w:r>
    </w:p>
    <w:p w14:paraId="14CFC0C4" w14:textId="51D3DCCC" w:rsidR="00CE470E" w:rsidRPr="00572E06" w:rsidRDefault="004E54BB" w:rsidP="009B3047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</w:pPr>
      <w:r w:rsidRPr="00572E0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Przestrzeganie zasad fair play w grach sportowych</w:t>
      </w:r>
    </w:p>
    <w:p w14:paraId="36A903C6" w14:textId="747E6F62" w:rsidR="00CE470E" w:rsidRPr="00572E06" w:rsidRDefault="00CE470E" w:rsidP="00D61608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</w:pPr>
      <w:r w:rsidRPr="00572E0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Rozwijanie umiejętności logicznego myślenia i wnioskowania </w:t>
      </w:r>
    </w:p>
    <w:p w14:paraId="2E054643" w14:textId="10B03B1C" w:rsidR="00CE470E" w:rsidRPr="00572E06" w:rsidRDefault="00CE470E" w:rsidP="00D61608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</w:pPr>
      <w:r w:rsidRPr="00572E0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Kształtowanie umiejętności odkodowywania informacji</w:t>
      </w:r>
    </w:p>
    <w:p w14:paraId="5F7B95B4" w14:textId="1DE86662" w:rsidR="00CE470E" w:rsidRPr="00572E06" w:rsidRDefault="009B3047" w:rsidP="00D61608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</w:pPr>
      <w:r w:rsidRPr="00572E06"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  <w:t>Dostrzeganie piękna zimowego krajobrazu</w:t>
      </w:r>
    </w:p>
    <w:p w14:paraId="2F9FE53D" w14:textId="114DB4CF" w:rsidR="009B3047" w:rsidRPr="00572E06" w:rsidRDefault="009B3047" w:rsidP="00D61608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</w:pPr>
      <w:r w:rsidRPr="00572E06"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  <w:t>Tworzenie okazji do poznawania</w:t>
      </w:r>
      <w:r w:rsidR="00612B78" w:rsidRPr="00572E06"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  <w:t xml:space="preserve"> zależności w świecie przyrody</w:t>
      </w:r>
    </w:p>
    <w:p w14:paraId="3A9783FB" w14:textId="2B944346" w:rsidR="00612B78" w:rsidRDefault="00612B78" w:rsidP="00D61608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</w:pPr>
      <w:r w:rsidRPr="00572E06"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  <w:t>Zachęcanie do eksperymentowania</w:t>
      </w:r>
      <w:r w:rsidR="00572E06" w:rsidRPr="00572E06"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  <w:t>, odkrywania i wnioskowania</w:t>
      </w:r>
    </w:p>
    <w:p w14:paraId="039310F1" w14:textId="617BC36A" w:rsidR="005A0470" w:rsidRDefault="00A54E01" w:rsidP="00D61608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  <w:t>Rozwijanie wrażliwości sensorycznej podczas zabaw z lodem</w:t>
      </w:r>
    </w:p>
    <w:p w14:paraId="22474475" w14:textId="4F5584D1" w:rsidR="00A54E01" w:rsidRPr="00D34202" w:rsidRDefault="002F6F37" w:rsidP="00D61608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  <w:t>Odkrywanie</w:t>
      </w:r>
      <w:r w:rsidR="00D6111B"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  <w:t xml:space="preserve"> przemian właściwości substancji</w:t>
      </w:r>
    </w:p>
    <w:p w14:paraId="11D5E78B" w14:textId="77777777" w:rsidR="002A7C13" w:rsidRDefault="002A7C13" w:rsidP="002A7C13"/>
    <w:p w14:paraId="2B7192B9" w14:textId="77777777" w:rsidR="002A7C13" w:rsidRPr="00D34202" w:rsidRDefault="002A7C13" w:rsidP="00D34202">
      <w:pPr>
        <w:spacing w:after="24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09526344" w14:textId="77777777" w:rsidR="00D34202" w:rsidRPr="00D34202" w:rsidRDefault="00D34202" w:rsidP="00D3420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6BBB8365" w14:textId="77777777" w:rsidR="00D34202" w:rsidRDefault="00D34202"/>
    <w:sectPr w:rsidR="00D34202" w:rsidSect="00D34202"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17EDF"/>
    <w:multiLevelType w:val="multilevel"/>
    <w:tmpl w:val="BE0A19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5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1C3DA7"/>
    <w:multiLevelType w:val="hybridMultilevel"/>
    <w:tmpl w:val="D3028C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B32CA2"/>
    <w:multiLevelType w:val="multilevel"/>
    <w:tmpl w:val="F19A5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121FF0"/>
    <w:multiLevelType w:val="multilevel"/>
    <w:tmpl w:val="08448D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681275E"/>
    <w:multiLevelType w:val="multilevel"/>
    <w:tmpl w:val="0622C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735D85"/>
    <w:multiLevelType w:val="multilevel"/>
    <w:tmpl w:val="E0F80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785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9D0ACE"/>
    <w:multiLevelType w:val="multilevel"/>
    <w:tmpl w:val="7520B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1931648">
    <w:abstractNumId w:val="4"/>
  </w:num>
  <w:num w:numId="2" w16cid:durableId="196354998">
    <w:abstractNumId w:val="2"/>
  </w:num>
  <w:num w:numId="3" w16cid:durableId="1115363944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82787533">
    <w:abstractNumId w:val="5"/>
  </w:num>
  <w:num w:numId="5" w16cid:durableId="971600102">
    <w:abstractNumId w:val="0"/>
  </w:num>
  <w:num w:numId="6" w16cid:durableId="2023512741">
    <w:abstractNumId w:val="6"/>
  </w:num>
  <w:num w:numId="7" w16cid:durableId="16847491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202"/>
    <w:rsid w:val="00060BAF"/>
    <w:rsid w:val="00080100"/>
    <w:rsid w:val="000F4753"/>
    <w:rsid w:val="0013066E"/>
    <w:rsid w:val="001727AC"/>
    <w:rsid w:val="00182068"/>
    <w:rsid w:val="0019111A"/>
    <w:rsid w:val="001A77DC"/>
    <w:rsid w:val="001D7163"/>
    <w:rsid w:val="001E555E"/>
    <w:rsid w:val="001F6CDD"/>
    <w:rsid w:val="00264A7B"/>
    <w:rsid w:val="002A62FE"/>
    <w:rsid w:val="002A7C13"/>
    <w:rsid w:val="002E4B9B"/>
    <w:rsid w:val="002F6F37"/>
    <w:rsid w:val="003373C4"/>
    <w:rsid w:val="003852BF"/>
    <w:rsid w:val="00396A90"/>
    <w:rsid w:val="003E119B"/>
    <w:rsid w:val="003E148B"/>
    <w:rsid w:val="003E352D"/>
    <w:rsid w:val="003E7E9F"/>
    <w:rsid w:val="00442981"/>
    <w:rsid w:val="00461D82"/>
    <w:rsid w:val="004D3F67"/>
    <w:rsid w:val="004E54BB"/>
    <w:rsid w:val="00562118"/>
    <w:rsid w:val="00572D75"/>
    <w:rsid w:val="00572E06"/>
    <w:rsid w:val="00593CB6"/>
    <w:rsid w:val="005A0470"/>
    <w:rsid w:val="005A0BD1"/>
    <w:rsid w:val="005F2BBD"/>
    <w:rsid w:val="00612B78"/>
    <w:rsid w:val="006E1592"/>
    <w:rsid w:val="00747896"/>
    <w:rsid w:val="00763801"/>
    <w:rsid w:val="007D1251"/>
    <w:rsid w:val="007E6AA3"/>
    <w:rsid w:val="007E7D07"/>
    <w:rsid w:val="00802D5D"/>
    <w:rsid w:val="008079DF"/>
    <w:rsid w:val="00865D2E"/>
    <w:rsid w:val="008779E2"/>
    <w:rsid w:val="008874E4"/>
    <w:rsid w:val="008A09DB"/>
    <w:rsid w:val="008B1AFC"/>
    <w:rsid w:val="008B1C7B"/>
    <w:rsid w:val="008E6A21"/>
    <w:rsid w:val="009101CD"/>
    <w:rsid w:val="009154BF"/>
    <w:rsid w:val="009564D0"/>
    <w:rsid w:val="009B3047"/>
    <w:rsid w:val="009C45C4"/>
    <w:rsid w:val="009D730C"/>
    <w:rsid w:val="009F041E"/>
    <w:rsid w:val="00A27357"/>
    <w:rsid w:val="00A34F47"/>
    <w:rsid w:val="00A54E01"/>
    <w:rsid w:val="00A70ADE"/>
    <w:rsid w:val="00A830F1"/>
    <w:rsid w:val="00AE72F4"/>
    <w:rsid w:val="00AF1884"/>
    <w:rsid w:val="00B31BA3"/>
    <w:rsid w:val="00B472E3"/>
    <w:rsid w:val="00BA12FB"/>
    <w:rsid w:val="00BA71CE"/>
    <w:rsid w:val="00BA7612"/>
    <w:rsid w:val="00BE6C61"/>
    <w:rsid w:val="00C174AA"/>
    <w:rsid w:val="00CE470E"/>
    <w:rsid w:val="00D34202"/>
    <w:rsid w:val="00D41AF3"/>
    <w:rsid w:val="00D6111B"/>
    <w:rsid w:val="00D61608"/>
    <w:rsid w:val="00DD3070"/>
    <w:rsid w:val="00DD3894"/>
    <w:rsid w:val="00DD5895"/>
    <w:rsid w:val="00E111CE"/>
    <w:rsid w:val="00E338BE"/>
    <w:rsid w:val="00E34911"/>
    <w:rsid w:val="00EC1A17"/>
    <w:rsid w:val="00ED637A"/>
    <w:rsid w:val="00F10726"/>
    <w:rsid w:val="00F230A0"/>
    <w:rsid w:val="00F46C89"/>
    <w:rsid w:val="00FA1C77"/>
    <w:rsid w:val="00FA7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29135A"/>
  <w15:chartTrackingRefBased/>
  <w15:docId w15:val="{A282C248-8348-5845-93FA-8C1491738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342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342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342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342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342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342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342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342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342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342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342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342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3420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3420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3420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3420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3420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3420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342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342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342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342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342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3420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3420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3420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342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3420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34202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D342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565</Words>
  <Characters>4565</Characters>
  <Application>Microsoft Office Word</Application>
  <DocSecurity>0</DocSecurity>
  <Lines>140</Lines>
  <Paragraphs>108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5137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falkowska</dc:creator>
  <cp:keywords/>
  <dc:description/>
  <cp:lastModifiedBy>maja falkowska</cp:lastModifiedBy>
  <cp:revision>2</cp:revision>
  <dcterms:created xsi:type="dcterms:W3CDTF">2025-10-08T18:43:00Z</dcterms:created>
  <dcterms:modified xsi:type="dcterms:W3CDTF">2025-10-08T18:43:00Z</dcterms:modified>
  <cp:category/>
</cp:coreProperties>
</file>