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24ED28B6" w:rsidP="0927E5E7" w:rsidRDefault="24ED28B6" w14:paraId="0B56A9ED" w14:textId="75C57921" w14:noSpellErr="1">
      <w:pPr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32"/>
          <w:szCs w:val="32"/>
        </w:rPr>
      </w:pPr>
      <w:r w:rsidRPr="0927E5E7" w:rsidR="24ED28B6">
        <w:rPr>
          <w:rFonts w:ascii="Calibri" w:hAnsi="Calibri" w:eastAsia="Calibri" w:cs="Calibri"/>
          <w:i w:val="0"/>
          <w:iCs w:val="0"/>
          <w:sz w:val="32"/>
          <w:szCs w:val="32"/>
        </w:rPr>
        <w:t xml:space="preserve">                                  </w:t>
      </w:r>
      <w:r w:rsidRPr="0927E5E7" w:rsidR="24ED28B6">
        <w:rPr>
          <w:rFonts w:ascii="Calibri" w:hAnsi="Calibri" w:eastAsia="Calibri" w:cs="Calibri"/>
          <w:i w:val="0"/>
          <w:iCs w:val="0"/>
          <w:color w:val="4C94D8" w:themeColor="text2" w:themeTint="80" w:themeShade="FF"/>
          <w:sz w:val="32"/>
          <w:szCs w:val="32"/>
        </w:rPr>
        <w:t xml:space="preserve">  </w:t>
      </w:r>
      <w:r w:rsidRPr="0927E5E7" w:rsidR="24ED28B6"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32"/>
          <w:szCs w:val="32"/>
        </w:rPr>
        <w:t>MIESIĄC LISTOPAD</w:t>
      </w:r>
    </w:p>
    <w:p w:rsidR="24ED28B6" w:rsidP="0927E5E7" w:rsidRDefault="24ED28B6" w14:paraId="2B1A7F2F" w14:textId="7991E403" w14:noSpellErr="1">
      <w:pPr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32"/>
          <w:szCs w:val="32"/>
        </w:rPr>
      </w:pPr>
      <w:r w:rsidRPr="0927E5E7" w:rsidR="24ED28B6"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32"/>
          <w:szCs w:val="32"/>
        </w:rPr>
        <w:t xml:space="preserve">                                    ODDZIAŁ GRANATOWY</w:t>
      </w:r>
    </w:p>
    <w:p w:rsidR="3B44BF93" w:rsidP="0927E5E7" w:rsidRDefault="3B44BF93" w14:paraId="1AA0451F" w14:textId="3CC6A31E" w14:noSpellErr="1">
      <w:pPr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32"/>
          <w:szCs w:val="32"/>
        </w:rPr>
      </w:pPr>
    </w:p>
    <w:p w:rsidR="24ED28B6" w:rsidP="0927E5E7" w:rsidRDefault="24ED28B6" w14:paraId="37773F14" w14:textId="5CDA710A" w14:noSpellErr="1">
      <w:pPr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28"/>
          <w:szCs w:val="28"/>
        </w:rPr>
      </w:pPr>
      <w:r w:rsidRPr="0927E5E7" w:rsidR="24ED28B6"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28"/>
          <w:szCs w:val="28"/>
        </w:rPr>
        <w:t>TEMATY KOMPLEKSOWE</w:t>
      </w:r>
    </w:p>
    <w:p w:rsidR="3B44BF93" w:rsidP="3B44BF93" w:rsidRDefault="3B44BF93" w14:paraId="23363CEA" w14:textId="5DFCD428">
      <w:pPr>
        <w:pStyle w:val="Normal"/>
        <w:rPr>
          <w:rFonts w:ascii="Calibri" w:hAnsi="Calibri" w:eastAsia="Calibri" w:cs="Calibri"/>
          <w:i w:val="1"/>
          <w:iCs w:val="1"/>
          <w:sz w:val="28"/>
          <w:szCs w:val="28"/>
        </w:rPr>
      </w:pPr>
      <w:r w:rsidRPr="3B44BF93" w:rsidR="3B44BF93">
        <w:rPr>
          <w:rFonts w:ascii="Calibri" w:hAnsi="Calibri" w:eastAsia="Calibri" w:cs="Calibri"/>
          <w:i w:val="1"/>
          <w:iCs w:val="1"/>
          <w:sz w:val="28"/>
          <w:szCs w:val="28"/>
        </w:rPr>
        <w:t xml:space="preserve">1. </w:t>
      </w:r>
      <w:r w:rsidRPr="3B44BF93" w:rsidR="50BC4179">
        <w:rPr>
          <w:rFonts w:ascii="Calibri" w:hAnsi="Calibri" w:eastAsia="Calibri" w:cs="Calibri"/>
          <w:i w:val="1"/>
          <w:iCs w:val="1"/>
          <w:sz w:val="28"/>
          <w:szCs w:val="28"/>
        </w:rPr>
        <w:t>MAŁA I DUŻA OJCZYZNA</w:t>
      </w:r>
    </w:p>
    <w:p w:rsidR="50BC4179" w:rsidP="3B44BF93" w:rsidRDefault="50BC4179" w14:paraId="19FA7401" w14:textId="76610FF7">
      <w:pPr>
        <w:pStyle w:val="Normal"/>
        <w:rPr>
          <w:rFonts w:ascii="Calibri" w:hAnsi="Calibri" w:eastAsia="Calibri" w:cs="Calibri"/>
          <w:i w:val="1"/>
          <w:iCs w:val="1"/>
          <w:sz w:val="28"/>
          <w:szCs w:val="28"/>
        </w:rPr>
      </w:pPr>
      <w:r w:rsidRPr="1938A35E" w:rsidR="50BC4179">
        <w:rPr>
          <w:rFonts w:ascii="Calibri" w:hAnsi="Calibri" w:eastAsia="Calibri" w:cs="Calibri"/>
          <w:i w:val="1"/>
          <w:iCs w:val="1"/>
          <w:sz w:val="28"/>
          <w:szCs w:val="28"/>
        </w:rPr>
        <w:t>2. W ŚWIECIE WYOBRAŹNI</w:t>
      </w:r>
    </w:p>
    <w:p w:rsidR="55BA66EF" w:rsidP="1938A35E" w:rsidRDefault="55BA66EF" w14:paraId="5B8AA52F" w14:textId="1E8FA338">
      <w:pPr>
        <w:pStyle w:val="Normal"/>
        <w:rPr>
          <w:rFonts w:ascii="Calibri" w:hAnsi="Calibri" w:eastAsia="Calibri" w:cs="Calibri"/>
          <w:i w:val="1"/>
          <w:iCs w:val="1"/>
          <w:sz w:val="28"/>
          <w:szCs w:val="28"/>
        </w:rPr>
      </w:pPr>
      <w:r w:rsidRPr="1938A35E" w:rsidR="55BA66EF">
        <w:rPr>
          <w:rFonts w:ascii="Calibri" w:hAnsi="Calibri" w:eastAsia="Calibri" w:cs="Calibri"/>
          <w:i w:val="1"/>
          <w:iCs w:val="1"/>
          <w:sz w:val="28"/>
          <w:szCs w:val="28"/>
        </w:rPr>
        <w:t>3. NASZE CIAŁO</w:t>
      </w:r>
    </w:p>
    <w:p w:rsidR="55BA66EF" w:rsidP="1938A35E" w:rsidRDefault="55BA66EF" w14:paraId="6B0B983D" w14:textId="7354E682">
      <w:pPr>
        <w:pStyle w:val="Normal"/>
        <w:rPr>
          <w:rFonts w:ascii="Calibri" w:hAnsi="Calibri" w:eastAsia="Calibri" w:cs="Calibri"/>
          <w:i w:val="1"/>
          <w:iCs w:val="1"/>
          <w:sz w:val="28"/>
          <w:szCs w:val="28"/>
        </w:rPr>
      </w:pPr>
      <w:r w:rsidRPr="1938A35E" w:rsidR="55BA66EF">
        <w:rPr>
          <w:rFonts w:ascii="Calibri" w:hAnsi="Calibri" w:eastAsia="Calibri" w:cs="Calibri"/>
          <w:i w:val="1"/>
          <w:iCs w:val="1"/>
          <w:sz w:val="28"/>
          <w:szCs w:val="28"/>
        </w:rPr>
        <w:t>4. PRZYGOTOWANIA DO ZIMY</w:t>
      </w:r>
    </w:p>
    <w:p w:rsidR="1938A35E" w:rsidP="1938A35E" w:rsidRDefault="1938A35E" w14:paraId="155A91A3" w14:textId="4DB62B7B">
      <w:pPr>
        <w:pStyle w:val="Normal"/>
        <w:rPr>
          <w:rFonts w:ascii="Calibri" w:hAnsi="Calibri" w:eastAsia="Calibri" w:cs="Calibri"/>
          <w:i w:val="1"/>
          <w:iCs w:val="1"/>
          <w:sz w:val="28"/>
          <w:szCs w:val="28"/>
        </w:rPr>
      </w:pPr>
    </w:p>
    <w:p w:rsidR="55BA66EF" w:rsidP="0927E5E7" w:rsidRDefault="55BA66EF" w14:paraId="32DC4AF7" w14:noSpellErr="1" w14:textId="6C12396B">
      <w:pPr>
        <w:pStyle w:val="Normal"/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28"/>
          <w:szCs w:val="28"/>
        </w:rPr>
      </w:pPr>
      <w:r w:rsidRPr="0927E5E7" w:rsidR="55BA66EF"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28"/>
          <w:szCs w:val="28"/>
        </w:rPr>
        <w:t>ZAMIERZENIA DYD</w:t>
      </w:r>
      <w:r w:rsidRPr="0927E5E7" w:rsidR="03748599"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28"/>
          <w:szCs w:val="28"/>
        </w:rPr>
        <w:t>A</w:t>
      </w:r>
      <w:r w:rsidRPr="0927E5E7" w:rsidR="55BA66EF">
        <w:rPr>
          <w:rFonts w:ascii="Calibri" w:hAnsi="Calibri" w:eastAsia="Calibri" w:cs="Calibri"/>
          <w:i w:val="1"/>
          <w:iCs w:val="1"/>
          <w:color w:val="4C94D8" w:themeColor="text2" w:themeTint="80" w:themeShade="FF"/>
          <w:sz w:val="28"/>
          <w:szCs w:val="28"/>
        </w:rPr>
        <w:t>KTYCZNO-WYCHOWAWCZE</w:t>
      </w:r>
    </w:p>
    <w:p w:rsidR="7F21A74D" w:rsidP="1938A35E" w:rsidRDefault="7F21A74D" w14:paraId="3A877A64" w14:textId="41D6D94F">
      <w:pPr>
        <w:pStyle w:val="Normal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7F21A74D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Ad.1</w:t>
      </w:r>
    </w:p>
    <w:p w:rsidR="7F21A74D" w:rsidP="1938A35E" w:rsidRDefault="7F21A74D" w14:paraId="14434316" w14:textId="02BB9F25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7F21A74D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-u</w:t>
      </w:r>
      <w:r w:rsidRPr="1938A35E" w:rsidR="60B442D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trwalanie pojęć: patriotyzm, ojczyzna, troska</w:t>
      </w:r>
    </w:p>
    <w:p w:rsidR="60B442DA" w:rsidP="1938A35E" w:rsidRDefault="60B442DA" w14:paraId="18582148" w14:textId="1220A85E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0B442D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poszerzanie słownika czynnego</w:t>
      </w:r>
    </w:p>
    <w:p w:rsidR="60B442DA" w:rsidP="1938A35E" w:rsidRDefault="60B442DA" w14:paraId="2CAF05EC" w14:textId="2330D3DE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0B442D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rozwijanie wrażliwości, empatii,</w:t>
      </w:r>
      <w:r w:rsidRPr="1938A35E" w:rsidR="06D79C55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umiejętności nazywania uczuć i emocji</w:t>
      </w:r>
    </w:p>
    <w:p w:rsidR="06D79C55" w:rsidP="1938A35E" w:rsidRDefault="06D79C55" w14:paraId="5EEE47FF" w14:textId="6E1FAE57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06D79C55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kształtu litery m, M</w:t>
      </w:r>
    </w:p>
    <w:p w:rsidR="06D79C55" w:rsidP="1938A35E" w:rsidRDefault="06D79C55" w14:paraId="30E6FFB5" w14:textId="2FA15686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06D79C55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doskonalenie słuchu fonematycznego, dokonywanie analizy sylabowej i głoskowej</w:t>
      </w:r>
    </w:p>
    <w:p w:rsidR="740853BB" w:rsidP="1938A35E" w:rsidRDefault="740853BB" w14:paraId="065F9320" w14:textId="5E9BDA82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740853B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-rozpoznawanie i pisanie cyfry 4</w:t>
      </w:r>
    </w:p>
    <w:p w:rsidR="740853BB" w:rsidP="1938A35E" w:rsidRDefault="740853BB" w14:paraId="33C22BFB" w14:textId="6408C828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740853B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ćwiczenie aspektu kardynalnego i porządkowego liczby 4</w:t>
      </w:r>
    </w:p>
    <w:p w:rsidR="740853BB" w:rsidP="1938A35E" w:rsidRDefault="740853BB" w14:paraId="02001812" w14:textId="359EB871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740853B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rozwijanie umiejętności przeliczania</w:t>
      </w:r>
      <w:r w:rsidRPr="1938A35E" w:rsidR="178EE6B8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, doskonalenie układania rytmów</w:t>
      </w:r>
    </w:p>
    <w:p w:rsidR="178EE6B8" w:rsidP="1938A35E" w:rsidRDefault="178EE6B8" w14:paraId="1C8DDF1D" w14:textId="4AEAD2A1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178EE6B8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utrwalanie kształtu i nazw figur geometrycznych</w:t>
      </w:r>
    </w:p>
    <w:p w:rsidR="4A604A40" w:rsidP="1938A35E" w:rsidRDefault="4A604A40" w14:paraId="6FA8D996" w14:textId="2786C712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604A4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- rozpoznawanie i podawanie nazw </w:t>
      </w:r>
      <w:r w:rsidRPr="1938A35E" w:rsidR="4A604A4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niekt</w:t>
      </w:r>
      <w:r w:rsidRPr="1938A35E" w:rsidR="4A604A4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órych symboli narodowych</w:t>
      </w:r>
    </w:p>
    <w:p w:rsidR="62E6D69A" w:rsidP="1938A35E" w:rsidRDefault="62E6D69A" w14:paraId="0238DF3C" w14:textId="0DA5DF1A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2E6D69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rozwijanie sprawności manualnej, wrażliwości sensorycznej</w:t>
      </w:r>
      <w:r w:rsidRPr="1938A35E" w:rsidR="241DF7D7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, różnicowania faktur dotykiem</w:t>
      </w:r>
    </w:p>
    <w:p w:rsidR="18EC4131" w:rsidP="1938A35E" w:rsidRDefault="18EC4131" w14:paraId="22A771BC" w14:textId="33E0B0AF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18EC413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rozwijanie umiejętności rozumienia</w:t>
      </w:r>
      <w:r w:rsidRPr="1938A35E" w:rsidR="64A2DC6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sygnałów werbalnych i symboli.</w:t>
      </w:r>
    </w:p>
    <w:p w:rsidR="64A2DC61" w:rsidP="1938A35E" w:rsidRDefault="64A2DC61" w14:paraId="570BC224" w14:textId="70BCBCC6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4A2DC6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Ad.2</w:t>
      </w:r>
    </w:p>
    <w:p w:rsidR="64A2DC61" w:rsidP="1938A35E" w:rsidRDefault="64A2DC61" w14:paraId="2838071B" w14:textId="6FF3CA4D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4A2DC6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-wprowadzenie pojęcia wyobraźnia</w:t>
      </w:r>
    </w:p>
    <w:p w:rsidR="4AB1B85E" w:rsidP="1938A35E" w:rsidRDefault="4AB1B85E" w14:paraId="1AA08B87" w14:textId="722F95DC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B1B85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doskonalenie umiejętności wyra</w:t>
      </w:r>
      <w:r w:rsidRPr="1938A35E" w:rsidR="0D016CE3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żania swoich myśli i uczuć słowami</w:t>
      </w:r>
    </w:p>
    <w:p w:rsidR="0D016CE3" w:rsidP="1938A35E" w:rsidRDefault="0D016CE3" w14:paraId="024B2393" w14:textId="1513E8F6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0D016CE3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kształtu litery t, T</w:t>
      </w:r>
    </w:p>
    <w:p w:rsidR="0D016CE3" w:rsidP="1938A35E" w:rsidRDefault="0D016CE3" w14:paraId="3217A2B4" w14:textId="1FC5F392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0D016CE3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rozwijanie świadomości fonologicznej i słuchu fonematycznego, wprowadzenie do pisan</w:t>
      </w:r>
      <w:r w:rsidRPr="1938A35E" w:rsidR="6A68D22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ia i czytania</w:t>
      </w:r>
    </w:p>
    <w:p w:rsidR="6A68D221" w:rsidP="1938A35E" w:rsidRDefault="6A68D221" w14:paraId="04FCF13D" w14:textId="469F8ADC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A68D22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rozpoznawanie i pisanie cyfry 5</w:t>
      </w:r>
    </w:p>
    <w:p w:rsidR="6A68D221" w:rsidP="1938A35E" w:rsidRDefault="6A68D221" w14:paraId="4392ACC4" w14:textId="7C2F853F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6A68D22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doskonalenie umiejętności stawiania hipotez i wyciągania wniosków</w:t>
      </w:r>
    </w:p>
    <w:p w:rsidR="18C4F3E5" w:rsidP="1938A35E" w:rsidRDefault="18C4F3E5" w14:paraId="4BDED0DF" w14:textId="39FCF4B4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18C4F3E5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różnych</w:t>
      </w:r>
      <w:r w:rsidRPr="1938A35E" w:rsidR="07A900F7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sposobów ekspresji muzycznej</w:t>
      </w:r>
    </w:p>
    <w:p w:rsidR="50C39624" w:rsidP="1938A35E" w:rsidRDefault="50C39624" w14:paraId="4AE46873" w14:textId="2A3C5C5C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0C39624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rozwijanie wrażliwości sensorycznej</w:t>
      </w:r>
    </w:p>
    <w:p w:rsidR="50C39624" w:rsidP="1938A35E" w:rsidRDefault="50C39624" w14:paraId="7EDAB15C" w14:textId="6A75F987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0C39624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ćwiczenia umiejętności radzenia sobie z wygraną i porażką podczas gier zespołowych</w:t>
      </w: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 w:rsidR="5DC23A7E" w:rsidP="1938A35E" w:rsidRDefault="5DC23A7E" w14:paraId="4D4E0969" w14:textId="04867F83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AD.3</w:t>
      </w:r>
    </w:p>
    <w:p w:rsidR="5DC23A7E" w:rsidP="1938A35E" w:rsidRDefault="5DC23A7E" w14:paraId="5FC700DD" w14:textId="080ABC55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-utrwalanie nazw części ciała i roli niektórych organów</w:t>
      </w:r>
    </w:p>
    <w:p w:rsidR="5DC23A7E" w:rsidP="1938A35E" w:rsidRDefault="5DC23A7E" w14:paraId="77A41DFE" w14:textId="35005A95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kształtowanie umiejętności rozpoznawania i nazywania emocji</w:t>
      </w:r>
    </w:p>
    <w:p w:rsidR="5DC23A7E" w:rsidP="1938A35E" w:rsidRDefault="5DC23A7E" w14:paraId="0EF57C62" w14:textId="4E422784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zachęcanie dzieci do uważnego obserwowania swojego ciała</w:t>
      </w:r>
    </w:p>
    <w:p w:rsidR="5DC23A7E" w:rsidP="1938A35E" w:rsidRDefault="5DC23A7E" w14:paraId="15C721FE" w14:textId="1CB9340E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- poznanie kształtu litery </w:t>
      </w: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y,Y</w:t>
      </w:r>
      <w:r w:rsidRPr="1938A35E" w:rsidR="5DC23A7E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, rozwijanie świadomości fonologi</w:t>
      </w:r>
      <w:r w:rsidRPr="1938A35E" w:rsidR="45E3B83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cznej i słuchu fonematycznego, wprowadzenie do pisania i czytania</w:t>
      </w:r>
    </w:p>
    <w:p w:rsidR="45E3B83A" w:rsidP="1938A35E" w:rsidRDefault="45E3B83A" w14:paraId="0C56F932" w14:textId="18CEA8DE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5E3B83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podstawowych wiadomości na temat</w:t>
      </w:r>
      <w:r w:rsidRPr="1938A35E" w:rsidR="01F2DC5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 w:rsidRPr="1938A35E" w:rsidR="45E3B83A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zmysłów i narządów</w:t>
      </w:r>
      <w:r w:rsidRPr="1938A35E" w:rsidR="168DF4A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 w:rsidRPr="1938A35E" w:rsidR="168DF4A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zmysłów</w:t>
      </w:r>
    </w:p>
    <w:p w:rsidR="168DF4A0" w:rsidP="1938A35E" w:rsidRDefault="168DF4A0" w14:paraId="5FF3A6FB" w14:textId="5E93115B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168DF4A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- doskonalenie </w:t>
      </w:r>
      <w:r w:rsidRPr="1938A35E" w:rsidR="168DF4A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umiej</w:t>
      </w:r>
      <w:r w:rsidRPr="1938A35E" w:rsidR="6B6C5647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ę</w:t>
      </w:r>
      <w:r w:rsidRPr="1938A35E" w:rsidR="168DF4A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tności</w:t>
      </w:r>
      <w:r w:rsidRPr="1938A35E" w:rsidR="168DF4A0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słuchania ze zrozumieniem</w:t>
      </w:r>
    </w:p>
    <w:p w:rsidR="5D322D8B" w:rsidP="1938A35E" w:rsidRDefault="5D322D8B" w14:paraId="3668A3E2" w14:textId="416ADCFF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5D322D8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poszerzanie wiedzy na temat przedmiotów do utrzymania czystości i pielęgnacji włosów</w:t>
      </w:r>
    </w:p>
    <w:p w:rsidR="41368A11" w:rsidP="1938A35E" w:rsidRDefault="41368A11" w14:paraId="3C6432AE" w14:textId="200A43F2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1368A1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nazw różnych aktywności fizycznych</w:t>
      </w:r>
    </w:p>
    <w:p w:rsidR="41368A11" w:rsidP="1938A35E" w:rsidRDefault="41368A11" w14:paraId="14AE441E" w14:textId="675426F2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1368A1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nabieranie wiary we własne umiejętności muzyczne</w:t>
      </w:r>
    </w:p>
    <w:p w:rsidR="41368A11" w:rsidP="1938A35E" w:rsidRDefault="41368A11" w14:paraId="1996217A" w14:textId="784184D6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1368A1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wybranych zasad zdrowego stylu życia</w:t>
      </w:r>
      <w:r w:rsidRPr="1938A35E" w:rsidR="3EF9A68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 w:rsidR="3EF9A681" w:rsidP="1938A35E" w:rsidRDefault="3EF9A681" w14:paraId="48994012" w14:textId="1880026C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3EF9A681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- </w:t>
      </w:r>
      <w:r w:rsidRPr="1938A35E" w:rsidR="2AB39943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kształcenie umiejętności wielozmysłowego poznawania różnych artykułów.</w:t>
      </w:r>
    </w:p>
    <w:p w:rsidR="2AB39943" w:rsidP="1938A35E" w:rsidRDefault="2AB39943" w14:paraId="341B8BDF" w14:textId="2E18032C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2AB39943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AD.4</w:t>
      </w:r>
    </w:p>
    <w:p w:rsidR="70A9A0C5" w:rsidP="1938A35E" w:rsidRDefault="70A9A0C5" w14:paraId="5210E11F" w14:textId="06D4B3DB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70A9A0C5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 w:rsidRPr="1938A35E" w:rsidR="24F11B8C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wzbogacanie wiadomości na temat zwierząt</w:t>
      </w: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i ich nawyków żywieniowych</w:t>
      </w:r>
    </w:p>
    <w:p w:rsidR="4A66CD69" w:rsidP="1938A35E" w:rsidRDefault="4A66CD69" w14:paraId="2760E38F" w14:textId="1BFE6CFB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i zastosowanie domku dla owadów</w:t>
      </w:r>
    </w:p>
    <w:p w:rsidR="4A66CD69" w:rsidP="1938A35E" w:rsidRDefault="4A66CD69" w14:paraId="20F8444D" w14:textId="3BCD6C20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- rozwijanie umiejętności wypowiadania </w:t>
      </w: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się</w:t>
      </w: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 określony temat</w:t>
      </w:r>
    </w:p>
    <w:p w:rsidR="4A66CD69" w:rsidP="1938A35E" w:rsidRDefault="4A66CD69" w14:paraId="1571B20C" w14:textId="759F84DD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wdrażanie dzieci do odpowiedzialności za przyrodę</w:t>
      </w:r>
    </w:p>
    <w:p w:rsidR="4A66CD69" w:rsidP="1938A35E" w:rsidRDefault="4A66CD69" w14:paraId="4C5A7348" w14:textId="2A061934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poznanie kształtu litery d, D, zachęcanie do nauki czytania</w:t>
      </w:r>
    </w:p>
    <w:p w:rsidR="4A66CD69" w:rsidP="1938A35E" w:rsidRDefault="4A66CD69" w14:paraId="48249F96" w14:textId="6F7981AB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4A66CD69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utrwalanie wiadomości na temat przygotowań do zimy różnych</w:t>
      </w:r>
      <w:r w:rsidRPr="1938A35E" w:rsidR="2019292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zw</w:t>
      </w:r>
      <w:r w:rsidRPr="1938A35E" w:rsidR="2019292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ierząt</w:t>
      </w:r>
    </w:p>
    <w:p w:rsidR="2019292B" w:rsidP="1938A35E" w:rsidRDefault="2019292B" w14:paraId="28D32907" w14:textId="75E871A1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2019292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wdrażanie do odpowiedzialnego korzystania z przyrody i dokarmiania zwierząt</w:t>
      </w:r>
    </w:p>
    <w:p w:rsidR="2019292B" w:rsidP="1938A35E" w:rsidRDefault="2019292B" w14:paraId="0A1C3A0B" w14:textId="18298D86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2019292B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poszerzanie wiedzy na temat ptaków odlatuj</w:t>
      </w:r>
      <w:r w:rsidRPr="1938A35E" w:rsidR="2A7ED106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ących i pozostających w Polsce</w:t>
      </w:r>
    </w:p>
    <w:p w:rsidR="2A7ED106" w:rsidP="1938A35E" w:rsidRDefault="2A7ED106" w14:paraId="7BD60AC1" w14:textId="66329007">
      <w:pPr>
        <w:pStyle w:val="Normal"/>
        <w:ind w:left="0"/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</w:pPr>
      <w:r w:rsidRPr="1938A35E" w:rsidR="2A7ED106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- kształtowanie umiejętności przeliczania i rozwiązywania zadań z treścią</w:t>
      </w:r>
      <w:r w:rsidRPr="1938A35E" w:rsidR="0E8D053C">
        <w:rPr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763235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e6d208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faa2ad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89810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ced1f3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D37633"/>
    <w:rsid w:val="0001AF7F"/>
    <w:rsid w:val="000A70D3"/>
    <w:rsid w:val="00CA6FCF"/>
    <w:rsid w:val="00FC8DCB"/>
    <w:rsid w:val="01F2DC59"/>
    <w:rsid w:val="02F96000"/>
    <w:rsid w:val="03748599"/>
    <w:rsid w:val="06D79C55"/>
    <w:rsid w:val="07A900F7"/>
    <w:rsid w:val="0927E5E7"/>
    <w:rsid w:val="09C732EC"/>
    <w:rsid w:val="0A4A7C80"/>
    <w:rsid w:val="0B6EB9AE"/>
    <w:rsid w:val="0BB95E1C"/>
    <w:rsid w:val="0D016CE3"/>
    <w:rsid w:val="0DD37633"/>
    <w:rsid w:val="0E8D053C"/>
    <w:rsid w:val="0F559158"/>
    <w:rsid w:val="0F8760E2"/>
    <w:rsid w:val="117008EA"/>
    <w:rsid w:val="12078B92"/>
    <w:rsid w:val="1258DBAF"/>
    <w:rsid w:val="12F08401"/>
    <w:rsid w:val="134619A9"/>
    <w:rsid w:val="138B5627"/>
    <w:rsid w:val="168DF4A0"/>
    <w:rsid w:val="178EE6B8"/>
    <w:rsid w:val="1809850C"/>
    <w:rsid w:val="18C4F3E5"/>
    <w:rsid w:val="18EC4131"/>
    <w:rsid w:val="1938A35E"/>
    <w:rsid w:val="1A474645"/>
    <w:rsid w:val="1A5FE006"/>
    <w:rsid w:val="1AC02D7D"/>
    <w:rsid w:val="1BC6E3CC"/>
    <w:rsid w:val="1E2E12E0"/>
    <w:rsid w:val="1EE4166B"/>
    <w:rsid w:val="1FE85EBA"/>
    <w:rsid w:val="2019292B"/>
    <w:rsid w:val="21C5D27D"/>
    <w:rsid w:val="22BCA61D"/>
    <w:rsid w:val="241DF7D7"/>
    <w:rsid w:val="24C365B6"/>
    <w:rsid w:val="24ED28B6"/>
    <w:rsid w:val="24F11B8C"/>
    <w:rsid w:val="25F7A8ED"/>
    <w:rsid w:val="260CFF12"/>
    <w:rsid w:val="26D0748C"/>
    <w:rsid w:val="273C8603"/>
    <w:rsid w:val="292C1166"/>
    <w:rsid w:val="299E6885"/>
    <w:rsid w:val="29D086C0"/>
    <w:rsid w:val="2A7ED106"/>
    <w:rsid w:val="2AB39943"/>
    <w:rsid w:val="2B295CC1"/>
    <w:rsid w:val="2BF130EB"/>
    <w:rsid w:val="2CB6C507"/>
    <w:rsid w:val="2E65B973"/>
    <w:rsid w:val="2EBECD99"/>
    <w:rsid w:val="3142CD08"/>
    <w:rsid w:val="33CE915E"/>
    <w:rsid w:val="3463AC17"/>
    <w:rsid w:val="36A5BC55"/>
    <w:rsid w:val="3ABF26FC"/>
    <w:rsid w:val="3B44BF93"/>
    <w:rsid w:val="3C400D91"/>
    <w:rsid w:val="3EF9A681"/>
    <w:rsid w:val="40BEB7F6"/>
    <w:rsid w:val="41368A11"/>
    <w:rsid w:val="434D1713"/>
    <w:rsid w:val="4383C3A7"/>
    <w:rsid w:val="43A96CB0"/>
    <w:rsid w:val="45722885"/>
    <w:rsid w:val="45DFFAE3"/>
    <w:rsid w:val="45E3B83A"/>
    <w:rsid w:val="45F42380"/>
    <w:rsid w:val="48BF57B4"/>
    <w:rsid w:val="494FD482"/>
    <w:rsid w:val="4A604A40"/>
    <w:rsid w:val="4A66CD69"/>
    <w:rsid w:val="4AB1B85E"/>
    <w:rsid w:val="4C528011"/>
    <w:rsid w:val="4CD0D541"/>
    <w:rsid w:val="50BC4179"/>
    <w:rsid w:val="50C39624"/>
    <w:rsid w:val="522AA859"/>
    <w:rsid w:val="522E8398"/>
    <w:rsid w:val="531BD66F"/>
    <w:rsid w:val="55BA66EF"/>
    <w:rsid w:val="5687D5E5"/>
    <w:rsid w:val="57639DB1"/>
    <w:rsid w:val="58B427AD"/>
    <w:rsid w:val="59888FB4"/>
    <w:rsid w:val="5B172E7F"/>
    <w:rsid w:val="5B40FE12"/>
    <w:rsid w:val="5B62C72C"/>
    <w:rsid w:val="5C0807C5"/>
    <w:rsid w:val="5CC3FE8A"/>
    <w:rsid w:val="5D322D8B"/>
    <w:rsid w:val="5DC23A7E"/>
    <w:rsid w:val="606E9551"/>
    <w:rsid w:val="60B442DA"/>
    <w:rsid w:val="614CE01E"/>
    <w:rsid w:val="62E6D69A"/>
    <w:rsid w:val="62F0D5E7"/>
    <w:rsid w:val="633AD2B1"/>
    <w:rsid w:val="64A2DC61"/>
    <w:rsid w:val="64D230E1"/>
    <w:rsid w:val="64F78D8D"/>
    <w:rsid w:val="66980C87"/>
    <w:rsid w:val="66B1BDB5"/>
    <w:rsid w:val="6783C60F"/>
    <w:rsid w:val="69390258"/>
    <w:rsid w:val="6A68D221"/>
    <w:rsid w:val="6AA07E64"/>
    <w:rsid w:val="6B6C5647"/>
    <w:rsid w:val="6FF3875A"/>
    <w:rsid w:val="70A9A0C5"/>
    <w:rsid w:val="70FCAB58"/>
    <w:rsid w:val="72C5A50A"/>
    <w:rsid w:val="740853BB"/>
    <w:rsid w:val="75B788C8"/>
    <w:rsid w:val="777ABE12"/>
    <w:rsid w:val="7828EE9D"/>
    <w:rsid w:val="78F8B345"/>
    <w:rsid w:val="7991EB35"/>
    <w:rsid w:val="7B3F0DE9"/>
    <w:rsid w:val="7D30CF01"/>
    <w:rsid w:val="7DF49986"/>
    <w:rsid w:val="7F21A74D"/>
    <w:rsid w:val="7FF1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0C8EB"/>
  <w15:chartTrackingRefBased/>
  <w15:docId w15:val="{C29ACEBA-1A01-41C1-922B-058CFC1BB04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B44BF93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d7d9dac98dfc422a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2025-11-02T20:16:07.4383350Z</dcterms:created>
  <dcterms:modified xsi:type="dcterms:W3CDTF">2025-11-03T19:58:26.6282280Z</dcterms:modified>
  <dc:creator>Mariola Roloff</dc:creator>
  <lastModifiedBy>Mariola Roloff</lastModifiedBy>
</coreProperties>
</file>