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C9E" w:rsidRDefault="00676C9E" w:rsidP="00676C9E">
      <w:pPr>
        <w:jc w:val="center"/>
      </w:pPr>
      <w:r>
        <w:t>ZAMIERZENIA DYDAKTYCZNO-WYCHOWAWCZE (</w:t>
      </w:r>
      <w:r>
        <w:t>STYCZEŃ 2026</w:t>
      </w:r>
      <w:r>
        <w:t>)</w:t>
      </w:r>
    </w:p>
    <w:p w:rsidR="00676C9E" w:rsidRDefault="00676C9E" w:rsidP="00676C9E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676C9E" w:rsidTr="00CE6667">
        <w:tc>
          <w:tcPr>
            <w:tcW w:w="9212" w:type="dxa"/>
            <w:gridSpan w:val="4"/>
          </w:tcPr>
          <w:p w:rsidR="00676C9E" w:rsidRDefault="00676C9E" w:rsidP="00CE6667">
            <w:pPr>
              <w:jc w:val="center"/>
            </w:pPr>
            <w:r>
              <w:t>TEMATY TYGODNI i DNI</w:t>
            </w:r>
          </w:p>
        </w:tc>
      </w:tr>
      <w:tr w:rsidR="00676C9E" w:rsidTr="00CE6667">
        <w:tc>
          <w:tcPr>
            <w:tcW w:w="534" w:type="dxa"/>
          </w:tcPr>
          <w:p w:rsidR="00676C9E" w:rsidRDefault="00676C9E" w:rsidP="00CE6667">
            <w:r>
              <w:t>I</w:t>
            </w:r>
          </w:p>
        </w:tc>
        <w:tc>
          <w:tcPr>
            <w:tcW w:w="4072" w:type="dxa"/>
          </w:tcPr>
          <w:p w:rsidR="00676C9E" w:rsidRDefault="00D06F1B" w:rsidP="00CE6667">
            <w:pPr>
              <w:jc w:val="center"/>
            </w:pPr>
            <w:r>
              <w:t>Skok w nowy rok</w:t>
            </w:r>
          </w:p>
        </w:tc>
        <w:tc>
          <w:tcPr>
            <w:tcW w:w="605" w:type="dxa"/>
          </w:tcPr>
          <w:p w:rsidR="00676C9E" w:rsidRDefault="00676C9E" w:rsidP="00CE6667">
            <w:r>
              <w:t>III</w:t>
            </w:r>
          </w:p>
        </w:tc>
        <w:tc>
          <w:tcPr>
            <w:tcW w:w="4001" w:type="dxa"/>
          </w:tcPr>
          <w:p w:rsidR="00676C9E" w:rsidRDefault="00D06F1B" w:rsidP="00CE6667">
            <w:pPr>
              <w:jc w:val="center"/>
            </w:pPr>
            <w:r>
              <w:t>Babcia i dziadek</w:t>
            </w:r>
          </w:p>
        </w:tc>
      </w:tr>
      <w:tr w:rsidR="00676C9E" w:rsidTr="00CE6667">
        <w:tc>
          <w:tcPr>
            <w:tcW w:w="534" w:type="dxa"/>
          </w:tcPr>
          <w:p w:rsidR="00676C9E" w:rsidRDefault="00676C9E" w:rsidP="00CE6667">
            <w:r>
              <w:t>1.</w:t>
            </w:r>
          </w:p>
          <w:p w:rsidR="00676C9E" w:rsidRDefault="00676C9E" w:rsidP="00CE6667">
            <w:r>
              <w:t>2.</w:t>
            </w:r>
          </w:p>
          <w:p w:rsidR="00676C9E" w:rsidRDefault="00676C9E" w:rsidP="00CE6667">
            <w:r>
              <w:t>3.</w:t>
            </w:r>
          </w:p>
          <w:p w:rsidR="00676C9E" w:rsidRDefault="00676C9E" w:rsidP="00CE6667">
            <w:r>
              <w:t>4.</w:t>
            </w:r>
          </w:p>
          <w:p w:rsidR="00676C9E" w:rsidRDefault="00676C9E" w:rsidP="00CE6667">
            <w:r>
              <w:t>5.</w:t>
            </w:r>
          </w:p>
        </w:tc>
        <w:tc>
          <w:tcPr>
            <w:tcW w:w="4072" w:type="dxa"/>
          </w:tcPr>
          <w:p w:rsidR="00676C9E" w:rsidRDefault="00DE6EAB" w:rsidP="00CE6667">
            <w:r>
              <w:t>Nowy dzień, nowy rok</w:t>
            </w:r>
          </w:p>
          <w:p w:rsidR="00DE6EAB" w:rsidRDefault="00DE6EAB" w:rsidP="00CE6667">
            <w:r>
              <w:t>Mija czas</w:t>
            </w:r>
          </w:p>
          <w:p w:rsidR="00DE6EAB" w:rsidRDefault="00DE6EAB" w:rsidP="00CE6667">
            <w:r>
              <w:t>Mija czas</w:t>
            </w:r>
          </w:p>
          <w:p w:rsidR="00DE6EAB" w:rsidRDefault="00DE6EAB" w:rsidP="00CE6667">
            <w:r>
              <w:t>Kolejny miesiąc</w:t>
            </w:r>
          </w:p>
          <w:p w:rsidR="00DE6EAB" w:rsidRDefault="00DE6EAB" w:rsidP="00CE6667">
            <w:r>
              <w:t>Czas płynie</w:t>
            </w:r>
          </w:p>
        </w:tc>
        <w:tc>
          <w:tcPr>
            <w:tcW w:w="605" w:type="dxa"/>
          </w:tcPr>
          <w:p w:rsidR="00676C9E" w:rsidRDefault="00676C9E" w:rsidP="00CE6667">
            <w:r>
              <w:t>1.</w:t>
            </w:r>
          </w:p>
          <w:p w:rsidR="00676C9E" w:rsidRDefault="00676C9E" w:rsidP="00CE6667">
            <w:r>
              <w:t>2.</w:t>
            </w:r>
          </w:p>
          <w:p w:rsidR="00676C9E" w:rsidRDefault="00676C9E" w:rsidP="00CE6667">
            <w:r>
              <w:t>3.</w:t>
            </w:r>
          </w:p>
          <w:p w:rsidR="00676C9E" w:rsidRDefault="00676C9E" w:rsidP="00CE6667">
            <w:r>
              <w:t>4.</w:t>
            </w:r>
          </w:p>
          <w:p w:rsidR="00676C9E" w:rsidRDefault="00676C9E" w:rsidP="00CE6667">
            <w:r>
              <w:t>5.</w:t>
            </w:r>
          </w:p>
        </w:tc>
        <w:tc>
          <w:tcPr>
            <w:tcW w:w="4001" w:type="dxa"/>
          </w:tcPr>
          <w:p w:rsidR="00676C9E" w:rsidRDefault="00DE6EAB" w:rsidP="00CE6667">
            <w:r>
              <w:t>Moja babcia i mój dziadek</w:t>
            </w:r>
          </w:p>
          <w:p w:rsidR="00DE6EAB" w:rsidRDefault="00DE6EAB" w:rsidP="00CE6667">
            <w:r>
              <w:t>Zabawy z babcią i dziadkiem</w:t>
            </w:r>
          </w:p>
          <w:p w:rsidR="00DE6EAB" w:rsidRDefault="00DE6EAB" w:rsidP="00CE6667">
            <w:r>
              <w:t>Upominki dla babci i dziadka</w:t>
            </w:r>
          </w:p>
          <w:p w:rsidR="00DE6EAB" w:rsidRDefault="00DE6EAB" w:rsidP="00CE6667">
            <w:r>
              <w:t>Upominki dla babci i dziadka</w:t>
            </w:r>
          </w:p>
          <w:p w:rsidR="00DE6EAB" w:rsidRDefault="00DE6EAB" w:rsidP="00CE6667">
            <w:r>
              <w:t>Dzień Babci i Dziadka</w:t>
            </w:r>
          </w:p>
        </w:tc>
      </w:tr>
      <w:tr w:rsidR="00676C9E" w:rsidTr="00CE6667">
        <w:tc>
          <w:tcPr>
            <w:tcW w:w="534" w:type="dxa"/>
          </w:tcPr>
          <w:p w:rsidR="00676C9E" w:rsidRDefault="00676C9E" w:rsidP="00CE6667">
            <w:r>
              <w:t>II</w:t>
            </w:r>
          </w:p>
        </w:tc>
        <w:tc>
          <w:tcPr>
            <w:tcW w:w="4072" w:type="dxa"/>
          </w:tcPr>
          <w:p w:rsidR="00676C9E" w:rsidRDefault="00D06F1B" w:rsidP="00CE6667">
            <w:pPr>
              <w:jc w:val="center"/>
            </w:pPr>
            <w:r>
              <w:t>Wszędzie biało</w:t>
            </w:r>
          </w:p>
        </w:tc>
        <w:tc>
          <w:tcPr>
            <w:tcW w:w="605" w:type="dxa"/>
          </w:tcPr>
          <w:p w:rsidR="00676C9E" w:rsidRDefault="00676C9E" w:rsidP="00CE6667">
            <w:r>
              <w:t>IV</w:t>
            </w:r>
          </w:p>
        </w:tc>
        <w:tc>
          <w:tcPr>
            <w:tcW w:w="4001" w:type="dxa"/>
          </w:tcPr>
          <w:p w:rsidR="00676C9E" w:rsidRDefault="00D06F1B" w:rsidP="00CE6667">
            <w:pPr>
              <w:jc w:val="center"/>
            </w:pPr>
            <w:r>
              <w:t>Zimowe zabawy</w:t>
            </w:r>
          </w:p>
        </w:tc>
      </w:tr>
      <w:tr w:rsidR="00676C9E" w:rsidTr="00CE6667">
        <w:tc>
          <w:tcPr>
            <w:tcW w:w="534" w:type="dxa"/>
          </w:tcPr>
          <w:p w:rsidR="00676C9E" w:rsidRDefault="00676C9E" w:rsidP="00CE6667">
            <w:r>
              <w:t>1.</w:t>
            </w:r>
          </w:p>
          <w:p w:rsidR="00676C9E" w:rsidRDefault="00676C9E" w:rsidP="00CE6667">
            <w:r>
              <w:t>2.</w:t>
            </w:r>
          </w:p>
          <w:p w:rsidR="00676C9E" w:rsidRDefault="00676C9E" w:rsidP="00CE6667">
            <w:r>
              <w:t>3.</w:t>
            </w:r>
          </w:p>
          <w:p w:rsidR="00676C9E" w:rsidRDefault="00676C9E" w:rsidP="00CE6667">
            <w:r>
              <w:t>4.</w:t>
            </w:r>
          </w:p>
          <w:p w:rsidR="00676C9E" w:rsidRDefault="00676C9E" w:rsidP="00CE6667">
            <w:r>
              <w:t>5.</w:t>
            </w:r>
          </w:p>
        </w:tc>
        <w:tc>
          <w:tcPr>
            <w:tcW w:w="4072" w:type="dxa"/>
          </w:tcPr>
          <w:p w:rsidR="00676C9E" w:rsidRDefault="00DE6EAB" w:rsidP="00CE6667">
            <w:r>
              <w:t>Śnieg</w:t>
            </w:r>
          </w:p>
          <w:p w:rsidR="00DE6EAB" w:rsidRDefault="00DE6EAB" w:rsidP="00CE6667">
            <w:r>
              <w:t>Lód i lody</w:t>
            </w:r>
          </w:p>
          <w:p w:rsidR="00DE6EAB" w:rsidRDefault="00DE6EAB" w:rsidP="00CE6667">
            <w:r>
              <w:t>Mróz artysta</w:t>
            </w:r>
          </w:p>
          <w:p w:rsidR="00DE6EAB" w:rsidRDefault="00DE6EAB" w:rsidP="00CE6667">
            <w:r>
              <w:t>Zima wokół nas</w:t>
            </w:r>
          </w:p>
          <w:p w:rsidR="00DE6EAB" w:rsidRDefault="00DE6EAB" w:rsidP="00CE6667">
            <w:r>
              <w:t>Kraina śniegu</w:t>
            </w:r>
          </w:p>
        </w:tc>
        <w:tc>
          <w:tcPr>
            <w:tcW w:w="605" w:type="dxa"/>
          </w:tcPr>
          <w:p w:rsidR="00676C9E" w:rsidRDefault="00676C9E" w:rsidP="00CE6667">
            <w:r>
              <w:t>1.</w:t>
            </w:r>
          </w:p>
          <w:p w:rsidR="00676C9E" w:rsidRDefault="00676C9E" w:rsidP="00CE6667">
            <w:r>
              <w:t>2.</w:t>
            </w:r>
          </w:p>
          <w:p w:rsidR="00676C9E" w:rsidRDefault="00676C9E" w:rsidP="00CE6667">
            <w:r>
              <w:t>3.</w:t>
            </w:r>
          </w:p>
          <w:p w:rsidR="00676C9E" w:rsidRDefault="00676C9E" w:rsidP="00CE6667">
            <w:r>
              <w:t>4.</w:t>
            </w:r>
          </w:p>
          <w:p w:rsidR="00676C9E" w:rsidRDefault="00676C9E" w:rsidP="00CE6667">
            <w:r>
              <w:t>5.</w:t>
            </w:r>
          </w:p>
        </w:tc>
        <w:tc>
          <w:tcPr>
            <w:tcW w:w="4001" w:type="dxa"/>
          </w:tcPr>
          <w:p w:rsidR="00676C9E" w:rsidRDefault="00F81848" w:rsidP="00CE6667">
            <w:r>
              <w:t>Komu potrzebne ciepłe ubranie</w:t>
            </w:r>
          </w:p>
          <w:p w:rsidR="00F81848" w:rsidRDefault="00F81848" w:rsidP="00CE6667">
            <w:r>
              <w:t>Bezpieczne zabawy</w:t>
            </w:r>
          </w:p>
          <w:p w:rsidR="00F81848" w:rsidRDefault="00F81848" w:rsidP="00CE6667">
            <w:r>
              <w:t>Zabawy na śniegu i lodzie</w:t>
            </w:r>
          </w:p>
          <w:p w:rsidR="00F81848" w:rsidRDefault="00F81848" w:rsidP="00CE6667">
            <w:r>
              <w:t>Sporty zimowe</w:t>
            </w:r>
          </w:p>
          <w:p w:rsidR="00F81848" w:rsidRDefault="00F81848" w:rsidP="00CE6667">
            <w:r>
              <w:t>Zimowa olimpiada</w:t>
            </w:r>
          </w:p>
        </w:tc>
      </w:tr>
    </w:tbl>
    <w:p w:rsidR="00676C9E" w:rsidRDefault="00676C9E" w:rsidP="00676C9E"/>
    <w:p w:rsidR="00676C9E" w:rsidRPr="00485510" w:rsidRDefault="00676C9E" w:rsidP="00676C9E">
      <w:pPr>
        <w:rPr>
          <w:u w:val="single"/>
        </w:rPr>
      </w:pPr>
      <w:r w:rsidRPr="00485510">
        <w:rPr>
          <w:u w:val="single"/>
        </w:rPr>
        <w:t>TEMATY I CELE:</w:t>
      </w:r>
    </w:p>
    <w:p w:rsidR="00676C9E" w:rsidRDefault="00676C9E" w:rsidP="00676C9E">
      <w:r>
        <w:t>I</w:t>
      </w:r>
      <w:r>
        <w:tab/>
      </w:r>
      <w:r w:rsidR="00255142">
        <w:t>Skok w nowy rok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Kształtowanie samodzielności po przez samodzielne zakładanie ubrań wierzchnich.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Budzenie ciekawości poznawczej w trakcie uczestniczenia w prostych zabawach badawczych: poznanie zjawiska topnienia śniegu i lodu.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Kształtowanie sprawności językowej – wypowiadanie się w logiczny sposób.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Kształtowanie spostrzegawczości słuchowej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Kształtowanie postawy odpowiedzialności za bezpieczeństwo swoje i innych dzieci.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Wdrażanie do szybkiej reakcji na sygnał dźwiękowy.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Poznawanie pór roku.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Rozwijanie słownika czynnego.</w:t>
      </w:r>
    </w:p>
    <w:p w:rsidR="00CF3B0F" w:rsidRDefault="00CF3B0F" w:rsidP="00CF3B0F">
      <w:pPr>
        <w:pStyle w:val="Akapitzlist"/>
        <w:numPr>
          <w:ilvl w:val="0"/>
          <w:numId w:val="5"/>
        </w:numPr>
      </w:pPr>
      <w:r>
        <w:t>Kształtowanie prawności fizycznej – wzmacnianie mięśni ramion i nóg.</w:t>
      </w:r>
    </w:p>
    <w:p w:rsidR="00676C9E" w:rsidRPr="001B0458" w:rsidRDefault="00676C9E" w:rsidP="00676C9E">
      <w:pPr>
        <w:pStyle w:val="Akapitzlist"/>
        <w:spacing w:after="0" w:line="240" w:lineRule="auto"/>
      </w:pPr>
    </w:p>
    <w:p w:rsidR="00676C9E" w:rsidRDefault="00676C9E" w:rsidP="00676C9E">
      <w:r>
        <w:t>II</w:t>
      </w:r>
      <w:r>
        <w:tab/>
      </w:r>
      <w:r w:rsidR="00255142">
        <w:t>Wszędzie biało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Kształcenie umiejętności językowych.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Kształtowanie umiejętności dzielenia się zabawkami.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Utrwalanie znajomości zasad bezpiecznego zachowania się podczas zimowej zabawy.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Rozwijanie zainteresowania zjawiskami przyrodniczymi.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Kształtowanie umiejętności uważnego słuchania czytanego tekstu.</w:t>
      </w:r>
    </w:p>
    <w:p w:rsidR="006F248B" w:rsidRDefault="006F248B" w:rsidP="006F248B">
      <w:pPr>
        <w:pStyle w:val="Akapitzlist"/>
        <w:numPr>
          <w:ilvl w:val="0"/>
          <w:numId w:val="6"/>
        </w:numPr>
      </w:pPr>
      <w:r>
        <w:t>Rozwijanie wypowiedzi poprzez udzielanie odpowiedzi na pytania.</w:t>
      </w:r>
    </w:p>
    <w:p w:rsidR="006F248B" w:rsidRDefault="008B6069" w:rsidP="006F248B">
      <w:pPr>
        <w:pStyle w:val="Akapitzlist"/>
        <w:numPr>
          <w:ilvl w:val="0"/>
          <w:numId w:val="6"/>
        </w:numPr>
      </w:pPr>
      <w:r>
        <w:t xml:space="preserve">Usprawnianie pracy narządów artykulacyjnych poprzez </w:t>
      </w:r>
      <w:r w:rsidR="00A53EFB">
        <w:t>wydłużanie wydechu i dostosowanie siły natężenia powietrza w trakcie dmuchania.</w:t>
      </w:r>
    </w:p>
    <w:p w:rsidR="0015061C" w:rsidRDefault="0015061C" w:rsidP="006F248B">
      <w:pPr>
        <w:pStyle w:val="Akapitzlist"/>
        <w:numPr>
          <w:ilvl w:val="0"/>
          <w:numId w:val="6"/>
        </w:numPr>
      </w:pPr>
      <w:r>
        <w:t>Korzystanie z zabawek w kącikach zainteresowań zgodnie z ich przeznaczeniem i rozumienie konsekwencji niewłaściwego ich użytkowania.</w:t>
      </w:r>
    </w:p>
    <w:p w:rsidR="00E21596" w:rsidRPr="00C141C9" w:rsidRDefault="00E21596" w:rsidP="006F248B">
      <w:pPr>
        <w:pStyle w:val="Akapitzlist"/>
        <w:numPr>
          <w:ilvl w:val="0"/>
          <w:numId w:val="6"/>
        </w:numPr>
      </w:pPr>
      <w:r>
        <w:t>Kształtowanie codziennych nawyków higienicznych po zabawie i przed posiłkami.</w:t>
      </w:r>
    </w:p>
    <w:p w:rsidR="00676C9E" w:rsidRPr="000F5366" w:rsidRDefault="00676C9E" w:rsidP="00676C9E">
      <w:pPr>
        <w:pStyle w:val="Akapitzlist"/>
        <w:spacing w:after="0" w:line="240" w:lineRule="auto"/>
      </w:pPr>
    </w:p>
    <w:p w:rsidR="00676C9E" w:rsidRDefault="00676C9E" w:rsidP="00676C9E">
      <w:pPr>
        <w:spacing w:after="0" w:line="240" w:lineRule="auto"/>
      </w:pPr>
      <w:r>
        <w:lastRenderedPageBreak/>
        <w:t>III</w:t>
      </w:r>
      <w:r>
        <w:tab/>
      </w:r>
      <w:r w:rsidR="00255142">
        <w:t>Babcia i dziadek</w:t>
      </w:r>
    </w:p>
    <w:p w:rsidR="0029782A" w:rsidRDefault="0029782A" w:rsidP="00676C9E">
      <w:pPr>
        <w:spacing w:after="0" w:line="240" w:lineRule="auto"/>
      </w:pPr>
    </w:p>
    <w:p w:rsidR="0029782A" w:rsidRDefault="0029782A" w:rsidP="0029782A">
      <w:pPr>
        <w:pStyle w:val="Akapitzlist"/>
        <w:numPr>
          <w:ilvl w:val="0"/>
          <w:numId w:val="7"/>
        </w:numPr>
        <w:spacing w:after="0" w:line="240" w:lineRule="auto"/>
      </w:pPr>
      <w:r>
        <w:t>Kształtowanie umiejętności wypowiadania się na określony temat.</w:t>
      </w:r>
    </w:p>
    <w:p w:rsidR="0029782A" w:rsidRDefault="0029782A" w:rsidP="0029782A">
      <w:pPr>
        <w:pStyle w:val="Akapitzlist"/>
        <w:numPr>
          <w:ilvl w:val="0"/>
          <w:numId w:val="7"/>
        </w:numPr>
        <w:spacing w:after="0" w:line="240" w:lineRule="auto"/>
      </w:pPr>
      <w:r>
        <w:t xml:space="preserve">Kształtowanie zainteresowania swoim środowiskiem społecznym </w:t>
      </w:r>
      <w:r w:rsidR="001541F1">
        <w:t>i członkami najbliższej rodziny.</w:t>
      </w:r>
    </w:p>
    <w:p w:rsidR="0029782A" w:rsidRDefault="0029782A" w:rsidP="0029782A">
      <w:pPr>
        <w:pStyle w:val="Akapitzlist"/>
        <w:numPr>
          <w:ilvl w:val="0"/>
          <w:numId w:val="7"/>
        </w:numPr>
        <w:spacing w:after="0" w:line="240" w:lineRule="auto"/>
      </w:pPr>
      <w:r>
        <w:t>Kształtowanie rozumienia relacji między przyczyną i skutkiem – wskazywanie następstw określonego działania.</w:t>
      </w:r>
    </w:p>
    <w:p w:rsidR="0029782A" w:rsidRDefault="0029782A" w:rsidP="0029782A">
      <w:pPr>
        <w:pStyle w:val="Akapitzlist"/>
        <w:numPr>
          <w:ilvl w:val="0"/>
          <w:numId w:val="7"/>
        </w:numPr>
        <w:spacing w:after="0" w:line="240" w:lineRule="auto"/>
      </w:pPr>
      <w:r>
        <w:t>Kształtowanie postawy szacunku do osób starszych.</w:t>
      </w:r>
    </w:p>
    <w:p w:rsidR="001541F1" w:rsidRDefault="001541F1" w:rsidP="0029782A">
      <w:pPr>
        <w:pStyle w:val="Akapitzlist"/>
        <w:numPr>
          <w:ilvl w:val="0"/>
          <w:numId w:val="7"/>
        </w:numPr>
        <w:spacing w:after="0" w:line="240" w:lineRule="auto"/>
      </w:pPr>
      <w:r>
        <w:t>Rozwijanie sprawności fizycznej dzieci.</w:t>
      </w:r>
    </w:p>
    <w:p w:rsidR="001541F1" w:rsidRDefault="001541F1" w:rsidP="0029782A">
      <w:pPr>
        <w:pStyle w:val="Akapitzlist"/>
        <w:numPr>
          <w:ilvl w:val="0"/>
          <w:numId w:val="7"/>
        </w:numPr>
        <w:spacing w:after="0" w:line="240" w:lineRule="auto"/>
      </w:pPr>
      <w:r>
        <w:t>Budzenie poczucia przynależności do swojej rodziny, wskazywanie na wartość relacji z babciami i dziadkami.</w:t>
      </w:r>
    </w:p>
    <w:p w:rsidR="001541F1" w:rsidRDefault="001541F1" w:rsidP="0029782A">
      <w:pPr>
        <w:pStyle w:val="Akapitzlist"/>
        <w:numPr>
          <w:ilvl w:val="0"/>
          <w:numId w:val="7"/>
        </w:numPr>
        <w:spacing w:after="0" w:line="240" w:lineRule="auto"/>
      </w:pPr>
      <w:r>
        <w:t>Przygotowanie upominków i uroczystości, aby uczcić Dzień Babci i Dziadka.</w:t>
      </w:r>
    </w:p>
    <w:p w:rsidR="00825F3F" w:rsidRDefault="00825F3F" w:rsidP="0029782A">
      <w:pPr>
        <w:pStyle w:val="Akapitzlist"/>
        <w:numPr>
          <w:ilvl w:val="0"/>
          <w:numId w:val="7"/>
        </w:numPr>
        <w:spacing w:after="0" w:line="240" w:lineRule="auto"/>
      </w:pPr>
      <w:r>
        <w:t>Rozwijanie sprawności manualnej i koordynacji oko-ręka w trakcie wykonywania pracy technicznej.</w:t>
      </w:r>
    </w:p>
    <w:p w:rsidR="00676C9E" w:rsidRPr="0019689B" w:rsidRDefault="00676C9E" w:rsidP="00676C9E">
      <w:pPr>
        <w:spacing w:after="0" w:line="240" w:lineRule="auto"/>
      </w:pPr>
    </w:p>
    <w:p w:rsidR="00676C9E" w:rsidRDefault="00676C9E" w:rsidP="00676C9E">
      <w:r>
        <w:t>IV</w:t>
      </w:r>
      <w:r>
        <w:tab/>
      </w:r>
      <w:r w:rsidR="004B77E9">
        <w:t>Zimowe zabawy</w:t>
      </w:r>
    </w:p>
    <w:p w:rsidR="004B77E9" w:rsidRDefault="00BB7A90" w:rsidP="004B77E9">
      <w:pPr>
        <w:pStyle w:val="Akapitzlist"/>
        <w:numPr>
          <w:ilvl w:val="0"/>
          <w:numId w:val="8"/>
        </w:numPr>
      </w:pPr>
      <w:r>
        <w:t>Wyzwalanie pozytywnych emocji związanych z aktywnością fizyczną i ruchem.</w:t>
      </w:r>
    </w:p>
    <w:p w:rsidR="00BB7A90" w:rsidRDefault="00BB7A90" w:rsidP="004B77E9">
      <w:pPr>
        <w:pStyle w:val="Akapitzlist"/>
        <w:numPr>
          <w:ilvl w:val="0"/>
          <w:numId w:val="8"/>
        </w:numPr>
      </w:pPr>
      <w:r>
        <w:t>Kształtowanie umiejętności językowych – rozwijanie słownika czynnego.</w:t>
      </w:r>
    </w:p>
    <w:p w:rsidR="00BB7A90" w:rsidRDefault="00BB7A90" w:rsidP="004B77E9">
      <w:pPr>
        <w:pStyle w:val="Akapitzlist"/>
        <w:numPr>
          <w:ilvl w:val="0"/>
          <w:numId w:val="8"/>
        </w:numPr>
      </w:pPr>
      <w:r>
        <w:t>Wdrażanie do przestrzegania zasad i reguł bezpiecznej zabawy na śniegu.</w:t>
      </w:r>
    </w:p>
    <w:p w:rsidR="00BB7A90" w:rsidRDefault="00BB7A90" w:rsidP="004B77E9">
      <w:pPr>
        <w:pStyle w:val="Akapitzlist"/>
        <w:numPr>
          <w:ilvl w:val="0"/>
          <w:numId w:val="8"/>
        </w:numPr>
      </w:pPr>
      <w:r>
        <w:t>Kształtowanie percepcji wzrokowej w trakcie układania obrazka.</w:t>
      </w:r>
    </w:p>
    <w:p w:rsidR="00BB7A90" w:rsidRDefault="00BB7A90" w:rsidP="004B77E9">
      <w:pPr>
        <w:pStyle w:val="Akapitzlist"/>
        <w:numPr>
          <w:ilvl w:val="0"/>
          <w:numId w:val="8"/>
        </w:numPr>
      </w:pPr>
      <w:r>
        <w:t>Rozwijanie sprawności motorycznej w trakcie zgniatania i formowania kuli.</w:t>
      </w:r>
    </w:p>
    <w:p w:rsidR="00B4472A" w:rsidRDefault="00BB7A90" w:rsidP="004B77E9">
      <w:pPr>
        <w:pStyle w:val="Akapitzlist"/>
        <w:numPr>
          <w:ilvl w:val="0"/>
          <w:numId w:val="8"/>
        </w:numPr>
      </w:pPr>
      <w:r>
        <w:t>Sensoryczne poznawanie właściwości różnych rodzajów papieru.</w:t>
      </w:r>
    </w:p>
    <w:p w:rsidR="008354A4" w:rsidRDefault="00B4472A" w:rsidP="004B77E9">
      <w:pPr>
        <w:pStyle w:val="Akapitzlist"/>
        <w:numPr>
          <w:ilvl w:val="0"/>
          <w:numId w:val="8"/>
        </w:numPr>
      </w:pPr>
      <w:r>
        <w:t>Kształtowanie percepcji słuchowej  w takcie analizy sylabowej wyrazów z wyklaskiwaniem.</w:t>
      </w:r>
    </w:p>
    <w:p w:rsidR="00B70B1A" w:rsidRDefault="008354A4" w:rsidP="004B77E9">
      <w:pPr>
        <w:pStyle w:val="Akapitzlist"/>
        <w:numPr>
          <w:ilvl w:val="0"/>
          <w:numId w:val="8"/>
        </w:numPr>
      </w:pPr>
      <w:r>
        <w:t>Kształtowanie zdolności kontynuowania rytmów zgodnie z zauważoną prawidłowością.</w:t>
      </w:r>
    </w:p>
    <w:p w:rsidR="00B70B1A" w:rsidRDefault="00B70B1A" w:rsidP="004B77E9">
      <w:pPr>
        <w:pStyle w:val="Akapitzlist"/>
        <w:numPr>
          <w:ilvl w:val="0"/>
          <w:numId w:val="8"/>
        </w:numPr>
      </w:pPr>
      <w:r>
        <w:t>Rozwijanie sprawności ruchowej poprzez zabawy imitujące zimowe formy ruchu (rzucanie śnieżkami, chodzenie w śniegu, toczenie kuli itp.).</w:t>
      </w:r>
    </w:p>
    <w:p w:rsidR="00BB7A90" w:rsidRDefault="00B70B1A" w:rsidP="004B77E9">
      <w:pPr>
        <w:pStyle w:val="Akapitzlist"/>
        <w:numPr>
          <w:ilvl w:val="0"/>
          <w:numId w:val="8"/>
        </w:numPr>
      </w:pPr>
      <w:r>
        <w:t xml:space="preserve">Wdrażanie dzieci do zakładania ubrania zapewniającego komfort termiczny w warunkach zimowych. </w:t>
      </w:r>
    </w:p>
    <w:p w:rsidR="004A240A" w:rsidRDefault="004A240A" w:rsidP="00D55F3E">
      <w:pPr>
        <w:pStyle w:val="Akapitzlist"/>
      </w:pPr>
      <w:bookmarkStart w:id="0" w:name="_GoBack"/>
      <w:bookmarkEnd w:id="0"/>
    </w:p>
    <w:p w:rsidR="004B77E9" w:rsidRDefault="004B77E9" w:rsidP="00676C9E"/>
    <w:p w:rsidR="004B77E9" w:rsidRPr="00C141C9" w:rsidRDefault="004B77E9" w:rsidP="00676C9E"/>
    <w:p w:rsidR="00676C9E" w:rsidRPr="00C06CE0" w:rsidRDefault="00676C9E" w:rsidP="00676C9E">
      <w:pPr>
        <w:spacing w:after="0" w:line="240" w:lineRule="auto"/>
        <w:ind w:left="360"/>
        <w:rPr>
          <w:rFonts w:cs="Calibri"/>
        </w:rPr>
      </w:pPr>
    </w:p>
    <w:p w:rsidR="00676C9E" w:rsidRPr="00175F7C" w:rsidRDefault="00676C9E" w:rsidP="00676C9E">
      <w:pPr>
        <w:pStyle w:val="Akapitzlist"/>
        <w:spacing w:after="0" w:line="240" w:lineRule="auto"/>
        <w:rPr>
          <w:rFonts w:cs="Calibri"/>
        </w:rPr>
      </w:pPr>
    </w:p>
    <w:p w:rsidR="00676C9E" w:rsidRDefault="00676C9E" w:rsidP="00676C9E"/>
    <w:p w:rsidR="00676C9E" w:rsidRDefault="00676C9E" w:rsidP="00676C9E"/>
    <w:p w:rsidR="00676C9E" w:rsidRDefault="00676C9E" w:rsidP="00676C9E"/>
    <w:p w:rsidR="000542A9" w:rsidRDefault="000542A9"/>
    <w:sectPr w:rsidR="00054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6611A"/>
    <w:multiLevelType w:val="hybridMultilevel"/>
    <w:tmpl w:val="C25600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D2102"/>
    <w:multiLevelType w:val="hybridMultilevel"/>
    <w:tmpl w:val="FDCC2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E16B72"/>
    <w:multiLevelType w:val="hybridMultilevel"/>
    <w:tmpl w:val="70389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1343E"/>
    <w:multiLevelType w:val="hybridMultilevel"/>
    <w:tmpl w:val="F22C2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FC7206"/>
    <w:multiLevelType w:val="hybridMultilevel"/>
    <w:tmpl w:val="23D87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D17506"/>
    <w:multiLevelType w:val="hybridMultilevel"/>
    <w:tmpl w:val="7968F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4A10C6"/>
    <w:multiLevelType w:val="multilevel"/>
    <w:tmpl w:val="448C1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1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C9E"/>
    <w:rsid w:val="000542A9"/>
    <w:rsid w:val="0015061C"/>
    <w:rsid w:val="001541F1"/>
    <w:rsid w:val="00255142"/>
    <w:rsid w:val="0029782A"/>
    <w:rsid w:val="004A240A"/>
    <w:rsid w:val="004B77E9"/>
    <w:rsid w:val="00676C9E"/>
    <w:rsid w:val="006F248B"/>
    <w:rsid w:val="00825F3F"/>
    <w:rsid w:val="008354A4"/>
    <w:rsid w:val="008B6069"/>
    <w:rsid w:val="00A53EFB"/>
    <w:rsid w:val="00B4472A"/>
    <w:rsid w:val="00B70B1A"/>
    <w:rsid w:val="00BB7A90"/>
    <w:rsid w:val="00CF3B0F"/>
    <w:rsid w:val="00D06F1B"/>
    <w:rsid w:val="00D55F3E"/>
    <w:rsid w:val="00DE6EAB"/>
    <w:rsid w:val="00E21596"/>
    <w:rsid w:val="00F8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6C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6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676C9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4A2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4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6C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76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676C9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4A2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7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487</Words>
  <Characters>2928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23</cp:revision>
  <dcterms:created xsi:type="dcterms:W3CDTF">2026-01-08T09:35:00Z</dcterms:created>
  <dcterms:modified xsi:type="dcterms:W3CDTF">2026-01-08T10:23:00Z</dcterms:modified>
</cp:coreProperties>
</file>