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41214" w14:textId="77777777" w:rsidR="001170D6" w:rsidRDefault="001170D6" w:rsidP="001170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Zamierzenia dydaktyczno- wychowawcze</w:t>
      </w:r>
    </w:p>
    <w:p w14:paraId="01064FDA" w14:textId="77777777" w:rsidR="001170D6" w:rsidRDefault="001170D6" w:rsidP="001170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Oddział: </w:t>
      </w:r>
      <w:r>
        <w:rPr>
          <w:rFonts w:ascii="Times New Roman" w:hAnsi="Times New Roman" w:cs="Times New Roman"/>
          <w:color w:val="4472C4" w:themeColor="accent1"/>
          <w:sz w:val="24"/>
          <w:szCs w:val="24"/>
        </w:rPr>
        <w:t>Niebieska</w:t>
      </w:r>
    </w:p>
    <w:p w14:paraId="6A3215B7" w14:textId="6EF5E6B7" w:rsidR="001170D6" w:rsidRDefault="001170D6" w:rsidP="001170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Luty</w:t>
      </w:r>
    </w:p>
    <w:p w14:paraId="1E77FE2D" w14:textId="77777777" w:rsidR="001170D6" w:rsidRDefault="001170D6" w:rsidP="001170D6">
      <w:pPr>
        <w:rPr>
          <w:rFonts w:ascii="Times New Roman" w:hAnsi="Times New Roman" w:cs="Times New Roman"/>
          <w:sz w:val="24"/>
          <w:szCs w:val="24"/>
        </w:rPr>
      </w:pPr>
    </w:p>
    <w:p w14:paraId="7C5ECA7A" w14:textId="6ECACF2B" w:rsidR="001170D6" w:rsidRDefault="001170D6" w:rsidP="001170D6">
      <w:pPr>
        <w:pStyle w:val="Akapitzlist"/>
        <w:numPr>
          <w:ilvl w:val="0"/>
          <w:numId w:val="1"/>
        </w:numPr>
        <w:suppressAutoHyphens/>
        <w:spacing w:after="0" w:line="276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Świat się zmienia</w:t>
      </w:r>
    </w:p>
    <w:p w14:paraId="3D083F82" w14:textId="77777777" w:rsidR="001170D6" w:rsidRDefault="001170D6" w:rsidP="001170D6">
      <w:pPr>
        <w:suppressAutoHyphens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36C5E60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poszerzenie wiedzy na temat nowoczesnych urządzeń domowych, wprowadzenie pojęć: wynalazki, wynalazca, zapoznanie z wpływem wynalazków na życie ludzi,</w:t>
      </w:r>
    </w:p>
    <w:p w14:paraId="1F6D6B42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 pobudzanie ciekawości poznawczej, </w:t>
      </w:r>
    </w:p>
    <w:p w14:paraId="43B8897C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kształtowanie umiejętności panowania nad nieprzyjemnymi emocjami, </w:t>
      </w:r>
    </w:p>
    <w:p w14:paraId="197F30F7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zapoznanie z szansami i zagrożeniami związanymi z korzystaniem z nowych technologii,</w:t>
      </w:r>
    </w:p>
    <w:p w14:paraId="3F86422E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zapoznanie z małą i wielką drukowaną literą „r, R”, </w:t>
      </w:r>
    </w:p>
    <w:p w14:paraId="1CA5BF5F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doskonalenie umiejętności współpracy z innymi dziećmi w zabawie i sytuacjach zadaniowych,</w:t>
      </w:r>
    </w:p>
    <w:p w14:paraId="1DAB5F21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zapoznanie z graficznym zapisem liczby 8,</w:t>
      </w:r>
    </w:p>
    <w:p w14:paraId="526D30A1" w14:textId="77777777" w:rsidR="001170D6" w:rsidRPr="003D53F2" w:rsidRDefault="001170D6" w:rsidP="001170D6">
      <w:pPr>
        <w:pStyle w:val="Akapitzlist"/>
        <w:numPr>
          <w:ilvl w:val="0"/>
          <w:numId w:val="6"/>
        </w:numPr>
        <w:suppressAutoHyphens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poszerzenie wiedzy o dawnych i nowoczesnych pojazdach i maszynach, zapoznanie ze znaczeniem wynalazków dla rozwoju ludzkości. </w:t>
      </w:r>
    </w:p>
    <w:p w14:paraId="21AFA18E" w14:textId="77777777" w:rsidR="001170D6" w:rsidRPr="003D53F2" w:rsidRDefault="001170D6" w:rsidP="001170D6">
      <w:pPr>
        <w:suppressAutoHyphens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1C9FD2D" w14:textId="77777777" w:rsidR="001170D6" w:rsidRPr="003D53F2" w:rsidRDefault="001170D6" w:rsidP="001170D6">
      <w:pPr>
        <w:suppressAutoHyphens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E2D73E2" w14:textId="18426C7C" w:rsidR="001170D6" w:rsidRPr="003D53F2" w:rsidRDefault="001170D6" w:rsidP="001170D6">
      <w:pPr>
        <w:pStyle w:val="Akapitzlist"/>
        <w:numPr>
          <w:ilvl w:val="0"/>
          <w:numId w:val="1"/>
        </w:numPr>
        <w:suppressAutoHyphens/>
        <w:spacing w:after="200" w:line="276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D53F2">
        <w:rPr>
          <w:rFonts w:ascii="Times New Roman" w:hAnsi="Times New Roman" w:cs="Times New Roman"/>
          <w:b/>
          <w:sz w:val="24"/>
          <w:szCs w:val="24"/>
        </w:rPr>
        <w:t>Bale w karnawale</w:t>
      </w:r>
      <w:r w:rsidRPr="003D53F2">
        <w:rPr>
          <w:rFonts w:ascii="Times New Roman" w:hAnsi="Times New Roman" w:cs="Times New Roman"/>
          <w:b/>
          <w:sz w:val="24"/>
          <w:szCs w:val="24"/>
        </w:rPr>
        <w:tab/>
      </w:r>
    </w:p>
    <w:p w14:paraId="46050F5A" w14:textId="247A2334" w:rsidR="001170D6" w:rsidRPr="003D53F2" w:rsidRDefault="00AD33AF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z</w:t>
      </w:r>
      <w:r w:rsidR="004B460B" w:rsidRPr="003D53F2">
        <w:rPr>
          <w:rFonts w:ascii="Times New Roman" w:eastAsia="AgendaPl-Regular" w:hAnsi="Times New Roman" w:cs="Times New Roman"/>
          <w:sz w:val="24"/>
          <w:szCs w:val="24"/>
        </w:rPr>
        <w:t>apoznanie z tradycją organizowania zabaw karnawałowych,</w:t>
      </w:r>
    </w:p>
    <w:p w14:paraId="3FE8F3CB" w14:textId="6B6FCCA0" w:rsidR="004B460B" w:rsidRPr="003D53F2" w:rsidRDefault="00AD33AF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r</w:t>
      </w:r>
      <w:r w:rsidR="004B460B" w:rsidRPr="003D53F2">
        <w:rPr>
          <w:rFonts w:ascii="Times New Roman" w:eastAsia="AgendaPl-Regular" w:hAnsi="Times New Roman" w:cs="Times New Roman"/>
          <w:sz w:val="24"/>
          <w:szCs w:val="24"/>
        </w:rPr>
        <w:t>ozwijanie wyobraźni i kreatywności,</w:t>
      </w:r>
    </w:p>
    <w:p w14:paraId="49B9263A" w14:textId="0A8F02B8" w:rsidR="004B460B" w:rsidRPr="003D53F2" w:rsidRDefault="00AD33AF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p</w:t>
      </w:r>
      <w:r w:rsidR="004B460B" w:rsidRPr="003D53F2">
        <w:rPr>
          <w:rFonts w:ascii="Times New Roman" w:eastAsia="AgendaPl-Regular" w:hAnsi="Times New Roman" w:cs="Times New Roman"/>
          <w:sz w:val="24"/>
          <w:szCs w:val="24"/>
        </w:rPr>
        <w:t>oznanie zwyczajów karnawałowych w różnych krajach,</w:t>
      </w:r>
    </w:p>
    <w:p w14:paraId="67825BA2" w14:textId="3E225D84" w:rsidR="004B460B" w:rsidRPr="003D53F2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zapoznanie z małą i wielką drukowaną literą „b, B”,</w:t>
      </w:r>
    </w:p>
    <w:p w14:paraId="53D41640" w14:textId="2B67F8C1" w:rsidR="004B460B" w:rsidRPr="003D53F2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rozwijanie umiejętności logicznego myślenia i wnioskowania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350C8983" w14:textId="3D04303F" w:rsidR="00AD33AF" w:rsidRPr="00AD33AF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AD33AF">
        <w:rPr>
          <w:rFonts w:ascii="Times New Roman" w:hAnsi="Times New Roman" w:cs="Times New Roman"/>
          <w:color w:val="000000"/>
          <w:sz w:val="24"/>
          <w:szCs w:val="24"/>
        </w:rPr>
        <w:t>kształtowanie umiejętności kodowania i odkodowywania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1673EA1" w14:textId="64BBA991" w:rsidR="004B460B" w:rsidRPr="00AD33AF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AD33AF">
        <w:rPr>
          <w:rFonts w:ascii="Times New Roman" w:hAnsi="Times New Roman" w:cs="Times New Roman"/>
          <w:color w:val="000000"/>
          <w:sz w:val="24"/>
          <w:szCs w:val="24"/>
        </w:rPr>
        <w:t>doskonalenie umiejętności liczenia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6206278D" w14:textId="0E6500DC" w:rsidR="004B460B" w:rsidRPr="003D53F2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zapoznanie z graficznym zapisem liczby 9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4296C529" w14:textId="53DEC1F3" w:rsidR="004B460B" w:rsidRPr="003D53F2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rozwijanie zainteresowań kulinarnych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43D5220B" w14:textId="23C372CD" w:rsidR="004B460B" w:rsidRPr="003D53F2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doskonalenie umiejętności projektowania i wykonania pracy plastycznej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44D2E9AE" w14:textId="1C17EF0D" w:rsidR="004B460B" w:rsidRPr="003D53F2" w:rsidRDefault="004B460B" w:rsidP="001170D6">
      <w:pPr>
        <w:pStyle w:val="Akapitzlist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doskonalenie umiejętności manualnej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3D4E9F6C" w14:textId="77777777" w:rsidR="003D53F2" w:rsidRDefault="003D53F2" w:rsidP="003D53F2">
      <w:p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</w:p>
    <w:p w14:paraId="02221A8F" w14:textId="77777777" w:rsidR="001170D6" w:rsidRDefault="001170D6" w:rsidP="001170D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617FB7" w14:textId="70561267" w:rsidR="001170D6" w:rsidRDefault="001170D6" w:rsidP="001170D6">
      <w:pPr>
        <w:pStyle w:val="Akapitzlist"/>
        <w:numPr>
          <w:ilvl w:val="0"/>
          <w:numId w:val="1"/>
        </w:numPr>
        <w:suppressAutoHyphens/>
        <w:spacing w:after="200" w:line="276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2E65">
        <w:rPr>
          <w:rFonts w:ascii="Times New Roman" w:hAnsi="Times New Roman" w:cs="Times New Roman"/>
          <w:b/>
          <w:sz w:val="24"/>
          <w:szCs w:val="24"/>
        </w:rPr>
        <w:t>Każdy potrzebuje miłości</w:t>
      </w:r>
    </w:p>
    <w:p w14:paraId="56953FC1" w14:textId="5D3A91A0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 xml:space="preserve">Poznanie znaczenia zwrotu: </w:t>
      </w:r>
      <w:r w:rsidRPr="00AD33AF">
        <w:rPr>
          <w:rFonts w:ascii="Times New Roman" w:eastAsia="AgendaPl-Regular" w:hAnsi="Times New Roman" w:cs="Times New Roman"/>
          <w:i/>
          <w:iCs/>
          <w:sz w:val="24"/>
          <w:szCs w:val="24"/>
        </w:rPr>
        <w:t>oddać komuś serce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516FF5F9" w14:textId="2AF1810A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Kształtowanie umiejętności rozpoznawania i nazywania uczuć i emocji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4F950820" w14:textId="088BDDE1" w:rsidR="00892E65" w:rsidRPr="003D53F2" w:rsidRDefault="00892E65" w:rsidP="00892E65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zapoznanie z małą i wielką drukowaną literą „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3D53F2">
        <w:rPr>
          <w:rFonts w:ascii="Times New Roman" w:hAnsi="Times New Roman" w:cs="Times New Roman"/>
          <w:color w:val="000000"/>
          <w:sz w:val="24"/>
          <w:szCs w:val="24"/>
        </w:rPr>
        <w:t>”,</w:t>
      </w:r>
    </w:p>
    <w:p w14:paraId="7BEF9F84" w14:textId="0DF03547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kształtowanie postawy tolerancji wobec innych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038B4599" w14:textId="533893B2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rozwijanie spostrzegawczości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392AA302" w14:textId="3C8708A1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doskonalenie umiejętności matematycznych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3089EBB4" w14:textId="2362D0B9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rozwijanie umiejętności układania rytmów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3C3A69AD" w14:textId="20EE0095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zapoznanie ze zwyczajami w świecie zwierząt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7EFDFEAE" w14:textId="65991085" w:rsidR="00892E65" w:rsidRDefault="00892E65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lastRenderedPageBreak/>
        <w:t>poszerzanie wiedzy przyrodniczej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093E7586" w14:textId="3C1BA797" w:rsidR="00892E65" w:rsidRDefault="00201258" w:rsidP="001170D6">
      <w:pPr>
        <w:pStyle w:val="Akapitzlist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rozwijanie aktywności twórczej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7A54DB8C" w14:textId="77777777" w:rsidR="001170D6" w:rsidRDefault="001170D6" w:rsidP="00201258">
      <w:p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</w:p>
    <w:p w14:paraId="72CA65A6" w14:textId="77777777" w:rsidR="00201258" w:rsidRPr="00201258" w:rsidRDefault="00201258" w:rsidP="00201258">
      <w:p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</w:p>
    <w:p w14:paraId="24777DED" w14:textId="44961AEB" w:rsidR="001170D6" w:rsidRDefault="001170D6" w:rsidP="001170D6">
      <w:pPr>
        <w:pStyle w:val="Akapitzlist"/>
        <w:numPr>
          <w:ilvl w:val="0"/>
          <w:numId w:val="1"/>
        </w:numPr>
        <w:suppressAutoHyphens/>
        <w:spacing w:after="200" w:line="276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1258">
        <w:rPr>
          <w:rFonts w:ascii="Times New Roman" w:hAnsi="Times New Roman" w:cs="Times New Roman"/>
          <w:b/>
          <w:sz w:val="24"/>
          <w:szCs w:val="24"/>
        </w:rPr>
        <w:t>Zwierzęta egzotyczne</w:t>
      </w:r>
    </w:p>
    <w:p w14:paraId="2C68BF75" w14:textId="01F6FE28" w:rsidR="00201258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d</w:t>
      </w:r>
      <w:r w:rsidR="00201258">
        <w:rPr>
          <w:rFonts w:ascii="Times New Roman" w:eastAsia="AgendaPl-Regular" w:hAnsi="Times New Roman" w:cs="Times New Roman"/>
          <w:sz w:val="24"/>
          <w:szCs w:val="24"/>
        </w:rPr>
        <w:t>oskonalenie umiejętności rozpoznawania i nazywania emocji</w:t>
      </w:r>
      <w:r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1F0CFC48" w14:textId="4A2CEED4" w:rsidR="00201258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k</w:t>
      </w:r>
      <w:r w:rsidR="00201258">
        <w:rPr>
          <w:rFonts w:ascii="Times New Roman" w:eastAsia="AgendaPl-Regular" w:hAnsi="Times New Roman" w:cs="Times New Roman"/>
          <w:sz w:val="24"/>
          <w:szCs w:val="24"/>
        </w:rPr>
        <w:t>ształtowanie empatii wobec zwierząt</w:t>
      </w:r>
      <w:r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3C22C630" w14:textId="43E23E8A" w:rsidR="00201258" w:rsidRPr="003D53F2" w:rsidRDefault="00201258" w:rsidP="00201258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>zapoznanie z małą i wielką drukowaną literą „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D53F2">
        <w:rPr>
          <w:rFonts w:ascii="Times New Roman" w:hAnsi="Times New Roman" w:cs="Times New Roman"/>
          <w:color w:val="000000"/>
          <w:sz w:val="24"/>
          <w:szCs w:val="24"/>
        </w:rPr>
        <w:t>”,</w:t>
      </w:r>
    </w:p>
    <w:p w14:paraId="3C55873B" w14:textId="38D31F6C" w:rsidR="00201258" w:rsidRDefault="00201258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doskonalenie umiejętności analizy i syntezy sylabowej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775B0E74" w14:textId="16693500" w:rsidR="00201258" w:rsidRDefault="00201258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rozwijanie umiejętności grafomotorycznych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0003CA10" w14:textId="5D22EE68" w:rsidR="00201258" w:rsidRDefault="00201258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kształtowanie postawy tolerancji wobec innych narodowości</w:t>
      </w:r>
      <w:r w:rsidR="00AD33AF">
        <w:rPr>
          <w:rFonts w:ascii="Times New Roman" w:eastAsia="AgendaPl-Regular" w:hAnsi="Times New Roman" w:cs="Times New Roman"/>
          <w:sz w:val="24"/>
          <w:szCs w:val="24"/>
        </w:rPr>
        <w:t>,</w:t>
      </w:r>
    </w:p>
    <w:p w14:paraId="6907E40E" w14:textId="2020E878" w:rsidR="00AD33AF" w:rsidRPr="00AD33AF" w:rsidRDefault="00201258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 w:rsidRPr="003D53F2">
        <w:rPr>
          <w:rFonts w:ascii="Times New Roman" w:hAnsi="Times New Roman" w:cs="Times New Roman"/>
          <w:color w:val="000000"/>
          <w:sz w:val="24"/>
          <w:szCs w:val="24"/>
        </w:rPr>
        <w:t xml:space="preserve">zapoznanie z graficznym zapisem liczby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D33AF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4069756A" w14:textId="28CA388E" w:rsidR="00AD33AF" w:rsidRPr="00AD33AF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doskonalenie umiejętności matematycznych w zakresie porównywania ciężkości, posługiwania się wagą, przeliczania , dodawania i odejmowania,</w:t>
      </w:r>
    </w:p>
    <w:p w14:paraId="1F9BEF9C" w14:textId="29831185" w:rsidR="00201258" w:rsidRPr="00AD33AF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poznanie fauny poszczególnych kontynentów,</w:t>
      </w:r>
    </w:p>
    <w:p w14:paraId="1655639F" w14:textId="2443F190" w:rsidR="00AD33AF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poszerzenie wiedzy na temat zwierząt egzotycznych,</w:t>
      </w:r>
    </w:p>
    <w:p w14:paraId="01DC8D4A" w14:textId="5D96D769" w:rsidR="00AD33AF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doskonalenie orientacji w przestrzeni,</w:t>
      </w:r>
    </w:p>
    <w:p w14:paraId="7A3F6CC5" w14:textId="7ED2B686" w:rsidR="00AD33AF" w:rsidRDefault="00AD33AF" w:rsidP="001170D6">
      <w:pPr>
        <w:pStyle w:val="Akapitzlist"/>
        <w:numPr>
          <w:ilvl w:val="0"/>
          <w:numId w:val="5"/>
        </w:numPr>
        <w:tabs>
          <w:tab w:val="clear" w:pos="0"/>
          <w:tab w:val="num" w:pos="709"/>
        </w:tabs>
        <w:suppressAutoHyphens/>
        <w:spacing w:after="0" w:line="240" w:lineRule="auto"/>
        <w:ind w:hanging="436"/>
        <w:jc w:val="both"/>
        <w:rPr>
          <w:rFonts w:ascii="Times New Roman" w:eastAsia="AgendaPl-Regular" w:hAnsi="Times New Roman" w:cs="Times New Roman"/>
          <w:sz w:val="24"/>
          <w:szCs w:val="24"/>
        </w:rPr>
      </w:pPr>
      <w:r>
        <w:rPr>
          <w:rFonts w:ascii="Times New Roman" w:eastAsia="AgendaPl-Regular" w:hAnsi="Times New Roman" w:cs="Times New Roman"/>
          <w:sz w:val="24"/>
          <w:szCs w:val="24"/>
        </w:rPr>
        <w:t>doskonalenie umiejętności manualnych,</w:t>
      </w:r>
    </w:p>
    <w:p w14:paraId="098C5A2A" w14:textId="77777777" w:rsidR="001170D6" w:rsidRDefault="001170D6" w:rsidP="001170D6">
      <w:pPr>
        <w:rPr>
          <w:rFonts w:ascii="Times New Roman" w:hAnsi="Times New Roman" w:cs="Times New Roman"/>
          <w:sz w:val="24"/>
          <w:szCs w:val="24"/>
        </w:rPr>
      </w:pPr>
    </w:p>
    <w:p w14:paraId="7D9155E4" w14:textId="77777777" w:rsidR="00723E6D" w:rsidRDefault="00723E6D"/>
    <w:sectPr w:rsidR="00723E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gendaPl-Regula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52C51"/>
    <w:multiLevelType w:val="multilevel"/>
    <w:tmpl w:val="9760E0D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4C764F4"/>
    <w:multiLevelType w:val="multilevel"/>
    <w:tmpl w:val="430A3A5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59D92D96"/>
    <w:multiLevelType w:val="hybridMultilevel"/>
    <w:tmpl w:val="25EC5B84"/>
    <w:lvl w:ilvl="0" w:tplc="53067154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51254"/>
    <w:multiLevelType w:val="multilevel"/>
    <w:tmpl w:val="A3629A0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27912F4"/>
    <w:multiLevelType w:val="multilevel"/>
    <w:tmpl w:val="A850B7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C383A79"/>
    <w:multiLevelType w:val="multilevel"/>
    <w:tmpl w:val="D5C0BFBC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66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66"/>
        </w:tabs>
        <w:ind w:left="222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66"/>
        </w:tabs>
        <w:ind w:left="294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66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6"/>
        </w:tabs>
        <w:ind w:left="438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6"/>
        </w:tabs>
        <w:ind w:left="510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"/>
        </w:tabs>
        <w:ind w:left="6546" w:hanging="360"/>
      </w:pPr>
      <w:rPr>
        <w:rFonts w:ascii="Wingdings" w:hAnsi="Wingdings" w:cs="Wingdings" w:hint="default"/>
      </w:rPr>
    </w:lvl>
  </w:abstractNum>
  <w:num w:numId="1" w16cid:durableId="1096666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92045623">
    <w:abstractNumId w:val="5"/>
  </w:num>
  <w:num w:numId="3" w16cid:durableId="1989745812">
    <w:abstractNumId w:val="0"/>
  </w:num>
  <w:num w:numId="4" w16cid:durableId="68695226">
    <w:abstractNumId w:val="3"/>
  </w:num>
  <w:num w:numId="5" w16cid:durableId="1238905511">
    <w:abstractNumId w:val="4"/>
  </w:num>
  <w:num w:numId="6" w16cid:durableId="9184429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D6"/>
    <w:rsid w:val="001170D6"/>
    <w:rsid w:val="00201258"/>
    <w:rsid w:val="00220315"/>
    <w:rsid w:val="00223A82"/>
    <w:rsid w:val="003D53F2"/>
    <w:rsid w:val="004B460B"/>
    <w:rsid w:val="005B7BA7"/>
    <w:rsid w:val="00723E6D"/>
    <w:rsid w:val="00892E65"/>
    <w:rsid w:val="00AD33AF"/>
    <w:rsid w:val="00EB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C3035"/>
  <w15:chartTrackingRefBased/>
  <w15:docId w15:val="{57289D1E-9224-492E-9165-4CD8142F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70D6"/>
    <w:pPr>
      <w:spacing w:line="25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170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170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170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70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70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70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70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70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70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170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170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170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70D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70D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70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70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70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70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170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17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170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170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170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170D6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1170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170D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170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170D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170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348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Pacanowska</dc:creator>
  <cp:keywords/>
  <dc:description/>
  <cp:lastModifiedBy>Alina Pacanowska</cp:lastModifiedBy>
  <cp:revision>2</cp:revision>
  <dcterms:created xsi:type="dcterms:W3CDTF">2026-02-02T15:56:00Z</dcterms:created>
  <dcterms:modified xsi:type="dcterms:W3CDTF">2026-02-03T16:34:00Z</dcterms:modified>
</cp:coreProperties>
</file>