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56CA8D8C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900A2A">
        <w:rPr>
          <w:rFonts w:ascii="Times New Roman" w:hAnsi="Times New Roman" w:cs="Times New Roman"/>
          <w:b/>
          <w:bCs/>
          <w:sz w:val="32"/>
          <w:szCs w:val="32"/>
        </w:rPr>
        <w:t xml:space="preserve"> LUTY 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>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32B76931" w:rsidR="00CD3EFC" w:rsidRDefault="007679AB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Zwierzęta świata</w:t>
      </w:r>
    </w:p>
    <w:p w14:paraId="320F50C3" w14:textId="77777777" w:rsidR="006D2659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zapoznanie z wyglądem, sposobem życia i poruszania się wybranych zwierząt egzotycznych,</w:t>
      </w:r>
    </w:p>
    <w:p w14:paraId="3A496D43" w14:textId="40590486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 nauka współpracy w zespole,</w:t>
      </w:r>
    </w:p>
    <w:p w14:paraId="2DF167AD" w14:textId="2D36896B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zapoznanie dzieci ze środowiskiem życia wybranych zwierząt egzotycznych, </w:t>
      </w:r>
    </w:p>
    <w:p w14:paraId="33FF432A" w14:textId="71C00DE4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wzbogacanie wiedzy o zwierzętach egzotycznych,</w:t>
      </w:r>
    </w:p>
    <w:p w14:paraId="5C3C155F" w14:textId="109A18A4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rozwijanie ciekawości poznawczej</w:t>
      </w:r>
      <w:r w:rsidR="006D2659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2C50CD36" w14:textId="77777777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rozumienie konieczności ochrony niektórych gatunków zwierząt, </w:t>
      </w:r>
    </w:p>
    <w:p w14:paraId="080CB34F" w14:textId="4EC788BA" w:rsidR="007679AB" w:rsidRPr="006D2659" w:rsidRDefault="007679AB" w:rsidP="00F06342">
      <w:pPr>
        <w:widowControl w:val="0"/>
        <w:numPr>
          <w:ilvl w:val="0"/>
          <w:numId w:val="25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budzenie szacunku i uczuć empatycznych do zwierząt, poszerzenie słownictwa</w:t>
      </w:r>
      <w:r w:rsidR="00F40884" w:rsidRPr="006D2659">
        <w:rPr>
          <w:rFonts w:ascii="Times New Roman" w:hAnsi="Times New Roman" w:cs="Times New Roman"/>
          <w:sz w:val="23"/>
          <w:szCs w:val="23"/>
        </w:rPr>
        <w:t>.</w:t>
      </w:r>
    </w:p>
    <w:p w14:paraId="0932FDC5" w14:textId="77777777" w:rsidR="00C91ED1" w:rsidRPr="00C91ED1" w:rsidRDefault="00C91ED1" w:rsidP="00C91ED1">
      <w:pPr>
        <w:widowControl w:val="0"/>
        <w:suppressAutoHyphens/>
        <w:spacing w:after="0" w:line="360" w:lineRule="auto"/>
        <w:ind w:left="1068"/>
        <w:jc w:val="both"/>
        <w:rPr>
          <w:rFonts w:ascii="Calibri" w:hAnsi="Calibri"/>
        </w:rPr>
      </w:pPr>
    </w:p>
    <w:p w14:paraId="4362F560" w14:textId="3378A2B5" w:rsidR="00C91ED1" w:rsidRDefault="007679AB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Słowo „kocham”</w:t>
      </w:r>
    </w:p>
    <w:p w14:paraId="67194497" w14:textId="0CF82F62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uświadomienie dzieciom, że w różnych sytuacjach ludzie przeżywają różne uczucia, </w:t>
      </w:r>
      <w:r w:rsidR="006D2659" w:rsidRPr="006D2659">
        <w:rPr>
          <w:rFonts w:ascii="Times New Roman" w:hAnsi="Times New Roman" w:cs="Times New Roman"/>
          <w:sz w:val="23"/>
          <w:szCs w:val="23"/>
        </w:rPr>
        <w:t xml:space="preserve"> </w:t>
      </w:r>
      <w:r w:rsidRPr="006D2659">
        <w:rPr>
          <w:rFonts w:ascii="Times New Roman" w:hAnsi="Times New Roman" w:cs="Times New Roman"/>
          <w:sz w:val="23"/>
          <w:szCs w:val="23"/>
        </w:rPr>
        <w:t xml:space="preserve">rozpoznawanie i określanie uczuć, </w:t>
      </w:r>
    </w:p>
    <w:p w14:paraId="614E08B1" w14:textId="12B542E1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budzenie uczucia szacunku do innych bez względu na różnice, utrzymywanie </w:t>
      </w:r>
      <w:r w:rsidRPr="006D2659">
        <w:rPr>
          <w:rFonts w:ascii="Times New Roman" w:hAnsi="Times New Roman" w:cs="Times New Roman"/>
          <w:sz w:val="23"/>
          <w:szCs w:val="23"/>
        </w:rPr>
        <w:br/>
        <w:t>i kontrolowanie prawidłowej postawy ciała podczas śpiewu,</w:t>
      </w:r>
    </w:p>
    <w:p w14:paraId="21AA8074" w14:textId="77777777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kształtowanie umiejętności rozpoznawania i określania uczuć, </w:t>
      </w:r>
    </w:p>
    <w:p w14:paraId="3CF0302A" w14:textId="57D526BA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przeżywanie radości z doświadczania szczęścia, uwrażliwienie dzieci </w:t>
      </w:r>
      <w:r w:rsidR="00F40884" w:rsidRPr="006D2659">
        <w:rPr>
          <w:rFonts w:ascii="Times New Roman" w:hAnsi="Times New Roman" w:cs="Times New Roman"/>
          <w:sz w:val="23"/>
          <w:szCs w:val="23"/>
        </w:rPr>
        <w:br/>
      </w:r>
      <w:r w:rsidRPr="006D2659">
        <w:rPr>
          <w:rFonts w:ascii="Times New Roman" w:hAnsi="Times New Roman" w:cs="Times New Roman"/>
          <w:sz w:val="23"/>
          <w:szCs w:val="23"/>
        </w:rPr>
        <w:t xml:space="preserve">na dostrzeganie szczęścia w codziennych sytuacjach, </w:t>
      </w:r>
    </w:p>
    <w:p w14:paraId="09B053D5" w14:textId="56D93831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rozwijanie umiejętności spokojnego reagowania w sytuacjach trudnych</w:t>
      </w:r>
      <w:r w:rsidR="00F40884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4C8CCA93" w14:textId="273BA1A3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kształtowanie postawy szacunku do wartości niematerialnych, uświadamianie, </w:t>
      </w:r>
      <w:r w:rsidR="00F40884" w:rsidRPr="006D2659">
        <w:rPr>
          <w:rFonts w:ascii="Times New Roman" w:hAnsi="Times New Roman" w:cs="Times New Roman"/>
          <w:sz w:val="23"/>
          <w:szCs w:val="23"/>
        </w:rPr>
        <w:br/>
      </w:r>
      <w:r w:rsidRPr="006D2659">
        <w:rPr>
          <w:rFonts w:ascii="Times New Roman" w:hAnsi="Times New Roman" w:cs="Times New Roman"/>
          <w:sz w:val="23"/>
          <w:szCs w:val="23"/>
        </w:rPr>
        <w:t>że nie wszystko można kupić za pieniądze</w:t>
      </w:r>
      <w:r w:rsidR="00F40884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50444C15" w14:textId="730ED31D" w:rsidR="007679AB" w:rsidRPr="006D2659" w:rsidRDefault="007679AB" w:rsidP="00F06342">
      <w:pPr>
        <w:widowControl w:val="0"/>
        <w:numPr>
          <w:ilvl w:val="0"/>
          <w:numId w:val="27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wzbogacanie wiedzy na temat zwierząt, uwrażliwienie na potrzeby zwierząt – dostrzeganie, że zwierzęta posiadają zdolność odczuwania, przejawianie </w:t>
      </w:r>
      <w:r w:rsidR="00F40884" w:rsidRPr="006D2659">
        <w:rPr>
          <w:rFonts w:ascii="Times New Roman" w:hAnsi="Times New Roman" w:cs="Times New Roman"/>
          <w:sz w:val="23"/>
          <w:szCs w:val="23"/>
        </w:rPr>
        <w:br/>
      </w:r>
      <w:r w:rsidRPr="006D2659">
        <w:rPr>
          <w:rFonts w:ascii="Times New Roman" w:hAnsi="Times New Roman" w:cs="Times New Roman"/>
          <w:sz w:val="23"/>
          <w:szCs w:val="23"/>
        </w:rPr>
        <w:t xml:space="preserve">w stosunku do nich życzliwość i troskę, </w:t>
      </w:r>
    </w:p>
    <w:p w14:paraId="0049B152" w14:textId="0473DFAE" w:rsidR="00C91ED1" w:rsidRPr="006D2659" w:rsidRDefault="007679AB" w:rsidP="00F06342">
      <w:pPr>
        <w:widowControl w:val="0"/>
        <w:numPr>
          <w:ilvl w:val="1"/>
          <w:numId w:val="27"/>
        </w:numPr>
        <w:suppressAutoHyphens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rozpoznawanie emocji i uczuć osób z najbliższego otoczenia, </w:t>
      </w:r>
    </w:p>
    <w:p w14:paraId="0B1A14C0" w14:textId="77777777" w:rsidR="00C91ED1" w:rsidRPr="00C91ED1" w:rsidRDefault="00C91ED1" w:rsidP="007679AB">
      <w:pPr>
        <w:pStyle w:val="Akapitzlist"/>
        <w:widowControl w:val="0"/>
        <w:suppressAutoHyphens/>
        <w:spacing w:after="0" w:line="360" w:lineRule="auto"/>
        <w:ind w:left="1085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2B255FA5" w:rsidR="00C91ED1" w:rsidRDefault="007679AB" w:rsidP="007679A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Razem raźniej</w:t>
      </w:r>
    </w:p>
    <w:p w14:paraId="07211B58" w14:textId="77777777" w:rsidR="00F40884" w:rsidRPr="006D2659" w:rsidRDefault="007679AB" w:rsidP="007679AB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budowanie poczucia własnej wartości jako osoby, </w:t>
      </w:r>
    </w:p>
    <w:p w14:paraId="61653DC1" w14:textId="77777777" w:rsidR="00F40884" w:rsidRPr="006D2659" w:rsidRDefault="007679AB" w:rsidP="00F40884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jc w:val="both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wyrażanie szacunku wobec innych osób, </w:t>
      </w:r>
    </w:p>
    <w:p w14:paraId="59CEEFFF" w14:textId="31EDFB5A" w:rsidR="007679AB" w:rsidRPr="006D2659" w:rsidRDefault="007679AB" w:rsidP="00F06342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lastRenderedPageBreak/>
        <w:t xml:space="preserve">rozwijanie świadomości swoich upodobań i zainteresowań oraz zauważanie różnic </w:t>
      </w:r>
      <w:r w:rsidR="006D2659">
        <w:rPr>
          <w:rFonts w:ascii="Times New Roman" w:hAnsi="Times New Roman" w:cs="Times New Roman"/>
          <w:sz w:val="23"/>
          <w:szCs w:val="23"/>
        </w:rPr>
        <w:br/>
      </w:r>
      <w:r w:rsidRPr="006D2659">
        <w:rPr>
          <w:rFonts w:ascii="Times New Roman" w:hAnsi="Times New Roman" w:cs="Times New Roman"/>
          <w:sz w:val="23"/>
          <w:szCs w:val="23"/>
        </w:rPr>
        <w:t>w zachowaniu i upodobaniach kolegów i koleżanek, nawiązywanie pozytywnych relacji rówieśniczych</w:t>
      </w:r>
      <w:r w:rsidR="00F40884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41C1DAA5" w14:textId="77777777" w:rsidR="00F40884" w:rsidRPr="006D2659" w:rsidRDefault="007679AB" w:rsidP="00F06342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uświadomienie znaczenia pracy w życiu człowieka, nauka uważnej obserwacji otoczenia, </w:t>
      </w:r>
    </w:p>
    <w:p w14:paraId="72D9F65B" w14:textId="44EDB0CD" w:rsidR="007679AB" w:rsidRPr="006D2659" w:rsidRDefault="007679AB" w:rsidP="00F06342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kształtowanie postawy szacunku do każdego rodzaju pracy</w:t>
      </w:r>
      <w:r w:rsidR="00F40884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072F7643" w14:textId="0FD9074E" w:rsidR="007679AB" w:rsidRPr="006D2659" w:rsidRDefault="007679AB" w:rsidP="00F06342">
      <w:pPr>
        <w:widowControl w:val="0"/>
        <w:numPr>
          <w:ilvl w:val="0"/>
          <w:numId w:val="26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wzbogacanie mowy komunikatywnej o synonimy związane ze słowem „pracowity”, budowanie szacunku do pracy ludzi i zwierząt</w:t>
      </w:r>
    </w:p>
    <w:p w14:paraId="46CA5BEB" w14:textId="5851FBF5" w:rsidR="00C91ED1" w:rsidRPr="006D2659" w:rsidRDefault="007679AB" w:rsidP="00F06342">
      <w:pPr>
        <w:widowControl w:val="0"/>
        <w:numPr>
          <w:ilvl w:val="1"/>
          <w:numId w:val="26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D2659">
        <w:rPr>
          <w:rFonts w:ascii="Times New Roman" w:hAnsi="Times New Roman" w:cs="Times New Roman"/>
          <w:sz w:val="23"/>
          <w:szCs w:val="23"/>
        </w:rPr>
        <w:t>stwarzanie dzieciom okazji do poznawania różnych zawodów</w:t>
      </w:r>
      <w:r w:rsidR="00F40884" w:rsidRPr="006D2659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D04C425" w14:textId="77777777" w:rsidR="00F40884" w:rsidRPr="00F40884" w:rsidRDefault="00F40884" w:rsidP="00F40884">
      <w:pPr>
        <w:widowControl w:val="0"/>
        <w:suppressAutoHyphens/>
        <w:spacing w:after="0" w:line="360" w:lineRule="auto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7E556" w14:textId="076D0EF6" w:rsidR="00C91ED1" w:rsidRDefault="007679AB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Dawne dzieje</w:t>
      </w:r>
    </w:p>
    <w:p w14:paraId="29D417E8" w14:textId="554C208C" w:rsidR="007679AB" w:rsidRPr="006D2659" w:rsidRDefault="007679AB" w:rsidP="00F06342">
      <w:pPr>
        <w:widowControl w:val="0"/>
        <w:numPr>
          <w:ilvl w:val="0"/>
          <w:numId w:val="2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poszerzenie wiedzy na temat zawodu paleontologa, </w:t>
      </w:r>
    </w:p>
    <w:p w14:paraId="08E441FA" w14:textId="77777777" w:rsidR="00F40884" w:rsidRPr="006D2659" w:rsidRDefault="007679AB" w:rsidP="00F06342">
      <w:pPr>
        <w:widowControl w:val="0"/>
        <w:numPr>
          <w:ilvl w:val="0"/>
          <w:numId w:val="2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prezentacja figury geometrycznej – trójkąt, doskonalenie umiejętności liczenia, wzbogacanie wiedzy na temat życia dinozaurów,</w:t>
      </w:r>
    </w:p>
    <w:p w14:paraId="48A5D827" w14:textId="37C3D6BB" w:rsidR="007679AB" w:rsidRPr="006D2659" w:rsidRDefault="007679AB" w:rsidP="00F06342">
      <w:pPr>
        <w:widowControl w:val="0"/>
        <w:numPr>
          <w:ilvl w:val="0"/>
          <w:numId w:val="2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 nauka współpracy w zespole, utrwalenie pojęcia „oszczędzanie pieniędzy” oraz korzyści z oszczędzania poprzez odkładanie pieniędzy do skarbonki</w:t>
      </w:r>
      <w:r w:rsidR="00F40884" w:rsidRPr="006D2659">
        <w:rPr>
          <w:rFonts w:ascii="Times New Roman" w:hAnsi="Times New Roman" w:cs="Times New Roman"/>
          <w:sz w:val="23"/>
          <w:szCs w:val="23"/>
        </w:rPr>
        <w:t>,</w:t>
      </w:r>
    </w:p>
    <w:p w14:paraId="7149C5A0" w14:textId="77777777" w:rsidR="00F40884" w:rsidRPr="006D2659" w:rsidRDefault="007679AB" w:rsidP="00F06342">
      <w:pPr>
        <w:widowControl w:val="0"/>
        <w:numPr>
          <w:ilvl w:val="0"/>
          <w:numId w:val="2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 xml:space="preserve">rozbudzanie ciekawości poznawczej, </w:t>
      </w:r>
    </w:p>
    <w:p w14:paraId="1D6224D7" w14:textId="0BD07305" w:rsidR="007679AB" w:rsidRPr="006D2659" w:rsidRDefault="007679AB" w:rsidP="00F06342">
      <w:pPr>
        <w:widowControl w:val="0"/>
        <w:numPr>
          <w:ilvl w:val="0"/>
          <w:numId w:val="28"/>
        </w:numPr>
        <w:tabs>
          <w:tab w:val="clear" w:pos="720"/>
          <w:tab w:val="num" w:pos="1068"/>
        </w:tabs>
        <w:suppressAutoHyphens/>
        <w:spacing w:after="0" w:line="360" w:lineRule="auto"/>
        <w:ind w:left="1068"/>
        <w:rPr>
          <w:rFonts w:ascii="Times New Roman" w:hAnsi="Times New Roman" w:cs="Times New Roman"/>
          <w:sz w:val="23"/>
          <w:szCs w:val="23"/>
        </w:rPr>
      </w:pPr>
      <w:r w:rsidRPr="006D2659">
        <w:rPr>
          <w:rFonts w:ascii="Times New Roman" w:hAnsi="Times New Roman" w:cs="Times New Roman"/>
          <w:sz w:val="23"/>
          <w:szCs w:val="23"/>
        </w:rPr>
        <w:t>poszerzanie wiedzy dzieci o historii życia na Ziemi</w:t>
      </w:r>
      <w:r w:rsidR="00F40884" w:rsidRPr="006D2659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07873404" w14:textId="77777777" w:rsidR="00DB2383" w:rsidRPr="00C91ED1" w:rsidRDefault="00DB2383" w:rsidP="007679AB">
      <w:pPr>
        <w:widowControl w:val="0"/>
        <w:suppressAutoHyphens/>
        <w:spacing w:after="0" w:line="360" w:lineRule="auto"/>
        <w:ind w:left="141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F5CD4" w14:textId="1E60830B" w:rsidR="00CD3EFC" w:rsidRPr="000C3CE1" w:rsidRDefault="00CD3EFC" w:rsidP="007679AB">
      <w:pPr>
        <w:pStyle w:val="Akapitzlist"/>
        <w:widowControl w:val="0"/>
        <w:suppressAutoHyphens/>
        <w:spacing w:after="0" w:line="360" w:lineRule="auto"/>
        <w:ind w:left="1416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9360EF4"/>
    <w:multiLevelType w:val="multilevel"/>
    <w:tmpl w:val="5FEE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303A7054"/>
    <w:multiLevelType w:val="multilevel"/>
    <w:tmpl w:val="4150112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6FD810B0"/>
    <w:multiLevelType w:val="multilevel"/>
    <w:tmpl w:val="6AC2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137340"/>
    <w:multiLevelType w:val="multilevel"/>
    <w:tmpl w:val="7732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5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6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7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10"/>
  </w:num>
  <w:num w:numId="2" w16cid:durableId="1143043801">
    <w:abstractNumId w:val="9"/>
  </w:num>
  <w:num w:numId="3" w16cid:durableId="764039095">
    <w:abstractNumId w:val="23"/>
  </w:num>
  <w:num w:numId="4" w16cid:durableId="822742860">
    <w:abstractNumId w:val="14"/>
  </w:num>
  <w:num w:numId="5" w16cid:durableId="1604261859">
    <w:abstractNumId w:val="6"/>
  </w:num>
  <w:num w:numId="6" w16cid:durableId="1162627471">
    <w:abstractNumId w:val="11"/>
  </w:num>
  <w:num w:numId="7" w16cid:durableId="1313101924">
    <w:abstractNumId w:val="26"/>
  </w:num>
  <w:num w:numId="8" w16cid:durableId="1764181460">
    <w:abstractNumId w:val="3"/>
  </w:num>
  <w:num w:numId="9" w16cid:durableId="1086271420">
    <w:abstractNumId w:val="13"/>
  </w:num>
  <w:num w:numId="10" w16cid:durableId="323046359">
    <w:abstractNumId w:val="4"/>
  </w:num>
  <w:num w:numId="11" w16cid:durableId="20060388">
    <w:abstractNumId w:val="1"/>
  </w:num>
  <w:num w:numId="12" w16cid:durableId="1937251993">
    <w:abstractNumId w:val="22"/>
  </w:num>
  <w:num w:numId="13" w16cid:durableId="974481602">
    <w:abstractNumId w:val="25"/>
  </w:num>
  <w:num w:numId="14" w16cid:durableId="1551578529">
    <w:abstractNumId w:val="15"/>
  </w:num>
  <w:num w:numId="15" w16cid:durableId="2077244455">
    <w:abstractNumId w:val="17"/>
  </w:num>
  <w:num w:numId="16" w16cid:durableId="641007870">
    <w:abstractNumId w:val="0"/>
  </w:num>
  <w:num w:numId="17" w16cid:durableId="1465192237">
    <w:abstractNumId w:val="27"/>
  </w:num>
  <w:num w:numId="18" w16cid:durableId="1542787526">
    <w:abstractNumId w:val="12"/>
  </w:num>
  <w:num w:numId="19" w16cid:durableId="1746218801">
    <w:abstractNumId w:val="16"/>
  </w:num>
  <w:num w:numId="20" w16cid:durableId="600989520">
    <w:abstractNumId w:val="8"/>
  </w:num>
  <w:num w:numId="21" w16cid:durableId="1513765390">
    <w:abstractNumId w:val="20"/>
  </w:num>
  <w:num w:numId="22" w16cid:durableId="433214129">
    <w:abstractNumId w:val="21"/>
  </w:num>
  <w:num w:numId="23" w16cid:durableId="1611156875">
    <w:abstractNumId w:val="18"/>
  </w:num>
  <w:num w:numId="24" w16cid:durableId="936333542">
    <w:abstractNumId w:val="5"/>
  </w:num>
  <w:num w:numId="25" w16cid:durableId="114250720">
    <w:abstractNumId w:val="7"/>
  </w:num>
  <w:num w:numId="26" w16cid:durableId="545485691">
    <w:abstractNumId w:val="2"/>
  </w:num>
  <w:num w:numId="27" w16cid:durableId="834616182">
    <w:abstractNumId w:val="19"/>
  </w:num>
  <w:num w:numId="28" w16cid:durableId="18049556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105DC"/>
    <w:rsid w:val="00032E5E"/>
    <w:rsid w:val="000C3CE1"/>
    <w:rsid w:val="001F4B79"/>
    <w:rsid w:val="00227488"/>
    <w:rsid w:val="002D4DF7"/>
    <w:rsid w:val="003206C7"/>
    <w:rsid w:val="003B2E9C"/>
    <w:rsid w:val="003C76EC"/>
    <w:rsid w:val="003E44BA"/>
    <w:rsid w:val="003E5195"/>
    <w:rsid w:val="00484EDB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6D2659"/>
    <w:rsid w:val="00702B47"/>
    <w:rsid w:val="0076042B"/>
    <w:rsid w:val="007679AB"/>
    <w:rsid w:val="007818C9"/>
    <w:rsid w:val="007C7275"/>
    <w:rsid w:val="007D45B9"/>
    <w:rsid w:val="0082413B"/>
    <w:rsid w:val="008B5EBE"/>
    <w:rsid w:val="008C6B40"/>
    <w:rsid w:val="00900A2A"/>
    <w:rsid w:val="009138B0"/>
    <w:rsid w:val="009E67E6"/>
    <w:rsid w:val="00A22206"/>
    <w:rsid w:val="00A23FD0"/>
    <w:rsid w:val="00A36836"/>
    <w:rsid w:val="00A43B9C"/>
    <w:rsid w:val="00AF61CE"/>
    <w:rsid w:val="00B144E2"/>
    <w:rsid w:val="00C01B87"/>
    <w:rsid w:val="00C16099"/>
    <w:rsid w:val="00C3078A"/>
    <w:rsid w:val="00C446B5"/>
    <w:rsid w:val="00C91ED1"/>
    <w:rsid w:val="00CD3EFC"/>
    <w:rsid w:val="00D1278A"/>
    <w:rsid w:val="00D31914"/>
    <w:rsid w:val="00D572C5"/>
    <w:rsid w:val="00DB2383"/>
    <w:rsid w:val="00DC229B"/>
    <w:rsid w:val="00E91599"/>
    <w:rsid w:val="00EA3112"/>
    <w:rsid w:val="00F06342"/>
    <w:rsid w:val="00F40884"/>
    <w:rsid w:val="00F9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44</cp:revision>
  <cp:lastPrinted>2026-02-06T14:49:00Z</cp:lastPrinted>
  <dcterms:created xsi:type="dcterms:W3CDTF">2025-09-08T15:44:00Z</dcterms:created>
  <dcterms:modified xsi:type="dcterms:W3CDTF">2026-02-06T14:51:00Z</dcterms:modified>
</cp:coreProperties>
</file>