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09F" w:rsidRDefault="00F8409F" w:rsidP="00F8409F">
      <w:pPr>
        <w:jc w:val="center"/>
      </w:pPr>
      <w:r>
        <w:t>ZAMIERZENIA DYDAKTYCZNO-WYCHOWAWCZE (STYCZEŃ 2026)</w:t>
      </w:r>
    </w:p>
    <w:p w:rsidR="00F8409F" w:rsidRDefault="00F8409F" w:rsidP="00F8409F">
      <w:pPr>
        <w:jc w:val="center"/>
      </w:pPr>
      <w:r>
        <w:t>GRUPA CZERWONA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4072"/>
        <w:gridCol w:w="605"/>
        <w:gridCol w:w="4001"/>
      </w:tblGrid>
      <w:tr w:rsidR="00F8409F" w:rsidTr="00CE6667">
        <w:tc>
          <w:tcPr>
            <w:tcW w:w="9212" w:type="dxa"/>
            <w:gridSpan w:val="4"/>
          </w:tcPr>
          <w:p w:rsidR="00F8409F" w:rsidRDefault="00F8409F" w:rsidP="00CE6667">
            <w:pPr>
              <w:jc w:val="center"/>
            </w:pPr>
            <w:r>
              <w:t>TEMATY TYGODNI i DNI</w:t>
            </w:r>
          </w:p>
        </w:tc>
      </w:tr>
      <w:tr w:rsidR="00F8409F" w:rsidTr="00CE6667">
        <w:tc>
          <w:tcPr>
            <w:tcW w:w="534" w:type="dxa"/>
          </w:tcPr>
          <w:p w:rsidR="00F8409F" w:rsidRDefault="00F8409F" w:rsidP="00CE6667">
            <w:r>
              <w:t>I</w:t>
            </w:r>
          </w:p>
        </w:tc>
        <w:tc>
          <w:tcPr>
            <w:tcW w:w="4072" w:type="dxa"/>
          </w:tcPr>
          <w:p w:rsidR="00F8409F" w:rsidRDefault="00F8409F" w:rsidP="00CE6667">
            <w:pPr>
              <w:jc w:val="center"/>
            </w:pPr>
            <w:r>
              <w:t>Nasze ulubione baśnie</w:t>
            </w:r>
          </w:p>
        </w:tc>
        <w:tc>
          <w:tcPr>
            <w:tcW w:w="605" w:type="dxa"/>
          </w:tcPr>
          <w:p w:rsidR="00F8409F" w:rsidRDefault="00F8409F" w:rsidP="00CE6667">
            <w:r>
              <w:t>III</w:t>
            </w:r>
          </w:p>
        </w:tc>
        <w:tc>
          <w:tcPr>
            <w:tcW w:w="4001" w:type="dxa"/>
          </w:tcPr>
          <w:p w:rsidR="00F8409F" w:rsidRDefault="00F8409F" w:rsidP="00CE6667">
            <w:pPr>
              <w:jc w:val="center"/>
            </w:pPr>
            <w:r>
              <w:t>Dawno temu</w:t>
            </w:r>
          </w:p>
        </w:tc>
      </w:tr>
      <w:tr w:rsidR="00F8409F" w:rsidTr="00CE6667">
        <w:tc>
          <w:tcPr>
            <w:tcW w:w="534" w:type="dxa"/>
          </w:tcPr>
          <w:p w:rsidR="00F8409F" w:rsidRDefault="00F8409F" w:rsidP="00CE6667">
            <w:r>
              <w:t>1.</w:t>
            </w:r>
          </w:p>
          <w:p w:rsidR="00F8409F" w:rsidRDefault="00F8409F" w:rsidP="00CE6667">
            <w:r>
              <w:t>2.</w:t>
            </w:r>
          </w:p>
          <w:p w:rsidR="00F8409F" w:rsidRDefault="00F8409F" w:rsidP="00CE6667">
            <w:r>
              <w:t>3.</w:t>
            </w:r>
          </w:p>
          <w:p w:rsidR="00F8409F" w:rsidRDefault="00F8409F" w:rsidP="00CE6667">
            <w:r>
              <w:t>4.</w:t>
            </w:r>
          </w:p>
          <w:p w:rsidR="00F8409F" w:rsidRDefault="00F8409F" w:rsidP="00CE6667">
            <w:r>
              <w:t>5.</w:t>
            </w:r>
          </w:p>
        </w:tc>
        <w:tc>
          <w:tcPr>
            <w:tcW w:w="4072" w:type="dxa"/>
          </w:tcPr>
          <w:p w:rsidR="00F8409F" w:rsidRDefault="00F8409F" w:rsidP="00CE6667">
            <w:r>
              <w:t>Baśnie i bajki</w:t>
            </w:r>
          </w:p>
          <w:p w:rsidR="00F8409F" w:rsidRDefault="00F8409F" w:rsidP="00CE6667">
            <w:r>
              <w:t>Nasi ulubieni bohaterowie</w:t>
            </w:r>
          </w:p>
          <w:p w:rsidR="00F8409F" w:rsidRDefault="00F8409F" w:rsidP="00CE6667">
            <w:r>
              <w:t>Przedszkolne scenki</w:t>
            </w:r>
          </w:p>
          <w:p w:rsidR="00F8409F" w:rsidRDefault="00F8409F" w:rsidP="00CE6667">
            <w:r>
              <w:t>Zapraszamy na przedstawienie</w:t>
            </w:r>
          </w:p>
          <w:p w:rsidR="00F8409F" w:rsidRDefault="00F8409F" w:rsidP="00CE6667">
            <w:r>
              <w:t>Lubię słuchać, lubię opowiadać</w:t>
            </w:r>
          </w:p>
        </w:tc>
        <w:tc>
          <w:tcPr>
            <w:tcW w:w="605" w:type="dxa"/>
          </w:tcPr>
          <w:p w:rsidR="00F8409F" w:rsidRDefault="00F8409F" w:rsidP="00CE6667">
            <w:r>
              <w:t>1.</w:t>
            </w:r>
          </w:p>
          <w:p w:rsidR="00F8409F" w:rsidRDefault="00F8409F" w:rsidP="00CE6667">
            <w:r>
              <w:t>2.</w:t>
            </w:r>
          </w:p>
          <w:p w:rsidR="00F8409F" w:rsidRDefault="00F8409F" w:rsidP="00CE6667">
            <w:r>
              <w:t>3.</w:t>
            </w:r>
          </w:p>
          <w:p w:rsidR="00F8409F" w:rsidRDefault="00F8409F" w:rsidP="00CE6667">
            <w:r>
              <w:t>4.</w:t>
            </w:r>
          </w:p>
          <w:p w:rsidR="00F8409F" w:rsidRDefault="00F8409F" w:rsidP="00CE6667">
            <w:r>
              <w:t>5.</w:t>
            </w:r>
          </w:p>
        </w:tc>
        <w:tc>
          <w:tcPr>
            <w:tcW w:w="4001" w:type="dxa"/>
          </w:tcPr>
          <w:p w:rsidR="00F8409F" w:rsidRDefault="00F8409F" w:rsidP="00CE6667">
            <w:r>
              <w:t>Prehistoria i legendy</w:t>
            </w:r>
          </w:p>
          <w:p w:rsidR="00F8409F" w:rsidRDefault="00F8409F" w:rsidP="00CE6667">
            <w:r>
              <w:t>Odkopujemy ślady przeszłości</w:t>
            </w:r>
          </w:p>
          <w:p w:rsidR="00F8409F" w:rsidRDefault="00F8409F" w:rsidP="00CE6667">
            <w:r>
              <w:t>Dinozaury</w:t>
            </w:r>
          </w:p>
          <w:p w:rsidR="00F8409F" w:rsidRDefault="00F8409F" w:rsidP="00CE6667">
            <w:r>
              <w:t>Dawno, dawno temu</w:t>
            </w:r>
          </w:p>
          <w:p w:rsidR="00F8409F" w:rsidRDefault="00F8409F" w:rsidP="00CE6667">
            <w:r>
              <w:t>Tropiciele przeszłości</w:t>
            </w:r>
          </w:p>
        </w:tc>
      </w:tr>
      <w:tr w:rsidR="00F8409F" w:rsidTr="00CE6667">
        <w:tc>
          <w:tcPr>
            <w:tcW w:w="534" w:type="dxa"/>
          </w:tcPr>
          <w:p w:rsidR="00F8409F" w:rsidRDefault="00F8409F" w:rsidP="00CE6667">
            <w:r>
              <w:t>II</w:t>
            </w:r>
          </w:p>
        </w:tc>
        <w:tc>
          <w:tcPr>
            <w:tcW w:w="4072" w:type="dxa"/>
          </w:tcPr>
          <w:p w:rsidR="00F8409F" w:rsidRDefault="00F8409F" w:rsidP="00CE6667">
            <w:pPr>
              <w:jc w:val="center"/>
            </w:pPr>
            <w:r>
              <w:t>Karnawał</w:t>
            </w:r>
          </w:p>
        </w:tc>
        <w:tc>
          <w:tcPr>
            <w:tcW w:w="605" w:type="dxa"/>
          </w:tcPr>
          <w:p w:rsidR="00F8409F" w:rsidRDefault="00F8409F" w:rsidP="00CE6667">
            <w:r>
              <w:t>IV</w:t>
            </w:r>
          </w:p>
        </w:tc>
        <w:tc>
          <w:tcPr>
            <w:tcW w:w="4001" w:type="dxa"/>
          </w:tcPr>
          <w:p w:rsidR="00F8409F" w:rsidRDefault="00F8409F" w:rsidP="00CE6667">
            <w:pPr>
              <w:jc w:val="center"/>
            </w:pPr>
            <w:r>
              <w:t>Kiedy patrzę w niebo</w:t>
            </w:r>
          </w:p>
        </w:tc>
      </w:tr>
      <w:tr w:rsidR="00F8409F" w:rsidTr="00CE6667">
        <w:tc>
          <w:tcPr>
            <w:tcW w:w="534" w:type="dxa"/>
          </w:tcPr>
          <w:p w:rsidR="00F8409F" w:rsidRDefault="00F8409F" w:rsidP="00CE6667">
            <w:r>
              <w:t>1.</w:t>
            </w:r>
          </w:p>
          <w:p w:rsidR="00F8409F" w:rsidRDefault="00F8409F" w:rsidP="00CE6667">
            <w:r>
              <w:t>2.</w:t>
            </w:r>
          </w:p>
          <w:p w:rsidR="00F8409F" w:rsidRDefault="00F8409F" w:rsidP="00CE6667">
            <w:r>
              <w:t>3.</w:t>
            </w:r>
          </w:p>
          <w:p w:rsidR="00F8409F" w:rsidRDefault="00F8409F" w:rsidP="00CE6667">
            <w:r>
              <w:t>4.</w:t>
            </w:r>
          </w:p>
          <w:p w:rsidR="00F8409F" w:rsidRDefault="00F8409F" w:rsidP="00CE6667">
            <w:r>
              <w:t>5.</w:t>
            </w:r>
          </w:p>
        </w:tc>
        <w:tc>
          <w:tcPr>
            <w:tcW w:w="4072" w:type="dxa"/>
          </w:tcPr>
          <w:p w:rsidR="00F8409F" w:rsidRDefault="00F8409F" w:rsidP="00CE6667">
            <w:r>
              <w:t>Wesoły karnawał</w:t>
            </w:r>
          </w:p>
          <w:p w:rsidR="00F8409F" w:rsidRDefault="00F8409F" w:rsidP="00CE6667">
            <w:r>
              <w:t>Karnawałowe szaleństwo</w:t>
            </w:r>
          </w:p>
          <w:p w:rsidR="00F8409F" w:rsidRDefault="00F8409F" w:rsidP="00CE6667">
            <w:r>
              <w:t>Zapraszamy do tańca</w:t>
            </w:r>
          </w:p>
          <w:p w:rsidR="00F8409F" w:rsidRDefault="00F8409F" w:rsidP="00CE6667">
            <w:r>
              <w:t>Przygotowania do balu</w:t>
            </w:r>
          </w:p>
          <w:p w:rsidR="00F8409F" w:rsidRDefault="00F8409F" w:rsidP="00CE6667">
            <w:r>
              <w:t>Bal karnawałowy</w:t>
            </w:r>
          </w:p>
        </w:tc>
        <w:tc>
          <w:tcPr>
            <w:tcW w:w="605" w:type="dxa"/>
          </w:tcPr>
          <w:p w:rsidR="00F8409F" w:rsidRDefault="00F8409F" w:rsidP="00CE6667">
            <w:r>
              <w:t>1.</w:t>
            </w:r>
          </w:p>
          <w:p w:rsidR="00F8409F" w:rsidRDefault="00F8409F" w:rsidP="00CE6667">
            <w:r>
              <w:t>2.</w:t>
            </w:r>
          </w:p>
          <w:p w:rsidR="00F8409F" w:rsidRDefault="00F8409F" w:rsidP="00CE6667">
            <w:r>
              <w:t>3.</w:t>
            </w:r>
          </w:p>
          <w:p w:rsidR="00F8409F" w:rsidRDefault="00F8409F" w:rsidP="00CE6667">
            <w:r>
              <w:t>4.</w:t>
            </w:r>
          </w:p>
          <w:p w:rsidR="00F8409F" w:rsidRDefault="00F8409F" w:rsidP="00CE6667">
            <w:r>
              <w:t>5.</w:t>
            </w:r>
          </w:p>
        </w:tc>
        <w:tc>
          <w:tcPr>
            <w:tcW w:w="4001" w:type="dxa"/>
          </w:tcPr>
          <w:p w:rsidR="00F8409F" w:rsidRDefault="00F8409F" w:rsidP="00CE6667">
            <w:r>
              <w:t>Dzień i noc</w:t>
            </w:r>
          </w:p>
          <w:p w:rsidR="00F8409F" w:rsidRDefault="00F8409F" w:rsidP="00CE6667">
            <w:r>
              <w:t>Śnię o gwiazdach i planetach</w:t>
            </w:r>
          </w:p>
          <w:p w:rsidR="00F8409F" w:rsidRDefault="00F8409F" w:rsidP="00CE6667">
            <w:r>
              <w:t>Obrazy na niebie</w:t>
            </w:r>
          </w:p>
          <w:p w:rsidR="00F8409F" w:rsidRDefault="00F8409F" w:rsidP="00CE6667">
            <w:r>
              <w:t>Trzy, dwa, jeden start!</w:t>
            </w:r>
          </w:p>
          <w:p w:rsidR="00F8409F" w:rsidRDefault="00F8409F" w:rsidP="00CE6667">
            <w:r>
              <w:t>Kosmiczna podróż</w:t>
            </w:r>
          </w:p>
        </w:tc>
      </w:tr>
    </w:tbl>
    <w:p w:rsidR="00F8409F" w:rsidRDefault="00F8409F" w:rsidP="00F8409F"/>
    <w:p w:rsidR="00F8409F" w:rsidRPr="00485510" w:rsidRDefault="00F8409F" w:rsidP="00F8409F">
      <w:pPr>
        <w:rPr>
          <w:u w:val="single"/>
        </w:rPr>
      </w:pPr>
      <w:r w:rsidRPr="00485510">
        <w:rPr>
          <w:u w:val="single"/>
        </w:rPr>
        <w:t>TEMATY I CELE:</w:t>
      </w:r>
    </w:p>
    <w:p w:rsidR="00F8409F" w:rsidRDefault="00F8409F" w:rsidP="00F8409F">
      <w:r>
        <w:t>I</w:t>
      </w:r>
      <w:r>
        <w:tab/>
        <w:t>Nasze ulubione baśnie</w:t>
      </w:r>
    </w:p>
    <w:p w:rsidR="00F8409F" w:rsidRDefault="00FB4D26" w:rsidP="00FB4D26">
      <w:pPr>
        <w:pStyle w:val="Akapitzlist"/>
        <w:numPr>
          <w:ilvl w:val="0"/>
          <w:numId w:val="1"/>
        </w:numPr>
      </w:pPr>
      <w:r>
        <w:t>Poszerzanie doznań sensorycznych</w:t>
      </w:r>
    </w:p>
    <w:p w:rsidR="00FB4D26" w:rsidRDefault="00FB4D26" w:rsidP="00FB4D26">
      <w:pPr>
        <w:pStyle w:val="Akapitzlist"/>
        <w:numPr>
          <w:ilvl w:val="0"/>
          <w:numId w:val="1"/>
        </w:numPr>
      </w:pPr>
      <w:r>
        <w:t>Rozwijanie umiejętności językowych</w:t>
      </w:r>
    </w:p>
    <w:p w:rsidR="00FB4D26" w:rsidRDefault="00FB4D26" w:rsidP="00FB4D26">
      <w:pPr>
        <w:pStyle w:val="Akapitzlist"/>
        <w:numPr>
          <w:ilvl w:val="0"/>
          <w:numId w:val="1"/>
        </w:numPr>
      </w:pPr>
      <w:r>
        <w:t>Kształtowanie umiejętności odróżniania dobra od zła</w:t>
      </w:r>
    </w:p>
    <w:p w:rsidR="00FB4D26" w:rsidRPr="00886F22" w:rsidRDefault="00FB4D26" w:rsidP="00FB4D26">
      <w:pPr>
        <w:pStyle w:val="Akapitzlist"/>
        <w:numPr>
          <w:ilvl w:val="0"/>
          <w:numId w:val="1"/>
        </w:numPr>
      </w:pPr>
      <w:r>
        <w:t xml:space="preserve">Kształtowanie orientacji w przestrzeni i  </w:t>
      </w:r>
      <w:r w:rsidR="00886F22">
        <w:t xml:space="preserve">określania położenia za pomocą pojęć: </w:t>
      </w:r>
      <w:r w:rsidR="00886F22" w:rsidRPr="00886F22">
        <w:rPr>
          <w:i/>
        </w:rPr>
        <w:t>na, w , obok</w:t>
      </w:r>
    </w:p>
    <w:p w:rsidR="00886F22" w:rsidRDefault="008E4D68" w:rsidP="00FB4D26">
      <w:pPr>
        <w:pStyle w:val="Akapitzlist"/>
        <w:numPr>
          <w:ilvl w:val="0"/>
          <w:numId w:val="1"/>
        </w:numPr>
      </w:pPr>
      <w:r>
        <w:t>Rozwijanie umiejętności manipulowania oraz zręczności podczas łączenia elementów (klocki)</w:t>
      </w:r>
    </w:p>
    <w:p w:rsidR="008E4D68" w:rsidRDefault="008E4D68" w:rsidP="00FB4D26">
      <w:pPr>
        <w:pStyle w:val="Akapitzlist"/>
        <w:numPr>
          <w:ilvl w:val="0"/>
          <w:numId w:val="1"/>
        </w:numPr>
      </w:pPr>
      <w:r>
        <w:t>Podejmowanie prób samodzielnego ubierania się i ustawiania w pary przed wyjściem na dwór</w:t>
      </w:r>
    </w:p>
    <w:p w:rsidR="008E4D68" w:rsidRDefault="008E4D68" w:rsidP="00FB4D26">
      <w:pPr>
        <w:pStyle w:val="Akapitzlist"/>
        <w:numPr>
          <w:ilvl w:val="0"/>
          <w:numId w:val="1"/>
        </w:numPr>
      </w:pPr>
      <w:r>
        <w:t>Kształtowanie codziennych nawyków higienicznych</w:t>
      </w:r>
    </w:p>
    <w:p w:rsidR="00C04183" w:rsidRDefault="00C04183" w:rsidP="00FB4D26">
      <w:pPr>
        <w:pStyle w:val="Akapitzlist"/>
        <w:numPr>
          <w:ilvl w:val="0"/>
          <w:numId w:val="1"/>
        </w:numPr>
      </w:pPr>
      <w:r>
        <w:t>Rozwijanie myślenia logicznego podczas zabaw z kodowaniem</w:t>
      </w:r>
    </w:p>
    <w:p w:rsidR="00C04183" w:rsidRDefault="00C04183" w:rsidP="00FB4D26">
      <w:pPr>
        <w:pStyle w:val="Akapitzlist"/>
        <w:numPr>
          <w:ilvl w:val="0"/>
          <w:numId w:val="1"/>
        </w:numPr>
      </w:pPr>
      <w:r>
        <w:t>Kształtowanie poczucia rytmu podczas zabaw z piosenką</w:t>
      </w:r>
    </w:p>
    <w:p w:rsidR="00C04183" w:rsidRDefault="00C04183" w:rsidP="00FB4D26">
      <w:pPr>
        <w:pStyle w:val="Akapitzlist"/>
        <w:numPr>
          <w:ilvl w:val="0"/>
          <w:numId w:val="1"/>
        </w:numPr>
      </w:pPr>
      <w:r>
        <w:t>Kształtowanie umiejętności współpracy z dorosłymi i innymi dziećmi</w:t>
      </w:r>
    </w:p>
    <w:p w:rsidR="00C04183" w:rsidRPr="001B0458" w:rsidRDefault="00C04183" w:rsidP="00FB4D26">
      <w:pPr>
        <w:pStyle w:val="Akapitzlist"/>
        <w:numPr>
          <w:ilvl w:val="0"/>
          <w:numId w:val="1"/>
        </w:numPr>
      </w:pPr>
      <w:r>
        <w:t>Rozwijanie umiejętności językowych – opowiadanie treści obrazka.</w:t>
      </w:r>
    </w:p>
    <w:p w:rsidR="00F8409F" w:rsidRDefault="00F8409F" w:rsidP="00F8409F">
      <w:r>
        <w:t>II</w:t>
      </w:r>
      <w:r>
        <w:tab/>
        <w:t>Karnawał</w:t>
      </w:r>
    </w:p>
    <w:p w:rsidR="00F8409F" w:rsidRDefault="00217B89" w:rsidP="00217B89">
      <w:pPr>
        <w:pStyle w:val="Akapitzlist"/>
        <w:numPr>
          <w:ilvl w:val="0"/>
          <w:numId w:val="2"/>
        </w:numPr>
      </w:pPr>
      <w:r>
        <w:t>Kształtowanie poczucia rytmu</w:t>
      </w:r>
    </w:p>
    <w:p w:rsidR="00217B89" w:rsidRDefault="00CF2A49" w:rsidP="00217B89">
      <w:pPr>
        <w:pStyle w:val="Akapitzlist"/>
        <w:numPr>
          <w:ilvl w:val="0"/>
          <w:numId w:val="2"/>
        </w:numPr>
      </w:pPr>
      <w:r>
        <w:t>Rozwijani</w:t>
      </w:r>
      <w:r w:rsidR="00217B89">
        <w:t>e</w:t>
      </w:r>
      <w:r>
        <w:t xml:space="preserve"> </w:t>
      </w:r>
      <w:r w:rsidR="00217B89">
        <w:t>umiejętności językowych</w:t>
      </w:r>
    </w:p>
    <w:p w:rsidR="00217B89" w:rsidRDefault="00217B89" w:rsidP="00217B89">
      <w:pPr>
        <w:pStyle w:val="Akapitzlist"/>
        <w:numPr>
          <w:ilvl w:val="0"/>
          <w:numId w:val="2"/>
        </w:numPr>
      </w:pPr>
      <w:r>
        <w:t>Rozwijanie spostrzegawczości</w:t>
      </w:r>
    </w:p>
    <w:p w:rsidR="00217B89" w:rsidRDefault="00217B89" w:rsidP="00217B89">
      <w:pPr>
        <w:pStyle w:val="Akapitzlist"/>
        <w:numPr>
          <w:ilvl w:val="0"/>
          <w:numId w:val="2"/>
        </w:numPr>
      </w:pPr>
      <w:r>
        <w:t xml:space="preserve">Rozwijanie logicznego myślenia podczas zabaw z </w:t>
      </w:r>
      <w:r w:rsidR="00DF7A1C">
        <w:t xml:space="preserve">kodowaniem </w:t>
      </w:r>
      <w:bookmarkStart w:id="0" w:name="_GoBack"/>
      <w:bookmarkEnd w:id="0"/>
    </w:p>
    <w:p w:rsidR="00F8409F" w:rsidRDefault="00F8409F" w:rsidP="00F8409F">
      <w:pPr>
        <w:pStyle w:val="Akapitzlist"/>
        <w:numPr>
          <w:ilvl w:val="0"/>
          <w:numId w:val="2"/>
        </w:numPr>
      </w:pPr>
      <w:r>
        <w:t>Kształtowanie codziennych nawyków higieniczny</w:t>
      </w:r>
      <w:r w:rsidR="007B0693">
        <w:t>ch po zabawie i przed posiłkami</w:t>
      </w:r>
    </w:p>
    <w:p w:rsidR="007B0693" w:rsidRDefault="007B0693" w:rsidP="00F8409F">
      <w:pPr>
        <w:pStyle w:val="Akapitzlist"/>
        <w:numPr>
          <w:ilvl w:val="0"/>
          <w:numId w:val="2"/>
        </w:numPr>
      </w:pPr>
      <w:r>
        <w:t>Wdrażanie dzieci do przestrzegania zasady odkładania zabawek na swoje miejsce</w:t>
      </w:r>
    </w:p>
    <w:p w:rsidR="007B0693" w:rsidRDefault="007B0693" w:rsidP="00F8409F">
      <w:pPr>
        <w:pStyle w:val="Akapitzlist"/>
        <w:numPr>
          <w:ilvl w:val="0"/>
          <w:numId w:val="2"/>
        </w:numPr>
      </w:pPr>
      <w:r>
        <w:t xml:space="preserve">Rozwijanie sprawności fizycznej dzieci </w:t>
      </w:r>
    </w:p>
    <w:p w:rsidR="007B0693" w:rsidRDefault="00A040E5" w:rsidP="00F8409F">
      <w:pPr>
        <w:pStyle w:val="Akapitzlist"/>
        <w:numPr>
          <w:ilvl w:val="0"/>
          <w:numId w:val="2"/>
        </w:numPr>
      </w:pPr>
      <w:r>
        <w:t>Kształtowanie syntezy wzrokowej – układanie obrazków z części</w:t>
      </w:r>
    </w:p>
    <w:p w:rsidR="00A040E5" w:rsidRDefault="00A040E5" w:rsidP="00F8409F">
      <w:pPr>
        <w:pStyle w:val="Akapitzlist"/>
        <w:numPr>
          <w:ilvl w:val="0"/>
          <w:numId w:val="2"/>
        </w:numPr>
      </w:pPr>
      <w:r>
        <w:t>Rozwijanie umiejętności dokonywania obserwacji otoczenia podczas pobytu na podwórku</w:t>
      </w:r>
    </w:p>
    <w:p w:rsidR="00A040E5" w:rsidRDefault="00A040E5" w:rsidP="00F8409F">
      <w:pPr>
        <w:pStyle w:val="Akapitzlist"/>
        <w:numPr>
          <w:ilvl w:val="0"/>
          <w:numId w:val="2"/>
        </w:numPr>
      </w:pPr>
      <w:r>
        <w:t>Budowanie poczucia przynależności do grupy i integrowanie się z nią.</w:t>
      </w:r>
    </w:p>
    <w:p w:rsidR="00A040E5" w:rsidRDefault="00A040E5" w:rsidP="00F8409F">
      <w:pPr>
        <w:pStyle w:val="Akapitzlist"/>
        <w:numPr>
          <w:ilvl w:val="0"/>
          <w:numId w:val="2"/>
        </w:numPr>
      </w:pPr>
      <w:r>
        <w:lastRenderedPageBreak/>
        <w:t>Rozwijanie umiejętności interpretacji utworu za pomocą ruchu</w:t>
      </w:r>
      <w:r w:rsidR="0016574F">
        <w:t>.</w:t>
      </w:r>
    </w:p>
    <w:p w:rsidR="0016574F" w:rsidRDefault="0016574F" w:rsidP="00F8409F">
      <w:pPr>
        <w:pStyle w:val="Akapitzlist"/>
        <w:numPr>
          <w:ilvl w:val="0"/>
          <w:numId w:val="2"/>
        </w:numPr>
      </w:pPr>
      <w:r>
        <w:t>Rozwijanie myślenia matematycznego, łączenie</w:t>
      </w:r>
      <w:r w:rsidR="007B12BD">
        <w:t xml:space="preserve"> takich samych elementów w pary</w:t>
      </w:r>
    </w:p>
    <w:p w:rsidR="007B12BD" w:rsidRDefault="007B12BD" w:rsidP="00F8409F">
      <w:pPr>
        <w:pStyle w:val="Akapitzlist"/>
        <w:numPr>
          <w:ilvl w:val="0"/>
          <w:numId w:val="2"/>
        </w:numPr>
      </w:pPr>
      <w:r>
        <w:t>Kształtowanie percepcji słuchowej</w:t>
      </w:r>
    </w:p>
    <w:p w:rsidR="007B12BD" w:rsidRPr="00C141C9" w:rsidRDefault="007B12BD" w:rsidP="00F8409F">
      <w:pPr>
        <w:pStyle w:val="Akapitzlist"/>
        <w:numPr>
          <w:ilvl w:val="0"/>
          <w:numId w:val="2"/>
        </w:numPr>
      </w:pPr>
      <w:r>
        <w:t>Doskonalenie sprawności manualnej</w:t>
      </w:r>
    </w:p>
    <w:p w:rsidR="00F8409F" w:rsidRPr="000F5366" w:rsidRDefault="00F8409F" w:rsidP="00F8409F">
      <w:pPr>
        <w:pStyle w:val="Akapitzlist"/>
        <w:spacing w:after="0" w:line="240" w:lineRule="auto"/>
      </w:pPr>
    </w:p>
    <w:p w:rsidR="00F8409F" w:rsidRDefault="00F8409F" w:rsidP="00F8409F">
      <w:pPr>
        <w:spacing w:after="0" w:line="240" w:lineRule="auto"/>
      </w:pPr>
      <w:r>
        <w:t>III</w:t>
      </w:r>
      <w:r>
        <w:tab/>
        <w:t>Dawno temu</w:t>
      </w:r>
    </w:p>
    <w:p w:rsidR="00F8409F" w:rsidRDefault="00F8409F" w:rsidP="00F8409F">
      <w:pPr>
        <w:spacing w:after="0" w:line="240" w:lineRule="auto"/>
      </w:pPr>
    </w:p>
    <w:p w:rsidR="001A7EA1" w:rsidRDefault="001A7EA1" w:rsidP="00F8409F">
      <w:pPr>
        <w:pStyle w:val="Akapitzlist"/>
        <w:numPr>
          <w:ilvl w:val="0"/>
          <w:numId w:val="3"/>
        </w:numPr>
        <w:spacing w:after="0" w:line="240" w:lineRule="auto"/>
      </w:pPr>
      <w:r>
        <w:t>Kształtowanie percepcji słuchowej poprzez rozwiązywanie zagadek dźwiękowych</w:t>
      </w:r>
    </w:p>
    <w:p w:rsidR="001A7EA1" w:rsidRDefault="001A7EA1" w:rsidP="00F8409F">
      <w:pPr>
        <w:pStyle w:val="Akapitzlist"/>
        <w:numPr>
          <w:ilvl w:val="0"/>
          <w:numId w:val="3"/>
        </w:numPr>
        <w:spacing w:after="0" w:line="240" w:lineRule="auto"/>
      </w:pPr>
      <w:r>
        <w:t>Kształtowanie codziennych nawyków higienicznych</w:t>
      </w:r>
    </w:p>
    <w:p w:rsidR="00F8409F" w:rsidRDefault="00F8409F" w:rsidP="00F8409F">
      <w:pPr>
        <w:pStyle w:val="Akapitzlist"/>
        <w:numPr>
          <w:ilvl w:val="0"/>
          <w:numId w:val="3"/>
        </w:numPr>
        <w:spacing w:after="0" w:line="240" w:lineRule="auto"/>
      </w:pPr>
      <w:r>
        <w:t>Kształtowanie umiejętności wypo</w:t>
      </w:r>
      <w:r w:rsidR="00D94AA7">
        <w:t>wiadania się na określony temat</w:t>
      </w:r>
    </w:p>
    <w:p w:rsidR="00F8409F" w:rsidRDefault="00D42035" w:rsidP="00F8409F">
      <w:pPr>
        <w:pStyle w:val="Akapitzlist"/>
        <w:numPr>
          <w:ilvl w:val="0"/>
          <w:numId w:val="3"/>
        </w:numPr>
        <w:spacing w:after="0" w:line="240" w:lineRule="auto"/>
      </w:pPr>
      <w:r>
        <w:t>Budzenie ciekawości poznawczej podczas zabaw badawczych</w:t>
      </w:r>
    </w:p>
    <w:p w:rsidR="00D42035" w:rsidRDefault="00D42035" w:rsidP="00F8409F">
      <w:pPr>
        <w:pStyle w:val="Akapitzlist"/>
        <w:numPr>
          <w:ilvl w:val="0"/>
          <w:numId w:val="3"/>
        </w:numPr>
        <w:spacing w:after="0" w:line="240" w:lineRule="auto"/>
      </w:pPr>
      <w:r>
        <w:t>Rozwijanie umiejętności kontunuowania rozpoczętego rytmu dwu- lub trzyelementowego</w:t>
      </w:r>
    </w:p>
    <w:p w:rsidR="00D42035" w:rsidRDefault="001A7EA1" w:rsidP="00F8409F">
      <w:pPr>
        <w:pStyle w:val="Akapitzlist"/>
        <w:numPr>
          <w:ilvl w:val="0"/>
          <w:numId w:val="3"/>
        </w:numPr>
        <w:spacing w:after="0" w:line="240" w:lineRule="auto"/>
      </w:pPr>
      <w:r>
        <w:t>Kształtowanie sprawności fizycznej – wzmacnianie ogólnej sprawności</w:t>
      </w:r>
    </w:p>
    <w:p w:rsidR="001A7EA1" w:rsidRDefault="001A7EA1" w:rsidP="00F8409F">
      <w:pPr>
        <w:pStyle w:val="Akapitzlist"/>
        <w:numPr>
          <w:ilvl w:val="0"/>
          <w:numId w:val="3"/>
        </w:numPr>
        <w:spacing w:after="0" w:line="240" w:lineRule="auto"/>
      </w:pPr>
      <w:r>
        <w:t>Poszerzanie doznań sensorycznych</w:t>
      </w:r>
    </w:p>
    <w:p w:rsidR="001A7EA1" w:rsidRDefault="00112055" w:rsidP="00F8409F">
      <w:pPr>
        <w:pStyle w:val="Akapitzlist"/>
        <w:numPr>
          <w:ilvl w:val="0"/>
          <w:numId w:val="3"/>
        </w:numPr>
        <w:spacing w:after="0" w:line="240" w:lineRule="auto"/>
      </w:pPr>
      <w:r>
        <w:t>Usprawnianie narządów mowy</w:t>
      </w:r>
      <w:r w:rsidR="001A7EA1">
        <w:t xml:space="preserve"> poprzez ćwiczenia ortofoniczne</w:t>
      </w:r>
    </w:p>
    <w:p w:rsidR="001A7EA1" w:rsidRDefault="00112055" w:rsidP="00F8409F">
      <w:pPr>
        <w:pStyle w:val="Akapitzlist"/>
        <w:numPr>
          <w:ilvl w:val="0"/>
          <w:numId w:val="3"/>
        </w:numPr>
        <w:spacing w:after="0" w:line="240" w:lineRule="auto"/>
      </w:pPr>
      <w:r>
        <w:t>Usprawnianie narządów mowy</w:t>
      </w:r>
      <w:r w:rsidR="001A7EA1">
        <w:t xml:space="preserve"> poprzez ćwiczenia</w:t>
      </w:r>
      <w:r>
        <w:t xml:space="preserve"> języka i mięśni policzków</w:t>
      </w:r>
    </w:p>
    <w:p w:rsidR="00D94AA7" w:rsidRDefault="00D94AA7" w:rsidP="00F8409F">
      <w:pPr>
        <w:pStyle w:val="Akapitzlist"/>
        <w:numPr>
          <w:ilvl w:val="0"/>
          <w:numId w:val="3"/>
        </w:numPr>
        <w:spacing w:after="0" w:line="240" w:lineRule="auto"/>
      </w:pPr>
      <w:r>
        <w:t>Wdrażanie do uważnego korzystania ze wspólnych zabawek i odkładania ich na miejsce po skończonej zabawie</w:t>
      </w:r>
    </w:p>
    <w:p w:rsidR="00112055" w:rsidRDefault="00D94AA7" w:rsidP="00F8409F">
      <w:pPr>
        <w:pStyle w:val="Akapitzlist"/>
        <w:numPr>
          <w:ilvl w:val="0"/>
          <w:numId w:val="3"/>
        </w:numPr>
        <w:spacing w:after="0" w:line="240" w:lineRule="auto"/>
      </w:pPr>
      <w:r>
        <w:t xml:space="preserve"> </w:t>
      </w:r>
      <w:r w:rsidR="006070A8">
        <w:t>Utrwalanie znajomości nazw kolorów</w:t>
      </w:r>
    </w:p>
    <w:p w:rsidR="009230CB" w:rsidRDefault="009230CB" w:rsidP="00F8409F">
      <w:pPr>
        <w:pStyle w:val="Akapitzlist"/>
        <w:numPr>
          <w:ilvl w:val="0"/>
          <w:numId w:val="3"/>
        </w:numPr>
        <w:spacing w:after="0" w:line="240" w:lineRule="auto"/>
      </w:pPr>
      <w:r>
        <w:t>Zachęcanie dzieci do podejmowanie interakcji podczas zabawy</w:t>
      </w:r>
    </w:p>
    <w:p w:rsidR="00F8409F" w:rsidRPr="0019689B" w:rsidRDefault="00F8409F" w:rsidP="00F8409F">
      <w:pPr>
        <w:spacing w:after="0" w:line="240" w:lineRule="auto"/>
      </w:pPr>
    </w:p>
    <w:p w:rsidR="00F8409F" w:rsidRDefault="00F8409F" w:rsidP="00F8409F">
      <w:r>
        <w:t>IV</w:t>
      </w:r>
      <w:r>
        <w:tab/>
        <w:t>Kiedy patrzę w niebo</w:t>
      </w:r>
    </w:p>
    <w:p w:rsidR="00F8409F" w:rsidRDefault="00F8409F" w:rsidP="00F8409F">
      <w:pPr>
        <w:pStyle w:val="Akapitzlist"/>
        <w:numPr>
          <w:ilvl w:val="0"/>
          <w:numId w:val="4"/>
        </w:numPr>
      </w:pPr>
      <w:r>
        <w:t>Kształtowanie umiejętności językowych</w:t>
      </w:r>
      <w:r w:rsidR="00D94AA7">
        <w:t xml:space="preserve"> – rozwijanie słownika czynnego</w:t>
      </w:r>
      <w:r w:rsidR="00606CC9">
        <w:t xml:space="preserve"> </w:t>
      </w:r>
    </w:p>
    <w:p w:rsidR="00112055" w:rsidRDefault="00112055" w:rsidP="00F8409F">
      <w:pPr>
        <w:pStyle w:val="Akapitzlist"/>
        <w:numPr>
          <w:ilvl w:val="0"/>
          <w:numId w:val="4"/>
        </w:numPr>
      </w:pPr>
      <w:r>
        <w:t>Usprawnianie narządów</w:t>
      </w:r>
      <w:r w:rsidR="00AA0304">
        <w:t xml:space="preserve"> mowy poprzez ćwiczenia językowe, języka i warg</w:t>
      </w:r>
    </w:p>
    <w:p w:rsidR="00411DDC" w:rsidRDefault="00500E85" w:rsidP="00F8409F">
      <w:pPr>
        <w:pStyle w:val="Akapitzlist"/>
        <w:numPr>
          <w:ilvl w:val="0"/>
          <w:numId w:val="4"/>
        </w:numPr>
      </w:pPr>
      <w:r>
        <w:t>Rozwijanie zainteresowania zjawiskami przyrodniczymi</w:t>
      </w:r>
      <w:r w:rsidR="0096497C">
        <w:t xml:space="preserve"> (ciała niebieskie i ich ruch)</w:t>
      </w:r>
    </w:p>
    <w:p w:rsidR="00500E85" w:rsidRDefault="00500E85" w:rsidP="00F8409F">
      <w:pPr>
        <w:pStyle w:val="Akapitzlist"/>
        <w:numPr>
          <w:ilvl w:val="0"/>
          <w:numId w:val="4"/>
        </w:numPr>
      </w:pPr>
      <w:r>
        <w:t>Doskonalenie sprawności manualnej</w:t>
      </w:r>
    </w:p>
    <w:p w:rsidR="00500E85" w:rsidRDefault="00500E85" w:rsidP="00F8409F">
      <w:pPr>
        <w:pStyle w:val="Akapitzlist"/>
        <w:numPr>
          <w:ilvl w:val="0"/>
          <w:numId w:val="4"/>
        </w:numPr>
      </w:pPr>
      <w:r>
        <w:t>Rozwijanie umiejętności interpretacji utworu za pomocą ruchu</w:t>
      </w:r>
    </w:p>
    <w:p w:rsidR="00500E85" w:rsidRDefault="00606CC9" w:rsidP="00F8409F">
      <w:pPr>
        <w:pStyle w:val="Akapitzlist"/>
        <w:numPr>
          <w:ilvl w:val="0"/>
          <w:numId w:val="4"/>
        </w:numPr>
      </w:pPr>
      <w:r>
        <w:t>Zauważanie stałego następstwa dni i nocy oraz pór dnia</w:t>
      </w:r>
    </w:p>
    <w:p w:rsidR="00606CC9" w:rsidRDefault="00606CC9" w:rsidP="00F8409F">
      <w:pPr>
        <w:pStyle w:val="Akapitzlist"/>
        <w:numPr>
          <w:ilvl w:val="0"/>
          <w:numId w:val="4"/>
        </w:numPr>
      </w:pPr>
      <w:r>
        <w:t>Rozwijanie myślenia logicznego podczas zabaw z kodowaniem</w:t>
      </w:r>
    </w:p>
    <w:p w:rsidR="0096497C" w:rsidRDefault="0096497C" w:rsidP="00F8409F">
      <w:pPr>
        <w:pStyle w:val="Akapitzlist"/>
        <w:numPr>
          <w:ilvl w:val="0"/>
          <w:numId w:val="4"/>
        </w:numPr>
      </w:pPr>
      <w:r>
        <w:t>Kształtowanie zrozumienia, że sen jest ważnym elementem zdrowego stylu życia</w:t>
      </w:r>
    </w:p>
    <w:p w:rsidR="0096497C" w:rsidRDefault="0096497C" w:rsidP="00F8409F">
      <w:pPr>
        <w:pStyle w:val="Akapitzlist"/>
        <w:numPr>
          <w:ilvl w:val="0"/>
          <w:numId w:val="4"/>
        </w:numPr>
      </w:pPr>
      <w:r>
        <w:t>Rozwijanie umiejętności interpretacji utworu za pomocą ruchu</w:t>
      </w:r>
    </w:p>
    <w:p w:rsidR="00F8409F" w:rsidRDefault="00F8409F" w:rsidP="00F8409F">
      <w:pPr>
        <w:pStyle w:val="Akapitzlist"/>
      </w:pPr>
    </w:p>
    <w:p w:rsidR="00F8409F" w:rsidRDefault="00F8409F" w:rsidP="00F8409F"/>
    <w:p w:rsidR="00F8409F" w:rsidRPr="00C141C9" w:rsidRDefault="00F8409F" w:rsidP="00F8409F"/>
    <w:p w:rsidR="00F8409F" w:rsidRPr="00C06CE0" w:rsidRDefault="00F8409F" w:rsidP="00F8409F">
      <w:pPr>
        <w:spacing w:after="0" w:line="240" w:lineRule="auto"/>
        <w:ind w:left="360"/>
        <w:rPr>
          <w:rFonts w:cs="Calibri"/>
        </w:rPr>
      </w:pPr>
    </w:p>
    <w:p w:rsidR="00F8409F" w:rsidRPr="00175F7C" w:rsidRDefault="00F8409F" w:rsidP="00F8409F">
      <w:pPr>
        <w:pStyle w:val="Akapitzlist"/>
        <w:spacing w:after="0" w:line="240" w:lineRule="auto"/>
        <w:rPr>
          <w:rFonts w:cs="Calibri"/>
        </w:rPr>
      </w:pPr>
    </w:p>
    <w:p w:rsidR="00F8409F" w:rsidRDefault="00F8409F" w:rsidP="00F8409F"/>
    <w:p w:rsidR="00F8409F" w:rsidRDefault="00F8409F" w:rsidP="00F8409F"/>
    <w:p w:rsidR="00F8409F" w:rsidRDefault="00F8409F" w:rsidP="00F8409F"/>
    <w:p w:rsidR="00F8409F" w:rsidRDefault="00F8409F" w:rsidP="00F8409F"/>
    <w:p w:rsidR="000542A9" w:rsidRDefault="000542A9"/>
    <w:sectPr w:rsidR="000542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D2102"/>
    <w:multiLevelType w:val="hybridMultilevel"/>
    <w:tmpl w:val="FDCC29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9A5048"/>
    <w:multiLevelType w:val="hybridMultilevel"/>
    <w:tmpl w:val="4532F2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D17506"/>
    <w:multiLevelType w:val="hybridMultilevel"/>
    <w:tmpl w:val="7968F2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770E57"/>
    <w:multiLevelType w:val="hybridMultilevel"/>
    <w:tmpl w:val="8ABCC7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09F"/>
    <w:rsid w:val="000542A9"/>
    <w:rsid w:val="00112055"/>
    <w:rsid w:val="0016574F"/>
    <w:rsid w:val="001A7EA1"/>
    <w:rsid w:val="00217B89"/>
    <w:rsid w:val="00411DDC"/>
    <w:rsid w:val="00500E85"/>
    <w:rsid w:val="00606CC9"/>
    <w:rsid w:val="006070A8"/>
    <w:rsid w:val="0062461A"/>
    <w:rsid w:val="007B0693"/>
    <w:rsid w:val="007B12BD"/>
    <w:rsid w:val="00840117"/>
    <w:rsid w:val="00886F22"/>
    <w:rsid w:val="008E4D68"/>
    <w:rsid w:val="009230CB"/>
    <w:rsid w:val="0096497C"/>
    <w:rsid w:val="00A040E5"/>
    <w:rsid w:val="00AA0304"/>
    <w:rsid w:val="00C04183"/>
    <w:rsid w:val="00CF2A49"/>
    <w:rsid w:val="00D42035"/>
    <w:rsid w:val="00D94AA7"/>
    <w:rsid w:val="00DF7A1C"/>
    <w:rsid w:val="00F8409F"/>
    <w:rsid w:val="00F86055"/>
    <w:rsid w:val="00FB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409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84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409F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F840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F840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409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84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409F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F840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F840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2949</TotalTime>
  <Pages>2</Pages>
  <Words>503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us6385</dc:creator>
  <cp:lastModifiedBy>us6385</cp:lastModifiedBy>
  <cp:revision>26</cp:revision>
  <dcterms:created xsi:type="dcterms:W3CDTF">2026-02-02T09:34:00Z</dcterms:created>
  <dcterms:modified xsi:type="dcterms:W3CDTF">2026-02-04T11:06:00Z</dcterms:modified>
</cp:coreProperties>
</file>