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3B3985FE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DZIAŁ POMARAŃCZOWY /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76AE7">
        <w:rPr>
          <w:rFonts w:ascii="Times New Roman" w:hAnsi="Times New Roman" w:cs="Times New Roman"/>
          <w:b/>
          <w:bCs/>
          <w:sz w:val="32"/>
          <w:szCs w:val="32"/>
        </w:rPr>
        <w:t>MARZEC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 xml:space="preserve"> 2026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25CA41A2" w:rsidR="00CD3EFC" w:rsidRDefault="004D3F94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</w:t>
      </w:r>
      <w:r w:rsidR="00C91ED1">
        <w:rPr>
          <w:rFonts w:ascii="Times New Roman" w:hAnsi="Times New Roman" w:cs="Times New Roman"/>
          <w:b/>
          <w:bCs/>
          <w:sz w:val="28"/>
          <w:szCs w:val="28"/>
        </w:rPr>
        <w:t>itamy w nowym roku</w:t>
      </w:r>
    </w:p>
    <w:p w14:paraId="74A8596E" w14:textId="2FCF8B9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cech charakterystycznych dla wybranych pór roku, </w:t>
      </w:r>
    </w:p>
    <w:p w14:paraId="59223404" w14:textId="797BC1F4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umiejętności czekania na swoją kolej,</w:t>
      </w:r>
    </w:p>
    <w:p w14:paraId="10326395" w14:textId="238D7A55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przemienności dnia i nocy, </w:t>
      </w:r>
    </w:p>
    <w:p w14:paraId="1DC5A73B" w14:textId="7777777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nazw wybranych dni tygodnia, </w:t>
      </w:r>
    </w:p>
    <w:p w14:paraId="3BF79821" w14:textId="7777777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przeliczania za pomocą liczebników głównych </w:t>
      </w:r>
      <w:r w:rsidRPr="00004B66">
        <w:rPr>
          <w:sz w:val="23"/>
          <w:szCs w:val="23"/>
        </w:rPr>
        <w:br/>
        <w:t xml:space="preserve">i porządkowych, </w:t>
      </w:r>
    </w:p>
    <w:p w14:paraId="782314B5" w14:textId="1B0578CA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współpracy,</w:t>
      </w:r>
    </w:p>
    <w:p w14:paraId="5061DFD3" w14:textId="7777777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charakterystycznych cech roślin w różnych porach roku, </w:t>
      </w:r>
    </w:p>
    <w:p w14:paraId="74DE4BD4" w14:textId="55D47C1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pamięci słuchowej, rozwijanie umiejętności komunikacyjnych,</w:t>
      </w:r>
    </w:p>
    <w:p w14:paraId="0F0FE966" w14:textId="0E98E7E8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różnych sposobów mierzenia czasu, doskonalenie współdziałania </w:t>
      </w:r>
      <w:r w:rsidRPr="00004B66">
        <w:rPr>
          <w:sz w:val="23"/>
          <w:szCs w:val="23"/>
        </w:rPr>
        <w:br/>
        <w:t>w parze.</w:t>
      </w:r>
    </w:p>
    <w:p w14:paraId="0932FDC5" w14:textId="77777777" w:rsidR="00C91ED1" w:rsidRPr="00C91ED1" w:rsidRDefault="00C91ED1" w:rsidP="00C91ED1">
      <w:pPr>
        <w:widowControl w:val="0"/>
        <w:suppressAutoHyphens/>
        <w:spacing w:after="0" w:line="360" w:lineRule="auto"/>
        <w:ind w:left="1068"/>
        <w:jc w:val="both"/>
        <w:rPr>
          <w:rFonts w:ascii="Calibri" w:hAnsi="Calibri"/>
        </w:rPr>
      </w:pPr>
    </w:p>
    <w:p w14:paraId="4362F560" w14:textId="0177A6D6" w:rsidR="00C91ED1" w:rsidRDefault="00C91ED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1ED1">
        <w:rPr>
          <w:rFonts w:ascii="Times New Roman" w:hAnsi="Times New Roman" w:cs="Times New Roman"/>
          <w:b/>
          <w:bCs/>
          <w:sz w:val="28"/>
          <w:szCs w:val="28"/>
        </w:rPr>
        <w:t>Cuda techniki</w:t>
      </w:r>
    </w:p>
    <w:p w14:paraId="209FD673" w14:textId="53CBBE3B" w:rsidR="00C91ED1" w:rsidRPr="00004B66" w:rsidRDefault="00C91ED1" w:rsidP="00615029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/>
          <w:b/>
          <w:bCs/>
          <w:sz w:val="23"/>
          <w:szCs w:val="23"/>
        </w:rPr>
      </w:pPr>
      <w:r w:rsidRPr="00004B66">
        <w:rPr>
          <w:sz w:val="23"/>
          <w:szCs w:val="23"/>
        </w:rPr>
        <w:t xml:space="preserve">poznawanie różnych robotów ułatwiających codzienne życie, </w:t>
      </w:r>
    </w:p>
    <w:p w14:paraId="2611C0D9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poznawanie różnych robotów ułatwiających codzienne życie,</w:t>
      </w:r>
    </w:p>
    <w:p w14:paraId="73AA70A6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 rozwijanie umiejętności konstrukcyjnych,</w:t>
      </w:r>
    </w:p>
    <w:p w14:paraId="2EF2CF0C" w14:textId="54C9C3BB" w:rsidR="00C91ED1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 doskonalenie współdziałania</w:t>
      </w:r>
      <w:r w:rsidR="00615029" w:rsidRPr="00004B66">
        <w:rPr>
          <w:sz w:val="23"/>
          <w:szCs w:val="23"/>
        </w:rPr>
        <w:t xml:space="preserve"> w grupie, </w:t>
      </w:r>
    </w:p>
    <w:p w14:paraId="11AEF6E0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sposobów kodowania symboli, </w:t>
      </w:r>
    </w:p>
    <w:p w14:paraId="73D4770D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kodowania, </w:t>
      </w:r>
    </w:p>
    <w:p w14:paraId="33FDCDF6" w14:textId="38E81D25" w:rsidR="00C91ED1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umiejętności czekania na swoją kolej</w:t>
      </w:r>
      <w:r w:rsidR="00615029" w:rsidRPr="00004B66">
        <w:rPr>
          <w:sz w:val="23"/>
          <w:szCs w:val="23"/>
        </w:rPr>
        <w:t>,</w:t>
      </w:r>
    </w:p>
    <w:p w14:paraId="2AD31E9A" w14:textId="4F87E539" w:rsidR="00C91ED1" w:rsidRPr="00004B66" w:rsidRDefault="00C91ED1" w:rsidP="00615029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sposobów poruszania się różnych środków transportu, </w:t>
      </w:r>
    </w:p>
    <w:p w14:paraId="36155D0E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poszerzanie wiedzy o technice i robotach, </w:t>
      </w:r>
    </w:p>
    <w:p w14:paraId="0049B152" w14:textId="41D8D2A2" w:rsidR="00C91ED1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kreatywności.</w:t>
      </w:r>
    </w:p>
    <w:p w14:paraId="0B1A14C0" w14:textId="77777777" w:rsidR="00C91ED1" w:rsidRPr="00C91ED1" w:rsidRDefault="00C91ED1" w:rsidP="00C91ED1">
      <w:pPr>
        <w:pStyle w:val="Akapitzlist"/>
        <w:widowControl w:val="0"/>
        <w:suppressAutoHyphens/>
        <w:spacing w:after="0" w:line="360" w:lineRule="auto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77E20852" w14:textId="1EEE801A" w:rsidR="00C91ED1" w:rsidRDefault="00C91ED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91ED1">
        <w:rPr>
          <w:rFonts w:ascii="Times New Roman" w:hAnsi="Times New Roman" w:cs="Times New Roman"/>
          <w:b/>
          <w:bCs/>
          <w:sz w:val="28"/>
          <w:szCs w:val="28"/>
        </w:rPr>
        <w:t>Nasi dziadkowie</w:t>
      </w:r>
    </w:p>
    <w:p w14:paraId="67AB774A" w14:textId="77777777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relacji rodzinnych, </w:t>
      </w:r>
    </w:p>
    <w:p w14:paraId="04F9DF91" w14:textId="0EC14C54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doskonalenie samodzielności i współpracy, </w:t>
      </w:r>
    </w:p>
    <w:p w14:paraId="57C403FD" w14:textId="77777777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lastRenderedPageBreak/>
        <w:t xml:space="preserve">poszerzanie wiedzy o Dniu Babci i Dniu Dziadka, </w:t>
      </w:r>
    </w:p>
    <w:p w14:paraId="4569B6BF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tradycyjnych dawnych zabaw, </w:t>
      </w:r>
    </w:p>
    <w:p w14:paraId="760762EA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klasyfikacji, </w:t>
      </w:r>
    </w:p>
    <w:p w14:paraId="55E9B4C5" w14:textId="146A8FCA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wspólnego śpiewania</w:t>
      </w:r>
      <w:r w:rsidR="00615029" w:rsidRPr="00004B66">
        <w:rPr>
          <w:sz w:val="23"/>
          <w:szCs w:val="23"/>
        </w:rPr>
        <w:t>,</w:t>
      </w:r>
    </w:p>
    <w:p w14:paraId="409D5429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tradycji dotyczących święta babci i dziadka, </w:t>
      </w:r>
    </w:p>
    <w:p w14:paraId="516536EF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grafomotorycznych, </w:t>
      </w:r>
    </w:p>
    <w:p w14:paraId="01C8CDC0" w14:textId="6EB28355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uważności</w:t>
      </w:r>
    </w:p>
    <w:p w14:paraId="2128EAA3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tradycyjnych melodii i zabaw, </w:t>
      </w:r>
    </w:p>
    <w:p w14:paraId="0F89F813" w14:textId="74F9881F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umiejętności składania życzeń</w:t>
      </w:r>
      <w:r w:rsidR="00615029" w:rsidRPr="00004B66">
        <w:rPr>
          <w:sz w:val="23"/>
          <w:szCs w:val="23"/>
        </w:rPr>
        <w:t xml:space="preserve">. </w:t>
      </w:r>
    </w:p>
    <w:p w14:paraId="46CA5BEB" w14:textId="77777777" w:rsidR="00C91ED1" w:rsidRPr="00C91ED1" w:rsidRDefault="00C91ED1" w:rsidP="00C91ED1">
      <w:pPr>
        <w:pStyle w:val="Akapitzlist"/>
        <w:widowControl w:val="0"/>
        <w:suppressAutoHyphens/>
        <w:spacing w:after="0" w:line="360" w:lineRule="auto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44B7E556" w14:textId="73E0FDE5" w:rsidR="00C91ED1" w:rsidRDefault="00C91ED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91ED1">
        <w:rPr>
          <w:rFonts w:ascii="Times New Roman" w:hAnsi="Times New Roman" w:cs="Times New Roman"/>
          <w:b/>
          <w:bCs/>
          <w:sz w:val="28"/>
          <w:szCs w:val="28"/>
        </w:rPr>
        <w:t>Czas na karnawał</w:t>
      </w:r>
    </w:p>
    <w:p w14:paraId="142C1017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zwyczajów karnawałowych, </w:t>
      </w:r>
    </w:p>
    <w:p w14:paraId="24B15563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ćwiczenie umiejętności tanecznych, </w:t>
      </w:r>
    </w:p>
    <w:p w14:paraId="14D3CA2F" w14:textId="35004E38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umiejętności wspólnego śpiewu</w:t>
      </w:r>
      <w:r w:rsidR="00615029" w:rsidRPr="00004B66">
        <w:rPr>
          <w:sz w:val="23"/>
          <w:szCs w:val="23"/>
        </w:rPr>
        <w:t xml:space="preserve">, </w:t>
      </w:r>
    </w:p>
    <w:p w14:paraId="50693BC3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poszerzanie zasobu słownictwa, doskonalenie słuchu fonematycznego,</w:t>
      </w:r>
    </w:p>
    <w:p w14:paraId="1C002952" w14:textId="702697A1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współpracy</w:t>
      </w:r>
      <w:r w:rsidR="00615029" w:rsidRPr="00004B66">
        <w:rPr>
          <w:sz w:val="23"/>
          <w:szCs w:val="23"/>
        </w:rPr>
        <w:t>,</w:t>
      </w:r>
    </w:p>
    <w:p w14:paraId="4D3DE3C3" w14:textId="0F3DED0E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sposobu układania rytmów różnego rodzaju, </w:t>
      </w:r>
    </w:p>
    <w:p w14:paraId="2F370688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poszerzanie wiedzy o tańcu, </w:t>
      </w:r>
    </w:p>
    <w:p w14:paraId="0F0E18C3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doskonalenie sprawności manualnej, </w:t>
      </w:r>
    </w:p>
    <w:p w14:paraId="5A5799CA" w14:textId="0EB91B87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samodzielności</w:t>
      </w:r>
      <w:r w:rsidR="00615029" w:rsidRPr="00004B66">
        <w:rPr>
          <w:sz w:val="23"/>
          <w:szCs w:val="23"/>
        </w:rPr>
        <w:t>,</w:t>
      </w:r>
    </w:p>
    <w:p w14:paraId="08FFC796" w14:textId="77777777" w:rsidR="00615029" w:rsidRPr="00004B66" w:rsidRDefault="00C91ED1" w:rsidP="00615029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zwyczajów dotyczących strojów karnawałowych, </w:t>
      </w:r>
    </w:p>
    <w:p w14:paraId="6DB3AE13" w14:textId="6E61CE26" w:rsidR="00C91ED1" w:rsidRPr="00004B66" w:rsidRDefault="00C91ED1" w:rsidP="00615029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kreatywności i pomysłowości</w:t>
      </w:r>
      <w:r w:rsidR="00615029" w:rsidRPr="00004B66">
        <w:rPr>
          <w:sz w:val="23"/>
          <w:szCs w:val="23"/>
        </w:rPr>
        <w:t>.</w:t>
      </w:r>
    </w:p>
    <w:p w14:paraId="5502D287" w14:textId="77777777" w:rsidR="00C91ED1" w:rsidRPr="00C91ED1" w:rsidRDefault="00C91ED1" w:rsidP="00C91ED1">
      <w:pPr>
        <w:pStyle w:val="Akapitzlist"/>
        <w:widowControl w:val="0"/>
        <w:suppressAutoHyphens/>
        <w:spacing w:after="0" w:line="360" w:lineRule="auto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07873404" w14:textId="77777777" w:rsidR="00DB2383" w:rsidRPr="00C91ED1" w:rsidRDefault="00DB2383" w:rsidP="00DB2383">
      <w:pPr>
        <w:widowControl w:val="0"/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F5CD4" w14:textId="1E60830B" w:rsidR="00CD3EFC" w:rsidRPr="000C3CE1" w:rsidRDefault="00CD3EFC" w:rsidP="00C16099">
      <w:pPr>
        <w:pStyle w:val="Akapitzlist"/>
        <w:widowControl w:val="0"/>
        <w:suppressAutoHyphens/>
        <w:spacing w:after="0" w:line="360" w:lineRule="auto"/>
        <w:ind w:left="1068"/>
        <w:jc w:val="both"/>
        <w:rPr>
          <w:rFonts w:ascii="Calibri" w:hAnsi="Calibri"/>
          <w:sz w:val="23"/>
          <w:szCs w:val="23"/>
        </w:rPr>
      </w:pP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B5824CE"/>
    <w:multiLevelType w:val="multilevel"/>
    <w:tmpl w:val="7DC09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329A0D6D"/>
    <w:multiLevelType w:val="multilevel"/>
    <w:tmpl w:val="7D0827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6DE717A9"/>
    <w:multiLevelType w:val="multilevel"/>
    <w:tmpl w:val="AF54DB9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79230831"/>
    <w:multiLevelType w:val="hybridMultilevel"/>
    <w:tmpl w:val="EA32257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2E4DE5"/>
    <w:multiLevelType w:val="multilevel"/>
    <w:tmpl w:val="35205E9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7C3022B4"/>
    <w:multiLevelType w:val="hybridMultilevel"/>
    <w:tmpl w:val="34F4F912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8"/>
  </w:num>
  <w:num w:numId="2" w16cid:durableId="1143043801">
    <w:abstractNumId w:val="7"/>
  </w:num>
  <w:num w:numId="3" w16cid:durableId="764039095">
    <w:abstractNumId w:val="20"/>
  </w:num>
  <w:num w:numId="4" w16cid:durableId="822742860">
    <w:abstractNumId w:val="12"/>
  </w:num>
  <w:num w:numId="5" w16cid:durableId="1604261859">
    <w:abstractNumId w:val="5"/>
  </w:num>
  <w:num w:numId="6" w16cid:durableId="1162627471">
    <w:abstractNumId w:val="9"/>
  </w:num>
  <w:num w:numId="7" w16cid:durableId="1313101924">
    <w:abstractNumId w:val="22"/>
  </w:num>
  <w:num w:numId="8" w16cid:durableId="1764181460">
    <w:abstractNumId w:val="2"/>
  </w:num>
  <w:num w:numId="9" w16cid:durableId="1086271420">
    <w:abstractNumId w:val="11"/>
  </w:num>
  <w:num w:numId="10" w16cid:durableId="323046359">
    <w:abstractNumId w:val="3"/>
  </w:num>
  <w:num w:numId="11" w16cid:durableId="20060388">
    <w:abstractNumId w:val="1"/>
  </w:num>
  <w:num w:numId="12" w16cid:durableId="1937251993">
    <w:abstractNumId w:val="19"/>
  </w:num>
  <w:num w:numId="13" w16cid:durableId="974481602">
    <w:abstractNumId w:val="21"/>
  </w:num>
  <w:num w:numId="14" w16cid:durableId="1551578529">
    <w:abstractNumId w:val="13"/>
  </w:num>
  <w:num w:numId="15" w16cid:durableId="2077244455">
    <w:abstractNumId w:val="15"/>
  </w:num>
  <w:num w:numId="16" w16cid:durableId="641007870">
    <w:abstractNumId w:val="0"/>
  </w:num>
  <w:num w:numId="17" w16cid:durableId="1465192237">
    <w:abstractNumId w:val="23"/>
  </w:num>
  <w:num w:numId="18" w16cid:durableId="1542787526">
    <w:abstractNumId w:val="10"/>
  </w:num>
  <w:num w:numId="19" w16cid:durableId="1746218801">
    <w:abstractNumId w:val="14"/>
  </w:num>
  <w:num w:numId="20" w16cid:durableId="600989520">
    <w:abstractNumId w:val="6"/>
  </w:num>
  <w:num w:numId="21" w16cid:durableId="1513765390">
    <w:abstractNumId w:val="17"/>
  </w:num>
  <w:num w:numId="22" w16cid:durableId="433214129">
    <w:abstractNumId w:val="18"/>
  </w:num>
  <w:num w:numId="23" w16cid:durableId="1611156875">
    <w:abstractNumId w:val="16"/>
  </w:num>
  <w:num w:numId="24" w16cid:durableId="9363335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04B66"/>
    <w:rsid w:val="000C3CE1"/>
    <w:rsid w:val="001F4B79"/>
    <w:rsid w:val="00227488"/>
    <w:rsid w:val="00276AE7"/>
    <w:rsid w:val="002D4DF7"/>
    <w:rsid w:val="003206C7"/>
    <w:rsid w:val="003B2E9C"/>
    <w:rsid w:val="003C76EC"/>
    <w:rsid w:val="003E44BA"/>
    <w:rsid w:val="003E5195"/>
    <w:rsid w:val="00484EDB"/>
    <w:rsid w:val="004C5B21"/>
    <w:rsid w:val="004D3F94"/>
    <w:rsid w:val="0059529F"/>
    <w:rsid w:val="005B20C8"/>
    <w:rsid w:val="005D53BD"/>
    <w:rsid w:val="00615029"/>
    <w:rsid w:val="00624DE8"/>
    <w:rsid w:val="00660092"/>
    <w:rsid w:val="00665E3B"/>
    <w:rsid w:val="00670DB9"/>
    <w:rsid w:val="0068474F"/>
    <w:rsid w:val="0069759B"/>
    <w:rsid w:val="006A2277"/>
    <w:rsid w:val="006F0653"/>
    <w:rsid w:val="00702B47"/>
    <w:rsid w:val="0076042B"/>
    <w:rsid w:val="007818C9"/>
    <w:rsid w:val="007C7275"/>
    <w:rsid w:val="007D45B9"/>
    <w:rsid w:val="0082413B"/>
    <w:rsid w:val="008B5EBE"/>
    <w:rsid w:val="008C6B40"/>
    <w:rsid w:val="009138B0"/>
    <w:rsid w:val="009E67E6"/>
    <w:rsid w:val="00A22206"/>
    <w:rsid w:val="00A23FD0"/>
    <w:rsid w:val="00A36836"/>
    <w:rsid w:val="00AF61CE"/>
    <w:rsid w:val="00B144E2"/>
    <w:rsid w:val="00C01B87"/>
    <w:rsid w:val="00C16099"/>
    <w:rsid w:val="00C3078A"/>
    <w:rsid w:val="00C446B5"/>
    <w:rsid w:val="00C91ED1"/>
    <w:rsid w:val="00CD3EFC"/>
    <w:rsid w:val="00D1278A"/>
    <w:rsid w:val="00D31914"/>
    <w:rsid w:val="00D572C5"/>
    <w:rsid w:val="00DB2383"/>
    <w:rsid w:val="00DC229B"/>
    <w:rsid w:val="00E91599"/>
    <w:rsid w:val="00EA3112"/>
    <w:rsid w:val="00F9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286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40</cp:revision>
  <dcterms:created xsi:type="dcterms:W3CDTF">2025-09-08T15:44:00Z</dcterms:created>
  <dcterms:modified xsi:type="dcterms:W3CDTF">2026-03-05T18:10:00Z</dcterms:modified>
</cp:coreProperties>
</file>