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9B5" w:rsidRDefault="00E429B5" w:rsidP="00E429B5">
      <w:pPr>
        <w:jc w:val="center"/>
      </w:pPr>
      <w:r>
        <w:t>ZAMIERZENIA</w:t>
      </w:r>
      <w:r>
        <w:t xml:space="preserve"> DYDAKTYCZNO-WYCHOWAWCZE (KWIECIEŃ</w:t>
      </w:r>
      <w:r>
        <w:t xml:space="preserve"> 2026)</w:t>
      </w:r>
    </w:p>
    <w:p w:rsidR="00E429B5" w:rsidRDefault="00E429B5" w:rsidP="00E429B5">
      <w:pPr>
        <w:jc w:val="center"/>
      </w:pPr>
      <w:r>
        <w:t>GRUPA CZERWONA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34"/>
        <w:gridCol w:w="4072"/>
        <w:gridCol w:w="605"/>
        <w:gridCol w:w="4001"/>
      </w:tblGrid>
      <w:tr w:rsidR="00E429B5" w:rsidTr="00CE6667">
        <w:tc>
          <w:tcPr>
            <w:tcW w:w="9212" w:type="dxa"/>
            <w:gridSpan w:val="4"/>
          </w:tcPr>
          <w:p w:rsidR="00E429B5" w:rsidRDefault="00E429B5" w:rsidP="00CE6667">
            <w:pPr>
              <w:jc w:val="center"/>
            </w:pPr>
            <w:r>
              <w:t>TEMATY TYGODNI i DNI</w:t>
            </w:r>
          </w:p>
        </w:tc>
      </w:tr>
      <w:tr w:rsidR="00E429B5" w:rsidTr="00CE6667">
        <w:tc>
          <w:tcPr>
            <w:tcW w:w="534" w:type="dxa"/>
          </w:tcPr>
          <w:p w:rsidR="00E429B5" w:rsidRDefault="00E429B5" w:rsidP="00CE6667">
            <w:r>
              <w:t>I</w:t>
            </w:r>
          </w:p>
        </w:tc>
        <w:tc>
          <w:tcPr>
            <w:tcW w:w="4072" w:type="dxa"/>
          </w:tcPr>
          <w:p w:rsidR="00E429B5" w:rsidRDefault="009C2FBF" w:rsidP="00CE6667">
            <w:pPr>
              <w:jc w:val="center"/>
            </w:pPr>
            <w:r>
              <w:t>Na wsi</w:t>
            </w:r>
          </w:p>
        </w:tc>
        <w:tc>
          <w:tcPr>
            <w:tcW w:w="605" w:type="dxa"/>
          </w:tcPr>
          <w:p w:rsidR="00E429B5" w:rsidRDefault="00E429B5" w:rsidP="00CE6667">
            <w:r>
              <w:t>III</w:t>
            </w:r>
          </w:p>
        </w:tc>
        <w:tc>
          <w:tcPr>
            <w:tcW w:w="4001" w:type="dxa"/>
          </w:tcPr>
          <w:p w:rsidR="00E429B5" w:rsidRDefault="009C2FBF" w:rsidP="00CE6667">
            <w:pPr>
              <w:jc w:val="center"/>
            </w:pPr>
            <w:r>
              <w:t>Chronimy środowisko</w:t>
            </w:r>
          </w:p>
        </w:tc>
      </w:tr>
      <w:tr w:rsidR="00E429B5" w:rsidTr="00CE6667">
        <w:tc>
          <w:tcPr>
            <w:tcW w:w="534" w:type="dxa"/>
          </w:tcPr>
          <w:p w:rsidR="00E429B5" w:rsidRDefault="00E429B5" w:rsidP="00CE6667">
            <w:r>
              <w:t>1.</w:t>
            </w:r>
          </w:p>
          <w:p w:rsidR="00E429B5" w:rsidRDefault="00E429B5" w:rsidP="00CE6667">
            <w:r>
              <w:t>2.</w:t>
            </w:r>
          </w:p>
          <w:p w:rsidR="00E429B5" w:rsidRDefault="00E429B5" w:rsidP="00CE6667">
            <w:r>
              <w:t>3.</w:t>
            </w:r>
          </w:p>
          <w:p w:rsidR="00E429B5" w:rsidRDefault="00E429B5" w:rsidP="00CE6667">
            <w:r>
              <w:t>4.</w:t>
            </w:r>
          </w:p>
          <w:p w:rsidR="00E429B5" w:rsidRDefault="00E429B5" w:rsidP="00CE6667">
            <w:r>
              <w:t>5.</w:t>
            </w:r>
          </w:p>
        </w:tc>
        <w:tc>
          <w:tcPr>
            <w:tcW w:w="4072" w:type="dxa"/>
          </w:tcPr>
          <w:p w:rsidR="00E429B5" w:rsidRDefault="009C2FBF" w:rsidP="00CE6667">
            <w:r>
              <w:t>W gospodarstwie</w:t>
            </w:r>
          </w:p>
          <w:p w:rsidR="009C2FBF" w:rsidRDefault="009C2FBF" w:rsidP="00CE6667">
            <w:r>
              <w:t>Co słychać w zagrodzie</w:t>
            </w:r>
          </w:p>
          <w:p w:rsidR="009C2FBF" w:rsidRDefault="009C2FBF" w:rsidP="00CE6667">
            <w:r>
              <w:t>Jajko</w:t>
            </w:r>
          </w:p>
          <w:p w:rsidR="009C2FBF" w:rsidRDefault="009C2FBF" w:rsidP="00CE6667">
            <w:r>
              <w:t>Po co nam zwierzęta</w:t>
            </w:r>
          </w:p>
          <w:p w:rsidR="009C2FBF" w:rsidRDefault="009C2FBF" w:rsidP="00CE6667">
            <w:r>
              <w:t>Po co nam zwierzęta</w:t>
            </w:r>
          </w:p>
        </w:tc>
        <w:tc>
          <w:tcPr>
            <w:tcW w:w="605" w:type="dxa"/>
          </w:tcPr>
          <w:p w:rsidR="00E429B5" w:rsidRDefault="00E429B5" w:rsidP="00CE6667">
            <w:r>
              <w:t>1.</w:t>
            </w:r>
          </w:p>
          <w:p w:rsidR="00E429B5" w:rsidRDefault="00E429B5" w:rsidP="00CE6667">
            <w:r>
              <w:t>2.</w:t>
            </w:r>
          </w:p>
          <w:p w:rsidR="00E429B5" w:rsidRDefault="00E429B5" w:rsidP="00CE6667">
            <w:r>
              <w:t>3.</w:t>
            </w:r>
          </w:p>
          <w:p w:rsidR="00E429B5" w:rsidRDefault="00E429B5" w:rsidP="00CE6667">
            <w:r>
              <w:t>4.</w:t>
            </w:r>
          </w:p>
          <w:p w:rsidR="00E429B5" w:rsidRDefault="00E429B5" w:rsidP="00CE6667">
            <w:r>
              <w:t>5.</w:t>
            </w:r>
          </w:p>
        </w:tc>
        <w:tc>
          <w:tcPr>
            <w:tcW w:w="4001" w:type="dxa"/>
          </w:tcPr>
          <w:p w:rsidR="00E429B5" w:rsidRDefault="009C2FBF" w:rsidP="00CE6667">
            <w:r>
              <w:t>Dbamy o Ziemię</w:t>
            </w:r>
          </w:p>
          <w:p w:rsidR="009C2FBF" w:rsidRDefault="009C2FBF" w:rsidP="00CE6667">
            <w:r>
              <w:t>Zielone serce</w:t>
            </w:r>
          </w:p>
          <w:p w:rsidR="009C2FBF" w:rsidRDefault="009C2FBF" w:rsidP="00CE6667">
            <w:r>
              <w:t>Przyjaciele przyrody</w:t>
            </w:r>
          </w:p>
          <w:p w:rsidR="009C2FBF" w:rsidRDefault="009C2FBF" w:rsidP="00CE6667">
            <w:r>
              <w:t>Chronimy środowisko</w:t>
            </w:r>
          </w:p>
          <w:p w:rsidR="009C2FBF" w:rsidRDefault="009C2FBF" w:rsidP="00CE6667">
            <w:r>
              <w:t>Drugie życie śmieci</w:t>
            </w:r>
          </w:p>
        </w:tc>
      </w:tr>
      <w:tr w:rsidR="00E429B5" w:rsidTr="00CE6667">
        <w:tc>
          <w:tcPr>
            <w:tcW w:w="534" w:type="dxa"/>
          </w:tcPr>
          <w:p w:rsidR="00E429B5" w:rsidRDefault="00E429B5" w:rsidP="00CE6667">
            <w:r>
              <w:t>II</w:t>
            </w:r>
          </w:p>
        </w:tc>
        <w:tc>
          <w:tcPr>
            <w:tcW w:w="4072" w:type="dxa"/>
          </w:tcPr>
          <w:p w:rsidR="00E429B5" w:rsidRDefault="009C2FBF" w:rsidP="00CE6667">
            <w:pPr>
              <w:jc w:val="center"/>
            </w:pPr>
            <w:r>
              <w:t>Praca rolnika</w:t>
            </w:r>
          </w:p>
        </w:tc>
        <w:tc>
          <w:tcPr>
            <w:tcW w:w="605" w:type="dxa"/>
          </w:tcPr>
          <w:p w:rsidR="00E429B5" w:rsidRDefault="00E429B5" w:rsidP="00CE6667">
            <w:r>
              <w:t>IV</w:t>
            </w:r>
          </w:p>
        </w:tc>
        <w:tc>
          <w:tcPr>
            <w:tcW w:w="4001" w:type="dxa"/>
          </w:tcPr>
          <w:p w:rsidR="00E429B5" w:rsidRDefault="009C2FBF" w:rsidP="00CE6667">
            <w:pPr>
              <w:jc w:val="center"/>
            </w:pPr>
            <w:r>
              <w:t>Kto ty jesteś?</w:t>
            </w:r>
          </w:p>
        </w:tc>
      </w:tr>
      <w:tr w:rsidR="00E429B5" w:rsidTr="00CE6667">
        <w:tc>
          <w:tcPr>
            <w:tcW w:w="534" w:type="dxa"/>
          </w:tcPr>
          <w:p w:rsidR="00E429B5" w:rsidRDefault="00E429B5" w:rsidP="00CE6667">
            <w:r>
              <w:t>1.</w:t>
            </w:r>
          </w:p>
          <w:p w:rsidR="00E429B5" w:rsidRDefault="00E429B5" w:rsidP="00CE6667">
            <w:r>
              <w:t>2.</w:t>
            </w:r>
          </w:p>
          <w:p w:rsidR="00E429B5" w:rsidRDefault="00E429B5" w:rsidP="00CE6667">
            <w:r>
              <w:t>3.</w:t>
            </w:r>
          </w:p>
          <w:p w:rsidR="00E429B5" w:rsidRDefault="00E429B5" w:rsidP="00CE6667">
            <w:r>
              <w:t>4.</w:t>
            </w:r>
          </w:p>
          <w:p w:rsidR="00E429B5" w:rsidRDefault="00E429B5" w:rsidP="00CE6667">
            <w:r>
              <w:t>5.</w:t>
            </w:r>
          </w:p>
        </w:tc>
        <w:tc>
          <w:tcPr>
            <w:tcW w:w="4072" w:type="dxa"/>
          </w:tcPr>
          <w:p w:rsidR="00E429B5" w:rsidRDefault="009C2FBF" w:rsidP="00CE6667">
            <w:r>
              <w:t>Z wizytą u rolnika</w:t>
            </w:r>
          </w:p>
          <w:p w:rsidR="009C2FBF" w:rsidRDefault="009C2FBF" w:rsidP="00CE6667">
            <w:r>
              <w:t>Maszyny w gospodarstwie</w:t>
            </w:r>
          </w:p>
          <w:p w:rsidR="009C2FBF" w:rsidRDefault="009C2FBF" w:rsidP="00CE6667">
            <w:r>
              <w:t>W gospodarstwie</w:t>
            </w:r>
          </w:p>
          <w:p w:rsidR="009C2FBF" w:rsidRDefault="009C2FBF" w:rsidP="00CE6667">
            <w:r>
              <w:t>Dzień z życia rolnika</w:t>
            </w:r>
          </w:p>
          <w:p w:rsidR="009C2FBF" w:rsidRDefault="009C2FBF" w:rsidP="00CE6667">
            <w:r>
              <w:t>Dzień z życia rolnika</w:t>
            </w:r>
          </w:p>
        </w:tc>
        <w:tc>
          <w:tcPr>
            <w:tcW w:w="605" w:type="dxa"/>
          </w:tcPr>
          <w:p w:rsidR="00E429B5" w:rsidRDefault="00E429B5" w:rsidP="00CE6667">
            <w:r>
              <w:t>1.</w:t>
            </w:r>
          </w:p>
          <w:p w:rsidR="00E429B5" w:rsidRDefault="00E429B5" w:rsidP="00CE6667">
            <w:r>
              <w:t>2.</w:t>
            </w:r>
          </w:p>
          <w:p w:rsidR="00E429B5" w:rsidRDefault="00E429B5" w:rsidP="00CE6667">
            <w:r>
              <w:t>3.</w:t>
            </w:r>
          </w:p>
          <w:p w:rsidR="00E429B5" w:rsidRDefault="00E429B5" w:rsidP="00CE6667">
            <w:r>
              <w:t>4.</w:t>
            </w:r>
          </w:p>
          <w:p w:rsidR="00E429B5" w:rsidRDefault="00E429B5" w:rsidP="00CE6667">
            <w:r>
              <w:t>5.</w:t>
            </w:r>
          </w:p>
        </w:tc>
        <w:tc>
          <w:tcPr>
            <w:tcW w:w="4001" w:type="dxa"/>
          </w:tcPr>
          <w:p w:rsidR="00E429B5" w:rsidRDefault="00495A6C" w:rsidP="00CE6667">
            <w:r>
              <w:t>Słucham, oglądam, poznaję</w:t>
            </w:r>
          </w:p>
          <w:p w:rsidR="00495A6C" w:rsidRDefault="00495A6C" w:rsidP="00CE6667">
            <w:r>
              <w:t>Co wiem o Polsce?</w:t>
            </w:r>
          </w:p>
          <w:p w:rsidR="00495A6C" w:rsidRDefault="00495A6C" w:rsidP="00CE6667">
            <w:r>
              <w:t>Podróże po Polsce</w:t>
            </w:r>
          </w:p>
          <w:p w:rsidR="00495A6C" w:rsidRDefault="00495A6C" w:rsidP="00CE6667">
            <w:r>
              <w:t>Podróże po Polsce</w:t>
            </w:r>
          </w:p>
          <w:p w:rsidR="00495A6C" w:rsidRDefault="00495A6C" w:rsidP="00CE6667">
            <w:r>
              <w:t>Polska w Europie</w:t>
            </w:r>
          </w:p>
        </w:tc>
      </w:tr>
    </w:tbl>
    <w:p w:rsidR="00E429B5" w:rsidRDefault="00E429B5" w:rsidP="00E429B5"/>
    <w:p w:rsidR="00E429B5" w:rsidRPr="00485510" w:rsidRDefault="00E429B5" w:rsidP="00E429B5">
      <w:pPr>
        <w:rPr>
          <w:u w:val="single"/>
        </w:rPr>
      </w:pPr>
      <w:r w:rsidRPr="00485510">
        <w:rPr>
          <w:u w:val="single"/>
        </w:rPr>
        <w:t>TEMATY I CELE:</w:t>
      </w:r>
    </w:p>
    <w:p w:rsidR="00E429B5" w:rsidRDefault="00E429B5" w:rsidP="00E429B5">
      <w:r>
        <w:t>I</w:t>
      </w:r>
      <w:r>
        <w:tab/>
      </w:r>
      <w:r w:rsidR="0048788C">
        <w:t>Na wsi</w:t>
      </w:r>
    </w:p>
    <w:p w:rsidR="0048788C" w:rsidRDefault="00E429B5" w:rsidP="00E429B5">
      <w:pPr>
        <w:pStyle w:val="Akapitzlist"/>
        <w:numPr>
          <w:ilvl w:val="0"/>
          <w:numId w:val="1"/>
        </w:numPr>
      </w:pPr>
      <w:r>
        <w:t>Ro</w:t>
      </w:r>
      <w:r w:rsidR="0048788C">
        <w:t>zwijanie u</w:t>
      </w:r>
      <w:r w:rsidR="007E320F">
        <w:t>miejętności językowych</w:t>
      </w:r>
      <w:r w:rsidR="003D19CF">
        <w:t xml:space="preserve"> – uzasadnianie swojego wyboru</w:t>
      </w:r>
    </w:p>
    <w:p w:rsidR="007E320F" w:rsidRDefault="007E320F" w:rsidP="00E429B5">
      <w:pPr>
        <w:pStyle w:val="Akapitzlist"/>
        <w:numPr>
          <w:ilvl w:val="0"/>
          <w:numId w:val="1"/>
        </w:numPr>
      </w:pPr>
      <w:r>
        <w:t>Rozwijanie myślenia logicznego podczas zabaw z kodowaniem</w:t>
      </w:r>
    </w:p>
    <w:p w:rsidR="007E320F" w:rsidRDefault="007E320F" w:rsidP="00E429B5">
      <w:pPr>
        <w:pStyle w:val="Akapitzlist"/>
        <w:numPr>
          <w:ilvl w:val="0"/>
          <w:numId w:val="1"/>
        </w:numPr>
      </w:pPr>
      <w:r>
        <w:t>Doskonalenie sprawności manualnej</w:t>
      </w:r>
    </w:p>
    <w:p w:rsidR="007E320F" w:rsidRDefault="007E320F" w:rsidP="00E429B5">
      <w:pPr>
        <w:pStyle w:val="Akapitzlist"/>
        <w:numPr>
          <w:ilvl w:val="0"/>
          <w:numId w:val="1"/>
        </w:numPr>
      </w:pPr>
      <w:r>
        <w:t>Rozwijanie zainteresowania zjawiskami naturalnymi</w:t>
      </w:r>
    </w:p>
    <w:p w:rsidR="007E320F" w:rsidRDefault="007E320F" w:rsidP="00E429B5">
      <w:pPr>
        <w:pStyle w:val="Akapitzlist"/>
        <w:numPr>
          <w:ilvl w:val="0"/>
          <w:numId w:val="1"/>
        </w:numPr>
      </w:pPr>
      <w:r>
        <w:t xml:space="preserve">Usprawnianie narządu mowy </w:t>
      </w:r>
    </w:p>
    <w:p w:rsidR="007E320F" w:rsidRDefault="007E320F" w:rsidP="00E429B5">
      <w:pPr>
        <w:pStyle w:val="Akapitzlist"/>
        <w:numPr>
          <w:ilvl w:val="0"/>
          <w:numId w:val="1"/>
        </w:numPr>
      </w:pPr>
      <w:r>
        <w:t>Rozwijanie sprawności fizycznej</w:t>
      </w:r>
      <w:r w:rsidR="003D19CF">
        <w:t xml:space="preserve"> – wzmacnianie ogólnej </w:t>
      </w:r>
      <w:proofErr w:type="spellStart"/>
      <w:r w:rsidR="003D19CF">
        <w:t>sprawnosci</w:t>
      </w:r>
      <w:proofErr w:type="spellEnd"/>
    </w:p>
    <w:p w:rsidR="007E320F" w:rsidRDefault="007E320F" w:rsidP="00E429B5">
      <w:pPr>
        <w:pStyle w:val="Akapitzlist"/>
        <w:numPr>
          <w:ilvl w:val="0"/>
          <w:numId w:val="1"/>
        </w:numPr>
      </w:pPr>
      <w:r>
        <w:t>Kształtowanie codziennych nawyków higienicznych po zabawie i przed posiłkami</w:t>
      </w:r>
    </w:p>
    <w:p w:rsidR="007E320F" w:rsidRDefault="007E320F" w:rsidP="00E429B5">
      <w:pPr>
        <w:pStyle w:val="Akapitzlist"/>
        <w:numPr>
          <w:ilvl w:val="0"/>
          <w:numId w:val="1"/>
        </w:numPr>
      </w:pPr>
      <w:r>
        <w:t>Kształtowanie poczucia rytmu podczas zabawy przy piosence</w:t>
      </w:r>
    </w:p>
    <w:p w:rsidR="007E320F" w:rsidRDefault="007E320F" w:rsidP="00E429B5">
      <w:pPr>
        <w:pStyle w:val="Akapitzlist"/>
        <w:numPr>
          <w:ilvl w:val="0"/>
          <w:numId w:val="1"/>
        </w:numPr>
      </w:pPr>
      <w:r>
        <w:t>Podejmowanie prób samodzielnego ubierania się i ustawiania w pary przed wyjściem na dwór</w:t>
      </w:r>
    </w:p>
    <w:p w:rsidR="007E320F" w:rsidRDefault="007E320F" w:rsidP="00E429B5">
      <w:pPr>
        <w:pStyle w:val="Akapitzlist"/>
        <w:numPr>
          <w:ilvl w:val="0"/>
          <w:numId w:val="1"/>
        </w:numPr>
      </w:pPr>
      <w:r>
        <w:t>Rozwijanie myślenia przyczynowo – skutkowego</w:t>
      </w:r>
    </w:p>
    <w:p w:rsidR="007E320F" w:rsidRDefault="007E320F" w:rsidP="005B6DB1">
      <w:pPr>
        <w:pStyle w:val="Akapitzlist"/>
        <w:numPr>
          <w:ilvl w:val="0"/>
          <w:numId w:val="1"/>
        </w:numPr>
      </w:pPr>
      <w:r>
        <w:t>Rozwijanie koncentracji uwagi poprzez zabawy słuchowo-ruchowe</w:t>
      </w:r>
    </w:p>
    <w:p w:rsidR="003D19CF" w:rsidRDefault="003D19CF" w:rsidP="005B6DB1">
      <w:pPr>
        <w:pStyle w:val="Akapitzlist"/>
        <w:numPr>
          <w:ilvl w:val="0"/>
          <w:numId w:val="1"/>
        </w:numPr>
      </w:pPr>
      <w:r>
        <w:t>Rozwijanie myślenia matematycznego: porównywanie liczebności zbiorów</w:t>
      </w:r>
    </w:p>
    <w:p w:rsidR="003D19CF" w:rsidRDefault="003D19CF" w:rsidP="005B6DB1">
      <w:pPr>
        <w:pStyle w:val="Akapitzlist"/>
        <w:numPr>
          <w:ilvl w:val="0"/>
          <w:numId w:val="1"/>
        </w:numPr>
      </w:pPr>
      <w:r>
        <w:t>Rozwijanie koordynacji słuchowo-ruchowej</w:t>
      </w:r>
    </w:p>
    <w:p w:rsidR="003D19CF" w:rsidRDefault="00657C3D" w:rsidP="005B6DB1">
      <w:pPr>
        <w:pStyle w:val="Akapitzlist"/>
        <w:numPr>
          <w:ilvl w:val="0"/>
          <w:numId w:val="1"/>
        </w:numPr>
      </w:pPr>
      <w:r>
        <w:t>Rozwijanie pamięci słuchowej</w:t>
      </w:r>
    </w:p>
    <w:p w:rsidR="0048788C" w:rsidRDefault="0048788C" w:rsidP="0048788C">
      <w:pPr>
        <w:pStyle w:val="Akapitzlist"/>
      </w:pPr>
    </w:p>
    <w:p w:rsidR="00E429B5" w:rsidRDefault="00E429B5" w:rsidP="0048788C">
      <w:r>
        <w:t>II</w:t>
      </w:r>
      <w:r>
        <w:tab/>
      </w:r>
      <w:r w:rsidR="0048788C">
        <w:t>Praca rolnika</w:t>
      </w:r>
    </w:p>
    <w:p w:rsidR="00E429B5" w:rsidRDefault="00E429B5" w:rsidP="00E429B5">
      <w:pPr>
        <w:pStyle w:val="Akapitzlist"/>
        <w:numPr>
          <w:ilvl w:val="0"/>
          <w:numId w:val="2"/>
        </w:numPr>
      </w:pPr>
      <w:r>
        <w:t>Budzenie ciekawości poznawczej</w:t>
      </w:r>
    </w:p>
    <w:p w:rsidR="00DA6C07" w:rsidRDefault="00DA6C07" w:rsidP="00E429B5">
      <w:pPr>
        <w:pStyle w:val="Akapitzlist"/>
        <w:numPr>
          <w:ilvl w:val="0"/>
          <w:numId w:val="2"/>
        </w:numPr>
      </w:pPr>
      <w:r>
        <w:t>Rozwijanie myślenia logicznego</w:t>
      </w:r>
    </w:p>
    <w:p w:rsidR="00DA6C07" w:rsidRDefault="00DA6C07" w:rsidP="00E429B5">
      <w:pPr>
        <w:pStyle w:val="Akapitzlist"/>
        <w:numPr>
          <w:ilvl w:val="0"/>
          <w:numId w:val="2"/>
        </w:numPr>
      </w:pPr>
      <w:r>
        <w:t>Rozwijanie percepcji wzrokowej i słuchowej</w:t>
      </w:r>
    </w:p>
    <w:p w:rsidR="00DA6C07" w:rsidRDefault="00C44560" w:rsidP="00E429B5">
      <w:pPr>
        <w:pStyle w:val="Akapitzlist"/>
        <w:numPr>
          <w:ilvl w:val="0"/>
          <w:numId w:val="2"/>
        </w:numPr>
      </w:pPr>
      <w:r>
        <w:t xml:space="preserve">Kształtowanie uwagi słuchowej i koncentracji </w:t>
      </w:r>
    </w:p>
    <w:p w:rsidR="00B83FD8" w:rsidRDefault="00B83FD8" w:rsidP="00E429B5">
      <w:pPr>
        <w:pStyle w:val="Akapitzlist"/>
        <w:numPr>
          <w:ilvl w:val="0"/>
          <w:numId w:val="2"/>
        </w:numPr>
      </w:pPr>
      <w:r>
        <w:t>Kształtowanie pamięci słuchowej z wykorzystaniem rymowanki</w:t>
      </w:r>
    </w:p>
    <w:p w:rsidR="00C44560" w:rsidRDefault="00C44560" w:rsidP="00E429B5">
      <w:pPr>
        <w:pStyle w:val="Akapitzlist"/>
        <w:numPr>
          <w:ilvl w:val="0"/>
          <w:numId w:val="2"/>
        </w:numPr>
      </w:pPr>
      <w:r>
        <w:t>Ćwiczenia narządów mowy</w:t>
      </w:r>
    </w:p>
    <w:p w:rsidR="00C44560" w:rsidRDefault="00C44560" w:rsidP="00E429B5">
      <w:pPr>
        <w:pStyle w:val="Akapitzlist"/>
        <w:numPr>
          <w:ilvl w:val="0"/>
          <w:numId w:val="2"/>
        </w:numPr>
      </w:pPr>
      <w:r>
        <w:lastRenderedPageBreak/>
        <w:t>Rozwijanie mowy – wypowiadanie się na temat wysłuchanego utworu literatury dziecięcej</w:t>
      </w:r>
    </w:p>
    <w:p w:rsidR="00B5310B" w:rsidRPr="00B5310B" w:rsidRDefault="00B5310B" w:rsidP="00E429B5">
      <w:pPr>
        <w:pStyle w:val="Akapitzlist"/>
        <w:numPr>
          <w:ilvl w:val="0"/>
          <w:numId w:val="2"/>
        </w:numPr>
      </w:pPr>
      <w:r>
        <w:t xml:space="preserve">Operowanie pojęciami: </w:t>
      </w:r>
      <w:r w:rsidRPr="00B5310B">
        <w:rPr>
          <w:i/>
        </w:rPr>
        <w:t>krótszy</w:t>
      </w:r>
      <w:r>
        <w:t xml:space="preserve">, </w:t>
      </w:r>
      <w:r w:rsidRPr="00B5310B">
        <w:rPr>
          <w:i/>
        </w:rPr>
        <w:t>dłuższy</w:t>
      </w:r>
    </w:p>
    <w:p w:rsidR="00B5310B" w:rsidRDefault="00B5310B" w:rsidP="00E429B5">
      <w:pPr>
        <w:pStyle w:val="Akapitzlist"/>
        <w:numPr>
          <w:ilvl w:val="0"/>
          <w:numId w:val="2"/>
        </w:numPr>
      </w:pPr>
      <w:r>
        <w:t>Rozwijanie spostrzegawczości</w:t>
      </w:r>
    </w:p>
    <w:p w:rsidR="00B5310B" w:rsidRDefault="001B5469" w:rsidP="00E429B5">
      <w:pPr>
        <w:pStyle w:val="Akapitzlist"/>
        <w:numPr>
          <w:ilvl w:val="0"/>
          <w:numId w:val="2"/>
        </w:numPr>
      </w:pPr>
      <w:r>
        <w:t>Rozwijanie umiejętności rozumienia pytań i udzielania odpowiedzi</w:t>
      </w:r>
    </w:p>
    <w:p w:rsidR="00B83FD8" w:rsidRDefault="00B83FD8" w:rsidP="00E429B5">
      <w:pPr>
        <w:pStyle w:val="Akapitzlist"/>
        <w:numPr>
          <w:ilvl w:val="0"/>
          <w:numId w:val="2"/>
        </w:numPr>
      </w:pPr>
      <w:r>
        <w:t>Poznawanie pojęć związanych z pracą rolnika</w:t>
      </w:r>
    </w:p>
    <w:p w:rsidR="00B83FD8" w:rsidRDefault="00B83FD8" w:rsidP="00E429B5">
      <w:pPr>
        <w:pStyle w:val="Akapitzlist"/>
        <w:numPr>
          <w:ilvl w:val="0"/>
          <w:numId w:val="2"/>
        </w:numPr>
      </w:pPr>
      <w:r>
        <w:t>Używanie nazw zwierząt gospodarskich</w:t>
      </w:r>
    </w:p>
    <w:p w:rsidR="00B403C7" w:rsidRDefault="00B403C7" w:rsidP="00E429B5">
      <w:pPr>
        <w:pStyle w:val="Akapitzlist"/>
        <w:numPr>
          <w:ilvl w:val="0"/>
          <w:numId w:val="2"/>
        </w:numPr>
      </w:pPr>
      <w:r>
        <w:t>Poznanie korzyści jakie płyną dla człowieka z hodowli zwierząt</w:t>
      </w:r>
    </w:p>
    <w:p w:rsidR="00E429B5" w:rsidRPr="000F5366" w:rsidRDefault="00E429B5" w:rsidP="00E429B5">
      <w:pPr>
        <w:pStyle w:val="Akapitzlist"/>
        <w:spacing w:after="0" w:line="240" w:lineRule="auto"/>
      </w:pPr>
    </w:p>
    <w:p w:rsidR="00E429B5" w:rsidRDefault="00E429B5" w:rsidP="00E429B5">
      <w:pPr>
        <w:spacing w:after="0" w:line="240" w:lineRule="auto"/>
      </w:pPr>
      <w:r>
        <w:t>III</w:t>
      </w:r>
      <w:r>
        <w:tab/>
      </w:r>
      <w:r w:rsidR="0048788C">
        <w:t>Chronimy środowisko</w:t>
      </w:r>
    </w:p>
    <w:p w:rsidR="00E429B5" w:rsidRDefault="00E429B5" w:rsidP="00E429B5">
      <w:pPr>
        <w:spacing w:after="0" w:line="240" w:lineRule="auto"/>
      </w:pPr>
    </w:p>
    <w:p w:rsidR="00E429B5" w:rsidRDefault="00E429B5" w:rsidP="0048788C">
      <w:pPr>
        <w:pStyle w:val="Akapitzlist"/>
        <w:numPr>
          <w:ilvl w:val="0"/>
          <w:numId w:val="3"/>
        </w:numPr>
        <w:spacing w:after="0" w:line="240" w:lineRule="auto"/>
      </w:pPr>
      <w:r>
        <w:t>Rozwijanie umiejętn</w:t>
      </w:r>
      <w:r w:rsidR="008D2225">
        <w:t>ości językowych –</w:t>
      </w:r>
      <w:r w:rsidR="00821FE9">
        <w:t xml:space="preserve"> ćwiczenia słownikowe</w:t>
      </w:r>
    </w:p>
    <w:p w:rsidR="008D2225" w:rsidRDefault="008D2225" w:rsidP="0048788C">
      <w:pPr>
        <w:pStyle w:val="Akapitzlist"/>
        <w:numPr>
          <w:ilvl w:val="0"/>
          <w:numId w:val="3"/>
        </w:numPr>
        <w:spacing w:after="0" w:line="240" w:lineRule="auto"/>
      </w:pPr>
      <w:r>
        <w:t>Rozwijanie percepcji słuchowej</w:t>
      </w:r>
    </w:p>
    <w:p w:rsidR="008D2225" w:rsidRDefault="008D2225" w:rsidP="0048788C">
      <w:pPr>
        <w:pStyle w:val="Akapitzlist"/>
        <w:numPr>
          <w:ilvl w:val="0"/>
          <w:numId w:val="3"/>
        </w:numPr>
        <w:spacing w:after="0" w:line="240" w:lineRule="auto"/>
      </w:pPr>
      <w:r>
        <w:t>Kształtowanie świadomości proekologicznej</w:t>
      </w:r>
    </w:p>
    <w:p w:rsidR="008D2225" w:rsidRDefault="008D2225" w:rsidP="0048788C">
      <w:pPr>
        <w:pStyle w:val="Akapitzlist"/>
        <w:numPr>
          <w:ilvl w:val="0"/>
          <w:numId w:val="3"/>
        </w:numPr>
        <w:spacing w:after="0" w:line="240" w:lineRule="auto"/>
      </w:pPr>
      <w:r>
        <w:t>Rozwijanie sprawności manualnej</w:t>
      </w:r>
    </w:p>
    <w:p w:rsidR="008D2225" w:rsidRDefault="008D2225" w:rsidP="0048788C">
      <w:pPr>
        <w:pStyle w:val="Akapitzlist"/>
        <w:numPr>
          <w:ilvl w:val="0"/>
          <w:numId w:val="3"/>
        </w:numPr>
        <w:spacing w:after="0" w:line="240" w:lineRule="auto"/>
      </w:pPr>
      <w:r>
        <w:t>Usprawnianie narządów mowy</w:t>
      </w:r>
      <w:r w:rsidR="00821FE9">
        <w:t xml:space="preserve"> na podstawie wiersza G. Wasilewicz</w:t>
      </w:r>
    </w:p>
    <w:p w:rsidR="008D2225" w:rsidRDefault="008D2225" w:rsidP="0048788C">
      <w:pPr>
        <w:pStyle w:val="Akapitzlist"/>
        <w:numPr>
          <w:ilvl w:val="0"/>
          <w:numId w:val="3"/>
        </w:numPr>
        <w:spacing w:after="0" w:line="240" w:lineRule="auto"/>
      </w:pPr>
      <w:r>
        <w:t>Rozwijanie sprawności fizycznej poprzez zabawy ruchowe</w:t>
      </w:r>
    </w:p>
    <w:p w:rsidR="008D2225" w:rsidRDefault="00821FE9" w:rsidP="0048788C">
      <w:pPr>
        <w:pStyle w:val="Akapitzlist"/>
        <w:numPr>
          <w:ilvl w:val="0"/>
          <w:numId w:val="3"/>
        </w:numPr>
        <w:spacing w:after="0" w:line="240" w:lineRule="auto"/>
      </w:pPr>
      <w:r>
        <w:t>Rozwijanie myślenia przyczynowo – skutkowego</w:t>
      </w:r>
    </w:p>
    <w:p w:rsidR="00821FE9" w:rsidRDefault="00821FE9" w:rsidP="0048788C">
      <w:pPr>
        <w:pStyle w:val="Akapitzlist"/>
        <w:numPr>
          <w:ilvl w:val="0"/>
          <w:numId w:val="3"/>
        </w:numPr>
        <w:spacing w:after="0" w:line="240" w:lineRule="auto"/>
      </w:pPr>
      <w:r>
        <w:t>Rozwijanie spostrzegawczości wzrokowej</w:t>
      </w:r>
    </w:p>
    <w:p w:rsidR="00821FE9" w:rsidRDefault="00821FE9" w:rsidP="0048788C">
      <w:pPr>
        <w:pStyle w:val="Akapitzlist"/>
        <w:numPr>
          <w:ilvl w:val="0"/>
          <w:numId w:val="3"/>
        </w:numPr>
        <w:spacing w:after="0" w:line="240" w:lineRule="auto"/>
      </w:pPr>
      <w:r>
        <w:t>Rozwijanie koordynacji wzrokowo-słuchowo-ruchowej</w:t>
      </w:r>
    </w:p>
    <w:p w:rsidR="00821FE9" w:rsidRDefault="00821FE9" w:rsidP="0048788C">
      <w:pPr>
        <w:pStyle w:val="Akapitzlist"/>
        <w:numPr>
          <w:ilvl w:val="0"/>
          <w:numId w:val="3"/>
        </w:numPr>
        <w:spacing w:after="0" w:line="240" w:lineRule="auto"/>
      </w:pPr>
      <w:r>
        <w:t>Wdrażanie dzieci do oszczędzania wody i rozsądnego korzystania z zasobów środowiska naturalnego</w:t>
      </w:r>
    </w:p>
    <w:p w:rsidR="00821FE9" w:rsidRDefault="00821FE9" w:rsidP="0048788C">
      <w:pPr>
        <w:pStyle w:val="Akapitzlist"/>
        <w:numPr>
          <w:ilvl w:val="0"/>
          <w:numId w:val="3"/>
        </w:numPr>
        <w:spacing w:after="0" w:line="240" w:lineRule="auto"/>
      </w:pPr>
      <w:r>
        <w:t>Rozwijanie myślenia twórczego</w:t>
      </w:r>
      <w:r w:rsidR="00663C01">
        <w:t xml:space="preserve"> – wykorzystanie </w:t>
      </w:r>
      <w:r w:rsidR="00143E8D">
        <w:t>śmieci do zabawy lub prac pla</w:t>
      </w:r>
      <w:r w:rsidR="00663C01">
        <w:t>stycznych</w:t>
      </w:r>
    </w:p>
    <w:p w:rsidR="00821FE9" w:rsidRDefault="00821FE9" w:rsidP="0048788C">
      <w:pPr>
        <w:pStyle w:val="Akapitzlist"/>
        <w:numPr>
          <w:ilvl w:val="0"/>
          <w:numId w:val="3"/>
        </w:numPr>
        <w:spacing w:after="0" w:line="240" w:lineRule="auto"/>
      </w:pPr>
      <w:r>
        <w:t>Ćwiczenia w tworzeniu kompozycji na kartce papieru</w:t>
      </w:r>
    </w:p>
    <w:p w:rsidR="00F44E4F" w:rsidRDefault="00F44E4F" w:rsidP="0048788C">
      <w:pPr>
        <w:pStyle w:val="Akapitzlist"/>
        <w:numPr>
          <w:ilvl w:val="0"/>
          <w:numId w:val="3"/>
        </w:numPr>
        <w:spacing w:after="0" w:line="240" w:lineRule="auto"/>
      </w:pPr>
      <w:r>
        <w:t>Kształtowanie pamięci wzrokowej</w:t>
      </w:r>
    </w:p>
    <w:p w:rsidR="00F44E4F" w:rsidRDefault="00F44E4F" w:rsidP="0048788C">
      <w:pPr>
        <w:pStyle w:val="Akapitzlist"/>
        <w:numPr>
          <w:ilvl w:val="0"/>
          <w:numId w:val="3"/>
        </w:numPr>
        <w:spacing w:after="0" w:line="240" w:lineRule="auto"/>
      </w:pPr>
      <w:r>
        <w:t>Ćwiczenia w klasyfik</w:t>
      </w:r>
      <w:r w:rsidR="00AF2B5B">
        <w:t>owaniu przedmiotów wg tworzywa</w:t>
      </w:r>
    </w:p>
    <w:p w:rsidR="0048788C" w:rsidRPr="0019689B" w:rsidRDefault="0048788C" w:rsidP="0048788C">
      <w:pPr>
        <w:pStyle w:val="Akapitzlist"/>
        <w:spacing w:after="0" w:line="240" w:lineRule="auto"/>
      </w:pPr>
    </w:p>
    <w:p w:rsidR="00E429B5" w:rsidRDefault="00E429B5" w:rsidP="00E429B5">
      <w:r>
        <w:t>IV</w:t>
      </w:r>
      <w:r>
        <w:tab/>
      </w:r>
      <w:r w:rsidR="0048788C">
        <w:t>Kto ty jesteś?</w:t>
      </w:r>
    </w:p>
    <w:p w:rsidR="00E429B5" w:rsidRDefault="00663C01" w:rsidP="00313C8F">
      <w:pPr>
        <w:pStyle w:val="Akapitzlist"/>
        <w:numPr>
          <w:ilvl w:val="0"/>
          <w:numId w:val="4"/>
        </w:numPr>
      </w:pPr>
      <w:r>
        <w:t>Kształtowanie postawy patriotycznej</w:t>
      </w:r>
    </w:p>
    <w:p w:rsidR="00663C01" w:rsidRDefault="00CB0D26" w:rsidP="00313C8F">
      <w:pPr>
        <w:pStyle w:val="Akapitzlist"/>
        <w:numPr>
          <w:ilvl w:val="0"/>
          <w:numId w:val="4"/>
        </w:numPr>
      </w:pPr>
      <w:r>
        <w:t>Rozwijanie umiejętnoś</w:t>
      </w:r>
      <w:r w:rsidR="00663C01">
        <w:t>ci językowych</w:t>
      </w:r>
      <w:r>
        <w:t xml:space="preserve"> – wypowiadanie się na określony temat</w:t>
      </w:r>
    </w:p>
    <w:p w:rsidR="00663C01" w:rsidRDefault="00CB0D26" w:rsidP="00313C8F">
      <w:pPr>
        <w:pStyle w:val="Akapitzlist"/>
        <w:numPr>
          <w:ilvl w:val="0"/>
          <w:numId w:val="4"/>
        </w:numPr>
      </w:pPr>
      <w:r>
        <w:t>Rozwijani</w:t>
      </w:r>
      <w:r w:rsidR="00663C01">
        <w:t>e logicznego myślenia i zdolności manualnych w trakcie kolorowania obrazka zgodnie z podanym kodem</w:t>
      </w:r>
    </w:p>
    <w:p w:rsidR="00663C01" w:rsidRDefault="00663C01" w:rsidP="00313C8F">
      <w:pPr>
        <w:pStyle w:val="Akapitzlist"/>
        <w:numPr>
          <w:ilvl w:val="0"/>
          <w:numId w:val="4"/>
        </w:numPr>
      </w:pPr>
      <w:r>
        <w:t xml:space="preserve">Kształtowanie </w:t>
      </w:r>
      <w:r w:rsidR="00255922">
        <w:t>poczucia rytmu</w:t>
      </w:r>
    </w:p>
    <w:p w:rsidR="00663C01" w:rsidRDefault="00663C01" w:rsidP="00313C8F">
      <w:pPr>
        <w:pStyle w:val="Akapitzlist"/>
        <w:numPr>
          <w:ilvl w:val="0"/>
          <w:numId w:val="4"/>
        </w:numPr>
      </w:pPr>
      <w:r>
        <w:t>Zapoznanie dzieci z polskimi symbolami narodowymi</w:t>
      </w:r>
    </w:p>
    <w:p w:rsidR="00807B5B" w:rsidRDefault="00807B5B" w:rsidP="00313C8F">
      <w:pPr>
        <w:pStyle w:val="Akapitzlist"/>
        <w:numPr>
          <w:ilvl w:val="0"/>
          <w:numId w:val="4"/>
        </w:numPr>
      </w:pPr>
      <w:r>
        <w:t>Poznanie legendy o Smoku Wawelskim, legendy o Złotej Kaczce oraz legendy o królu Popielu</w:t>
      </w:r>
    </w:p>
    <w:p w:rsidR="00807B5B" w:rsidRDefault="00807B5B" w:rsidP="00313C8F">
      <w:pPr>
        <w:pStyle w:val="Akapitzlist"/>
        <w:numPr>
          <w:ilvl w:val="0"/>
          <w:numId w:val="4"/>
        </w:numPr>
      </w:pPr>
      <w:r>
        <w:t>Poszerzanie doznań sensorycznych</w:t>
      </w:r>
    </w:p>
    <w:p w:rsidR="00807B5B" w:rsidRDefault="00807B5B" w:rsidP="00255922">
      <w:pPr>
        <w:pStyle w:val="Akapitzlist"/>
        <w:numPr>
          <w:ilvl w:val="0"/>
          <w:numId w:val="4"/>
        </w:numPr>
      </w:pPr>
      <w:r>
        <w:t xml:space="preserve">Rozwijanie myślenia matematycznego </w:t>
      </w:r>
      <w:r w:rsidR="00255922">
        <w:t>- p</w:t>
      </w:r>
      <w:r>
        <w:t xml:space="preserve">róby mierzenia </w:t>
      </w:r>
      <w:r w:rsidR="00255922">
        <w:t xml:space="preserve">i porównywania </w:t>
      </w:r>
      <w:r>
        <w:t>dług</w:t>
      </w:r>
      <w:r w:rsidR="00255922">
        <w:t>ości sznurków</w:t>
      </w:r>
    </w:p>
    <w:p w:rsidR="00807B5B" w:rsidRDefault="00807B5B" w:rsidP="00313C8F">
      <w:pPr>
        <w:pStyle w:val="Akapitzlist"/>
        <w:numPr>
          <w:ilvl w:val="0"/>
          <w:numId w:val="4"/>
        </w:numPr>
      </w:pPr>
      <w:r>
        <w:t>Rozwijanie orientacji w przestrzeni</w:t>
      </w:r>
    </w:p>
    <w:p w:rsidR="00807B5B" w:rsidRDefault="00807B5B" w:rsidP="00313C8F">
      <w:pPr>
        <w:pStyle w:val="Akapitzlist"/>
        <w:numPr>
          <w:ilvl w:val="0"/>
          <w:numId w:val="4"/>
        </w:numPr>
      </w:pPr>
      <w:r>
        <w:t>Rozwijanie sprawności narządu mowy poprzez ćwiczenia ortofoniczne</w:t>
      </w:r>
    </w:p>
    <w:p w:rsidR="00807B5B" w:rsidRDefault="00807B5B" w:rsidP="00313C8F">
      <w:pPr>
        <w:pStyle w:val="Akapitzlist"/>
        <w:numPr>
          <w:ilvl w:val="0"/>
          <w:numId w:val="4"/>
        </w:numPr>
      </w:pPr>
      <w:r>
        <w:t>Utrwalanie znajomości polskich legend poprzez zagadki interaktywne</w:t>
      </w:r>
    </w:p>
    <w:p w:rsidR="00A058BF" w:rsidRDefault="00A058BF" w:rsidP="00313C8F">
      <w:pPr>
        <w:pStyle w:val="Akapitzlist"/>
        <w:numPr>
          <w:ilvl w:val="0"/>
          <w:numId w:val="4"/>
        </w:numPr>
      </w:pPr>
      <w:r>
        <w:t>Wykonanie pracy plastycznej techniką wydzieranki</w:t>
      </w:r>
      <w:r w:rsidR="00C163E3">
        <w:t xml:space="preserve"> – roz</w:t>
      </w:r>
      <w:bookmarkStart w:id="0" w:name="_GoBack"/>
      <w:bookmarkEnd w:id="0"/>
      <w:r w:rsidR="00C163E3">
        <w:t>wijanie sprawności manualnej</w:t>
      </w:r>
    </w:p>
    <w:p w:rsidR="00E429B5" w:rsidRDefault="00E429B5" w:rsidP="00E429B5"/>
    <w:p w:rsidR="00E429B5" w:rsidRPr="00C141C9" w:rsidRDefault="00E429B5" w:rsidP="00E429B5"/>
    <w:p w:rsidR="00E429B5" w:rsidRPr="00C06CE0" w:rsidRDefault="00E429B5" w:rsidP="00E429B5">
      <w:pPr>
        <w:spacing w:after="0" w:line="240" w:lineRule="auto"/>
        <w:ind w:left="360"/>
        <w:rPr>
          <w:rFonts w:cs="Calibri"/>
        </w:rPr>
      </w:pPr>
    </w:p>
    <w:p w:rsidR="00E429B5" w:rsidRPr="00175F7C" w:rsidRDefault="00E429B5" w:rsidP="00E429B5">
      <w:pPr>
        <w:pStyle w:val="Akapitzlist"/>
        <w:spacing w:after="0" w:line="240" w:lineRule="auto"/>
        <w:rPr>
          <w:rFonts w:cs="Calibri"/>
        </w:rPr>
      </w:pPr>
    </w:p>
    <w:p w:rsidR="00E429B5" w:rsidRDefault="00E429B5" w:rsidP="00E429B5"/>
    <w:p w:rsidR="00E429B5" w:rsidRDefault="00E429B5" w:rsidP="00E429B5"/>
    <w:p w:rsidR="00E429B5" w:rsidRDefault="00E429B5" w:rsidP="00E429B5"/>
    <w:p w:rsidR="00E429B5" w:rsidRDefault="00E429B5" w:rsidP="00E429B5"/>
    <w:p w:rsidR="00E429B5" w:rsidRDefault="00E429B5" w:rsidP="00E429B5"/>
    <w:p w:rsidR="00E429B5" w:rsidRDefault="00E429B5" w:rsidP="00E429B5"/>
    <w:p w:rsidR="000542A9" w:rsidRDefault="000542A9"/>
    <w:sectPr w:rsidR="000542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ED2102"/>
    <w:multiLevelType w:val="hybridMultilevel"/>
    <w:tmpl w:val="FDCC29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9A5048"/>
    <w:multiLevelType w:val="hybridMultilevel"/>
    <w:tmpl w:val="4532F2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D17506"/>
    <w:multiLevelType w:val="hybridMultilevel"/>
    <w:tmpl w:val="7968F2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770E57"/>
    <w:multiLevelType w:val="hybridMultilevel"/>
    <w:tmpl w:val="8ABCC7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29B5"/>
    <w:rsid w:val="000542A9"/>
    <w:rsid w:val="00143E8D"/>
    <w:rsid w:val="001B5469"/>
    <w:rsid w:val="00255922"/>
    <w:rsid w:val="00313C8F"/>
    <w:rsid w:val="003D19CF"/>
    <w:rsid w:val="0048788C"/>
    <w:rsid w:val="00495A6C"/>
    <w:rsid w:val="005B6DB1"/>
    <w:rsid w:val="00657C3D"/>
    <w:rsid w:val="00663C01"/>
    <w:rsid w:val="007E320F"/>
    <w:rsid w:val="00807B5B"/>
    <w:rsid w:val="00821FE9"/>
    <w:rsid w:val="008D2225"/>
    <w:rsid w:val="009C2FBF"/>
    <w:rsid w:val="00A058BF"/>
    <w:rsid w:val="00AF2B5B"/>
    <w:rsid w:val="00B403C7"/>
    <w:rsid w:val="00B5310B"/>
    <w:rsid w:val="00B83FD8"/>
    <w:rsid w:val="00C163E3"/>
    <w:rsid w:val="00C44560"/>
    <w:rsid w:val="00CB0D26"/>
    <w:rsid w:val="00DA6C07"/>
    <w:rsid w:val="00E429B5"/>
    <w:rsid w:val="00F44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29B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429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E429B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29B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429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E429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3</Pages>
  <Words>506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us6385</dc:creator>
  <cp:lastModifiedBy>us6385</cp:lastModifiedBy>
  <cp:revision>30</cp:revision>
  <dcterms:created xsi:type="dcterms:W3CDTF">2026-04-02T06:07:00Z</dcterms:created>
  <dcterms:modified xsi:type="dcterms:W3CDTF">2026-04-02T09:57:00Z</dcterms:modified>
</cp:coreProperties>
</file>