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2C4AD5" w14:textId="14075E8E" w:rsidR="00947E6B" w:rsidRDefault="00947E6B" w:rsidP="00947E6B">
      <w:pPr>
        <w:jc w:val="center"/>
      </w:pPr>
      <w:r>
        <w:t>ZAMIERZENIA DYDAKTYCZNO-WYCHOWAWCZE (</w:t>
      </w:r>
      <w:r w:rsidR="00A73C9F">
        <w:t>MAJ</w:t>
      </w:r>
      <w:r>
        <w:t xml:space="preserve"> 2026)</w:t>
      </w:r>
    </w:p>
    <w:p w14:paraId="583FB6A7" w14:textId="77777777" w:rsidR="00947E6B" w:rsidRDefault="00947E6B" w:rsidP="00947E6B">
      <w:pPr>
        <w:jc w:val="center"/>
      </w:pPr>
      <w:r>
        <w:t>GRUPA CZERWONA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34"/>
        <w:gridCol w:w="4072"/>
        <w:gridCol w:w="605"/>
        <w:gridCol w:w="4001"/>
      </w:tblGrid>
      <w:tr w:rsidR="00947E6B" w14:paraId="35B46552" w14:textId="77777777" w:rsidTr="00CD7960">
        <w:tc>
          <w:tcPr>
            <w:tcW w:w="9212" w:type="dxa"/>
            <w:gridSpan w:val="4"/>
          </w:tcPr>
          <w:p w14:paraId="1F4F0660" w14:textId="77777777" w:rsidR="00947E6B" w:rsidRDefault="00947E6B" w:rsidP="00CD7960">
            <w:pPr>
              <w:jc w:val="center"/>
            </w:pPr>
            <w:r>
              <w:t>TEMATY TYGODNI i DNI</w:t>
            </w:r>
          </w:p>
        </w:tc>
      </w:tr>
      <w:tr w:rsidR="00947E6B" w14:paraId="3660533C" w14:textId="77777777" w:rsidTr="00CD7960">
        <w:tc>
          <w:tcPr>
            <w:tcW w:w="534" w:type="dxa"/>
          </w:tcPr>
          <w:p w14:paraId="649FC976" w14:textId="77777777" w:rsidR="00947E6B" w:rsidRDefault="00947E6B" w:rsidP="00CD7960">
            <w:r>
              <w:t>I</w:t>
            </w:r>
          </w:p>
        </w:tc>
        <w:tc>
          <w:tcPr>
            <w:tcW w:w="4072" w:type="dxa"/>
          </w:tcPr>
          <w:p w14:paraId="6100A96E" w14:textId="77777777" w:rsidR="00947E6B" w:rsidRDefault="0058632C" w:rsidP="00CD7960">
            <w:pPr>
              <w:jc w:val="center"/>
            </w:pPr>
            <w:r>
              <w:t>Jak powstaje książka?</w:t>
            </w:r>
          </w:p>
        </w:tc>
        <w:tc>
          <w:tcPr>
            <w:tcW w:w="605" w:type="dxa"/>
          </w:tcPr>
          <w:p w14:paraId="7170BA93" w14:textId="77777777" w:rsidR="00947E6B" w:rsidRDefault="00947E6B" w:rsidP="00CD7960">
            <w:r>
              <w:t>III</w:t>
            </w:r>
          </w:p>
        </w:tc>
        <w:tc>
          <w:tcPr>
            <w:tcW w:w="4001" w:type="dxa"/>
          </w:tcPr>
          <w:p w14:paraId="0CB27C89" w14:textId="77777777" w:rsidR="00947E6B" w:rsidRDefault="0058632C" w:rsidP="00CD7960">
            <w:pPr>
              <w:jc w:val="center"/>
            </w:pPr>
            <w:r>
              <w:t>Mama i tata</w:t>
            </w:r>
          </w:p>
        </w:tc>
      </w:tr>
      <w:tr w:rsidR="00947E6B" w14:paraId="0550A82E" w14:textId="77777777" w:rsidTr="00CD7960">
        <w:tc>
          <w:tcPr>
            <w:tcW w:w="534" w:type="dxa"/>
          </w:tcPr>
          <w:p w14:paraId="2865F8DE" w14:textId="77777777" w:rsidR="00947E6B" w:rsidRDefault="00947E6B" w:rsidP="00CD7960">
            <w:r>
              <w:t>1.</w:t>
            </w:r>
          </w:p>
          <w:p w14:paraId="6B092ED8" w14:textId="77777777" w:rsidR="00947E6B" w:rsidRDefault="00947E6B" w:rsidP="00CD7960">
            <w:r>
              <w:t>2.</w:t>
            </w:r>
          </w:p>
          <w:p w14:paraId="5A56F846" w14:textId="77777777" w:rsidR="00947E6B" w:rsidRDefault="00947E6B" w:rsidP="00CD7960">
            <w:r>
              <w:t>3.</w:t>
            </w:r>
          </w:p>
          <w:p w14:paraId="557F6D2B" w14:textId="77777777" w:rsidR="00947E6B" w:rsidRDefault="00947E6B" w:rsidP="00CD7960">
            <w:r>
              <w:t>4.</w:t>
            </w:r>
          </w:p>
          <w:p w14:paraId="148BFF5D" w14:textId="77777777" w:rsidR="00947E6B" w:rsidRDefault="00947E6B" w:rsidP="00CD7960">
            <w:r>
              <w:t>5.</w:t>
            </w:r>
          </w:p>
        </w:tc>
        <w:tc>
          <w:tcPr>
            <w:tcW w:w="4072" w:type="dxa"/>
          </w:tcPr>
          <w:p w14:paraId="59D0461C" w14:textId="77777777" w:rsidR="0058632C" w:rsidRDefault="0058632C" w:rsidP="00CD7960">
            <w:r>
              <w:t>Moje książki</w:t>
            </w:r>
          </w:p>
          <w:p w14:paraId="261E8A46" w14:textId="77777777" w:rsidR="00947E6B" w:rsidRDefault="0058632C" w:rsidP="0058632C">
            <w:r>
              <w:t>W księgarni i bibliotece</w:t>
            </w:r>
          </w:p>
          <w:p w14:paraId="7CAB5AB2" w14:textId="77777777" w:rsidR="0058632C" w:rsidRDefault="0058632C" w:rsidP="0058632C">
            <w:r>
              <w:t>Jak powstaje książka?</w:t>
            </w:r>
          </w:p>
          <w:p w14:paraId="54C35281" w14:textId="77777777" w:rsidR="0058632C" w:rsidRDefault="0058632C" w:rsidP="0058632C">
            <w:r>
              <w:t>Szanujmy książki</w:t>
            </w:r>
          </w:p>
          <w:p w14:paraId="6440F1CF" w14:textId="77777777" w:rsidR="0058632C" w:rsidRPr="0058632C" w:rsidRDefault="0058632C" w:rsidP="0058632C">
            <w:r>
              <w:t>Kogo spotkamy na kartach książki</w:t>
            </w:r>
          </w:p>
        </w:tc>
        <w:tc>
          <w:tcPr>
            <w:tcW w:w="605" w:type="dxa"/>
          </w:tcPr>
          <w:p w14:paraId="2A896EF6" w14:textId="77777777" w:rsidR="00947E6B" w:rsidRDefault="00947E6B" w:rsidP="00CD7960">
            <w:r>
              <w:t>1.</w:t>
            </w:r>
          </w:p>
          <w:p w14:paraId="7572A842" w14:textId="77777777" w:rsidR="00947E6B" w:rsidRDefault="00947E6B" w:rsidP="00CD7960">
            <w:r>
              <w:t>2.</w:t>
            </w:r>
          </w:p>
          <w:p w14:paraId="4AADE476" w14:textId="77777777" w:rsidR="00947E6B" w:rsidRDefault="00947E6B" w:rsidP="00CD7960">
            <w:r>
              <w:t>3.</w:t>
            </w:r>
          </w:p>
          <w:p w14:paraId="0C225FB5" w14:textId="77777777" w:rsidR="00947E6B" w:rsidRDefault="00947E6B" w:rsidP="00CD7960">
            <w:r>
              <w:t>4.</w:t>
            </w:r>
          </w:p>
          <w:p w14:paraId="1DBE5841" w14:textId="77777777" w:rsidR="00947E6B" w:rsidRDefault="00947E6B" w:rsidP="00CD7960">
            <w:r>
              <w:t>5.</w:t>
            </w:r>
          </w:p>
        </w:tc>
        <w:tc>
          <w:tcPr>
            <w:tcW w:w="4001" w:type="dxa"/>
          </w:tcPr>
          <w:p w14:paraId="2A4C839E" w14:textId="77777777" w:rsidR="00947E6B" w:rsidRDefault="005E7665" w:rsidP="00CD7960">
            <w:r>
              <w:t>Moja rodzina</w:t>
            </w:r>
          </w:p>
          <w:p w14:paraId="5461FB3F" w14:textId="77777777" w:rsidR="005E7665" w:rsidRDefault="005E7665" w:rsidP="00CD7960">
            <w:r>
              <w:t>Moja rodzina</w:t>
            </w:r>
          </w:p>
          <w:p w14:paraId="4DF0783A" w14:textId="77777777" w:rsidR="005E7665" w:rsidRDefault="005E7665" w:rsidP="00CD7960">
            <w:r>
              <w:t>Razem jest wesoło</w:t>
            </w:r>
          </w:p>
          <w:p w14:paraId="1D4128D5" w14:textId="77777777" w:rsidR="005E7665" w:rsidRDefault="005E7665" w:rsidP="00CD7960">
            <w:r>
              <w:t>Upominki dla najbliższych</w:t>
            </w:r>
          </w:p>
          <w:p w14:paraId="67C82C19" w14:textId="77777777" w:rsidR="005E7665" w:rsidRDefault="005E7665" w:rsidP="00CD7960">
            <w:r>
              <w:t>Dzień rodziny</w:t>
            </w:r>
          </w:p>
        </w:tc>
      </w:tr>
      <w:tr w:rsidR="00947E6B" w14:paraId="4CD6C6BE" w14:textId="77777777" w:rsidTr="00CD7960">
        <w:tc>
          <w:tcPr>
            <w:tcW w:w="534" w:type="dxa"/>
          </w:tcPr>
          <w:p w14:paraId="0250B22C" w14:textId="77777777" w:rsidR="00947E6B" w:rsidRDefault="00947E6B" w:rsidP="00CD7960">
            <w:r>
              <w:t>II</w:t>
            </w:r>
          </w:p>
        </w:tc>
        <w:tc>
          <w:tcPr>
            <w:tcW w:w="4072" w:type="dxa"/>
          </w:tcPr>
          <w:p w14:paraId="6CD00412" w14:textId="77777777" w:rsidR="00947E6B" w:rsidRDefault="0058632C" w:rsidP="00CD7960">
            <w:pPr>
              <w:jc w:val="center"/>
            </w:pPr>
            <w:r>
              <w:t>Na łące</w:t>
            </w:r>
          </w:p>
        </w:tc>
        <w:tc>
          <w:tcPr>
            <w:tcW w:w="605" w:type="dxa"/>
          </w:tcPr>
          <w:p w14:paraId="03390854" w14:textId="77777777" w:rsidR="00947E6B" w:rsidRDefault="00947E6B" w:rsidP="00CD7960">
            <w:r>
              <w:t>IV</w:t>
            </w:r>
          </w:p>
        </w:tc>
        <w:tc>
          <w:tcPr>
            <w:tcW w:w="4001" w:type="dxa"/>
          </w:tcPr>
          <w:p w14:paraId="3E012434" w14:textId="77777777" w:rsidR="00947E6B" w:rsidRDefault="0058632C" w:rsidP="00CD7960">
            <w:pPr>
              <w:jc w:val="center"/>
            </w:pPr>
            <w:r>
              <w:t>Moje zwierzątko</w:t>
            </w:r>
          </w:p>
        </w:tc>
      </w:tr>
      <w:tr w:rsidR="00947E6B" w14:paraId="02DDFA2D" w14:textId="77777777" w:rsidTr="00CD7960">
        <w:tc>
          <w:tcPr>
            <w:tcW w:w="534" w:type="dxa"/>
          </w:tcPr>
          <w:p w14:paraId="66934E6C" w14:textId="77777777" w:rsidR="00947E6B" w:rsidRDefault="00947E6B" w:rsidP="00CD7960">
            <w:r>
              <w:t>1.</w:t>
            </w:r>
          </w:p>
          <w:p w14:paraId="3C34788D" w14:textId="77777777" w:rsidR="00947E6B" w:rsidRDefault="00947E6B" w:rsidP="00CD7960">
            <w:r>
              <w:t>2.</w:t>
            </w:r>
          </w:p>
          <w:p w14:paraId="4401819A" w14:textId="77777777" w:rsidR="00947E6B" w:rsidRDefault="00947E6B" w:rsidP="00CD7960">
            <w:r>
              <w:t>3.</w:t>
            </w:r>
          </w:p>
          <w:p w14:paraId="08D5DC9F" w14:textId="77777777" w:rsidR="00947E6B" w:rsidRDefault="00947E6B" w:rsidP="00CD7960">
            <w:r>
              <w:t>4.</w:t>
            </w:r>
          </w:p>
          <w:p w14:paraId="0F7D73EA" w14:textId="77777777" w:rsidR="00947E6B" w:rsidRDefault="00947E6B" w:rsidP="00CD7960">
            <w:r>
              <w:t>5.</w:t>
            </w:r>
          </w:p>
        </w:tc>
        <w:tc>
          <w:tcPr>
            <w:tcW w:w="4072" w:type="dxa"/>
          </w:tcPr>
          <w:p w14:paraId="5AD49BAB" w14:textId="77777777" w:rsidR="00947E6B" w:rsidRDefault="0058632C" w:rsidP="00CD7960">
            <w:r>
              <w:t>Kolorowa łąka</w:t>
            </w:r>
          </w:p>
          <w:p w14:paraId="2964C9C9" w14:textId="77777777" w:rsidR="0058632C" w:rsidRDefault="0058632C" w:rsidP="00CD7960">
            <w:r>
              <w:t>Mieszkańcy łąki</w:t>
            </w:r>
          </w:p>
          <w:p w14:paraId="1A9DF59E" w14:textId="77777777" w:rsidR="0058632C" w:rsidRDefault="0058632C" w:rsidP="00CD7960">
            <w:r>
              <w:t>Mieszkańcy łąki</w:t>
            </w:r>
          </w:p>
          <w:p w14:paraId="38E480D2" w14:textId="77777777" w:rsidR="0058632C" w:rsidRDefault="0058632C" w:rsidP="00CD7960">
            <w:r>
              <w:t>Na łące i w stawie</w:t>
            </w:r>
          </w:p>
          <w:p w14:paraId="312ECAA3" w14:textId="77777777" w:rsidR="0058632C" w:rsidRDefault="0058632C" w:rsidP="00CD7960">
            <w:r>
              <w:t>Wiosenni artyści</w:t>
            </w:r>
          </w:p>
        </w:tc>
        <w:tc>
          <w:tcPr>
            <w:tcW w:w="605" w:type="dxa"/>
          </w:tcPr>
          <w:p w14:paraId="6B209A97" w14:textId="77777777" w:rsidR="00947E6B" w:rsidRDefault="00947E6B" w:rsidP="00CD7960">
            <w:r>
              <w:t>1.</w:t>
            </w:r>
          </w:p>
          <w:p w14:paraId="5CD788B7" w14:textId="77777777" w:rsidR="00947E6B" w:rsidRDefault="00947E6B" w:rsidP="00CD7960">
            <w:r>
              <w:t>2.</w:t>
            </w:r>
          </w:p>
          <w:p w14:paraId="53A4CA0B" w14:textId="77777777" w:rsidR="00947E6B" w:rsidRDefault="00947E6B" w:rsidP="00CD7960">
            <w:r>
              <w:t>3.</w:t>
            </w:r>
          </w:p>
          <w:p w14:paraId="73E7E19C" w14:textId="77777777" w:rsidR="00947E6B" w:rsidRDefault="00947E6B" w:rsidP="00CD7960">
            <w:r>
              <w:t>4.</w:t>
            </w:r>
          </w:p>
          <w:p w14:paraId="21C700CE" w14:textId="77777777" w:rsidR="00947E6B" w:rsidRDefault="00947E6B" w:rsidP="00CD7960">
            <w:r>
              <w:t>5.</w:t>
            </w:r>
          </w:p>
        </w:tc>
        <w:tc>
          <w:tcPr>
            <w:tcW w:w="4001" w:type="dxa"/>
          </w:tcPr>
          <w:p w14:paraId="6A769E4C" w14:textId="77777777" w:rsidR="00947E6B" w:rsidRDefault="005E7665" w:rsidP="00CD7960">
            <w:r>
              <w:t>Moje zwierzątko</w:t>
            </w:r>
          </w:p>
          <w:p w14:paraId="63A3C40A" w14:textId="77777777" w:rsidR="005E7665" w:rsidRDefault="005E7665" w:rsidP="00CD7960">
            <w:r>
              <w:t>Moje zwierzątko</w:t>
            </w:r>
          </w:p>
          <w:p w14:paraId="1CA4AC32" w14:textId="77777777" w:rsidR="005E7665" w:rsidRDefault="005E7665" w:rsidP="00CD7960">
            <w:r>
              <w:t>U weterynarza</w:t>
            </w:r>
          </w:p>
          <w:p w14:paraId="746EB79A" w14:textId="77777777" w:rsidR="005E7665" w:rsidRDefault="005E7665" w:rsidP="00CD7960">
            <w:r>
              <w:t>Egzotyczne i domowe</w:t>
            </w:r>
          </w:p>
          <w:p w14:paraId="56868D0C" w14:textId="77777777" w:rsidR="005E7665" w:rsidRDefault="005E7665" w:rsidP="00CD7960">
            <w:r>
              <w:t>Bezpieczne zabawy ze zwierzętami</w:t>
            </w:r>
          </w:p>
        </w:tc>
      </w:tr>
    </w:tbl>
    <w:p w14:paraId="18D34AA5" w14:textId="77777777" w:rsidR="00947E6B" w:rsidRDefault="00947E6B" w:rsidP="00947E6B"/>
    <w:p w14:paraId="7CE35B8E" w14:textId="77777777" w:rsidR="00947E6B" w:rsidRPr="00485510" w:rsidRDefault="00947E6B" w:rsidP="00947E6B">
      <w:pPr>
        <w:rPr>
          <w:u w:val="single"/>
        </w:rPr>
      </w:pPr>
      <w:r w:rsidRPr="00485510">
        <w:rPr>
          <w:u w:val="single"/>
        </w:rPr>
        <w:t>TEMATY I CELE:</w:t>
      </w:r>
    </w:p>
    <w:p w14:paraId="393C4F99" w14:textId="77777777" w:rsidR="00947E6B" w:rsidRDefault="00947E6B" w:rsidP="00947E6B">
      <w:r>
        <w:t>I</w:t>
      </w:r>
      <w:r>
        <w:tab/>
      </w:r>
      <w:r w:rsidR="00171D3B">
        <w:t>Jak powstaje książka?</w:t>
      </w:r>
    </w:p>
    <w:p w14:paraId="59C6618B" w14:textId="77777777" w:rsidR="002B493D" w:rsidRDefault="002B493D" w:rsidP="00F36F69">
      <w:pPr>
        <w:pStyle w:val="Akapitzlist"/>
        <w:numPr>
          <w:ilvl w:val="0"/>
          <w:numId w:val="1"/>
        </w:numPr>
      </w:pPr>
      <w:r>
        <w:t>Rozwijanie umiejętności językowych</w:t>
      </w:r>
    </w:p>
    <w:p w14:paraId="2A98FDD8" w14:textId="77777777" w:rsidR="002B493D" w:rsidRDefault="002B493D" w:rsidP="00F36F69">
      <w:pPr>
        <w:pStyle w:val="Akapitzlist"/>
        <w:numPr>
          <w:ilvl w:val="0"/>
          <w:numId w:val="1"/>
        </w:numPr>
      </w:pPr>
      <w:r>
        <w:t>Dostrzeganie wartości wiedzy dostępnej z książek</w:t>
      </w:r>
    </w:p>
    <w:p w14:paraId="4A4F13F8" w14:textId="77777777" w:rsidR="002B493D" w:rsidRDefault="002B493D" w:rsidP="00F36F69">
      <w:pPr>
        <w:pStyle w:val="Akapitzlist"/>
        <w:numPr>
          <w:ilvl w:val="0"/>
          <w:numId w:val="1"/>
        </w:numPr>
      </w:pPr>
      <w:r>
        <w:t>Powtarzanie sekwencji – dostrzeganie prawidłowości</w:t>
      </w:r>
    </w:p>
    <w:p w14:paraId="56BDFC64" w14:textId="77777777" w:rsidR="006305F9" w:rsidRPr="006305F9" w:rsidRDefault="006305F9" w:rsidP="00F36F69">
      <w:pPr>
        <w:pStyle w:val="Akapitzlist"/>
        <w:numPr>
          <w:ilvl w:val="0"/>
          <w:numId w:val="1"/>
        </w:numPr>
      </w:pPr>
      <w:r>
        <w:t xml:space="preserve">Utrwalanie znajomości pojęć: </w:t>
      </w:r>
      <w:r w:rsidRPr="006305F9">
        <w:rPr>
          <w:i/>
        </w:rPr>
        <w:t>duży</w:t>
      </w:r>
      <w:r>
        <w:t xml:space="preserve">, </w:t>
      </w:r>
      <w:r w:rsidRPr="006305F9">
        <w:rPr>
          <w:i/>
        </w:rPr>
        <w:t>mały</w:t>
      </w:r>
      <w:r w:rsidR="005712B0">
        <w:rPr>
          <w:i/>
        </w:rPr>
        <w:t>, wysoko, nisko, gruba, cienka</w:t>
      </w:r>
    </w:p>
    <w:p w14:paraId="5188665D" w14:textId="77777777" w:rsidR="006305F9" w:rsidRDefault="006305F9" w:rsidP="00F36F69">
      <w:pPr>
        <w:pStyle w:val="Akapitzlist"/>
        <w:numPr>
          <w:ilvl w:val="0"/>
          <w:numId w:val="1"/>
        </w:numPr>
      </w:pPr>
      <w:r>
        <w:t>Podejmowanie prób samodzielnego ubierania się i ustawiania w pary przed wyjściem na dwór</w:t>
      </w:r>
    </w:p>
    <w:p w14:paraId="78CBD60C" w14:textId="77777777" w:rsidR="006305F9" w:rsidRDefault="006305F9" w:rsidP="00F36F69">
      <w:pPr>
        <w:pStyle w:val="Akapitzlist"/>
        <w:numPr>
          <w:ilvl w:val="0"/>
          <w:numId w:val="1"/>
        </w:numPr>
      </w:pPr>
      <w:r>
        <w:t>Ćwiczenia w uważnym słuchaniu utworów literatury dziecięcej</w:t>
      </w:r>
    </w:p>
    <w:p w14:paraId="3EDF8983" w14:textId="77777777" w:rsidR="006305F9" w:rsidRDefault="006305F9" w:rsidP="00F36F69">
      <w:pPr>
        <w:pStyle w:val="Akapitzlist"/>
        <w:numPr>
          <w:ilvl w:val="0"/>
          <w:numId w:val="1"/>
        </w:numPr>
      </w:pPr>
      <w:r>
        <w:t>Rozwijanie zręczności i płynności ruchów</w:t>
      </w:r>
    </w:p>
    <w:p w14:paraId="20AB49DF" w14:textId="77777777" w:rsidR="00981F16" w:rsidRDefault="00067FFE" w:rsidP="00F36F69">
      <w:pPr>
        <w:pStyle w:val="Akapitzlist"/>
        <w:numPr>
          <w:ilvl w:val="0"/>
          <w:numId w:val="1"/>
        </w:numPr>
      </w:pPr>
      <w:r>
        <w:t>Poznanie kolejnych etapów powstawania książek</w:t>
      </w:r>
    </w:p>
    <w:p w14:paraId="663DBD56" w14:textId="77777777" w:rsidR="00067FFE" w:rsidRDefault="00067FFE" w:rsidP="00067FFE">
      <w:pPr>
        <w:pStyle w:val="Akapitzlist"/>
        <w:numPr>
          <w:ilvl w:val="0"/>
          <w:numId w:val="1"/>
        </w:numPr>
      </w:pPr>
      <w:r>
        <w:t>Poznawanie roli biblioteki i księgarni na podstawie wiersza B. Formy pt.</w:t>
      </w:r>
      <w:r w:rsidR="00C70D64">
        <w:t xml:space="preserve"> „</w:t>
      </w:r>
      <w:r>
        <w:t>Księgarnia”</w:t>
      </w:r>
      <w:r w:rsidR="00C70D64">
        <w:t>.</w:t>
      </w:r>
    </w:p>
    <w:p w14:paraId="69957776" w14:textId="77777777" w:rsidR="00C70D64" w:rsidRDefault="00C70D64" w:rsidP="00067FFE">
      <w:pPr>
        <w:pStyle w:val="Akapitzlist"/>
        <w:numPr>
          <w:ilvl w:val="0"/>
          <w:numId w:val="1"/>
        </w:numPr>
      </w:pPr>
      <w:r>
        <w:t>Rozwijanie kreatywności plastycznej</w:t>
      </w:r>
    </w:p>
    <w:p w14:paraId="2614E74D" w14:textId="77777777" w:rsidR="00C70D64" w:rsidRDefault="00C70D64" w:rsidP="00067FFE">
      <w:pPr>
        <w:pStyle w:val="Akapitzlist"/>
        <w:numPr>
          <w:ilvl w:val="0"/>
          <w:numId w:val="1"/>
        </w:numPr>
      </w:pPr>
      <w:r>
        <w:t>Uwrażliwienie uwagi słuchowej na zmianę tempa</w:t>
      </w:r>
    </w:p>
    <w:p w14:paraId="0AFA2B00" w14:textId="77777777" w:rsidR="00F36F69" w:rsidRDefault="00F36F69" w:rsidP="00F36F69">
      <w:pPr>
        <w:pStyle w:val="Akapitzlist"/>
        <w:numPr>
          <w:ilvl w:val="0"/>
          <w:numId w:val="1"/>
        </w:numPr>
      </w:pPr>
      <w:r>
        <w:t>Budzenie ciekawości poznawczej</w:t>
      </w:r>
    </w:p>
    <w:p w14:paraId="3A50510E" w14:textId="77777777" w:rsidR="00F36F69" w:rsidRDefault="00F36F69" w:rsidP="00F36F69">
      <w:pPr>
        <w:pStyle w:val="Akapitzlist"/>
        <w:numPr>
          <w:ilvl w:val="0"/>
          <w:numId w:val="1"/>
        </w:numPr>
      </w:pPr>
      <w:r>
        <w:t>Rozwijanie słownika czynnego</w:t>
      </w:r>
    </w:p>
    <w:p w14:paraId="36424673" w14:textId="77777777" w:rsidR="00F36F69" w:rsidRDefault="00F36F69" w:rsidP="00F36F69">
      <w:pPr>
        <w:pStyle w:val="Akapitzlist"/>
        <w:numPr>
          <w:ilvl w:val="0"/>
          <w:numId w:val="1"/>
        </w:numPr>
      </w:pPr>
      <w:r>
        <w:t>Rozwijanie myślenia logicznego</w:t>
      </w:r>
    </w:p>
    <w:p w14:paraId="279584BE" w14:textId="77777777" w:rsidR="00F36F69" w:rsidRDefault="006305F9" w:rsidP="00F36F69">
      <w:pPr>
        <w:pStyle w:val="Akapitzlist"/>
        <w:numPr>
          <w:ilvl w:val="0"/>
          <w:numId w:val="1"/>
        </w:numPr>
      </w:pPr>
      <w:r>
        <w:t xml:space="preserve">Rozwijanie percepcji </w:t>
      </w:r>
      <w:r w:rsidR="00F36F69">
        <w:t xml:space="preserve"> słuchowej</w:t>
      </w:r>
      <w:r>
        <w:t xml:space="preserve"> –reagowanie na sygnał dźwiękowy</w:t>
      </w:r>
    </w:p>
    <w:p w14:paraId="2E123422" w14:textId="77777777" w:rsidR="00F36F69" w:rsidRDefault="00F36F69" w:rsidP="00F36F69">
      <w:pPr>
        <w:pStyle w:val="Akapitzlist"/>
        <w:numPr>
          <w:ilvl w:val="0"/>
          <w:numId w:val="1"/>
        </w:numPr>
      </w:pPr>
      <w:r>
        <w:t xml:space="preserve">Kształtowanie uwagi słuchowej i koncentracji </w:t>
      </w:r>
    </w:p>
    <w:p w14:paraId="0B66BE4B" w14:textId="77777777" w:rsidR="00F36F69" w:rsidRDefault="00F36F69" w:rsidP="00F36F69">
      <w:pPr>
        <w:pStyle w:val="Akapitzlist"/>
        <w:numPr>
          <w:ilvl w:val="0"/>
          <w:numId w:val="1"/>
        </w:numPr>
      </w:pPr>
      <w:r>
        <w:t>Ćwiczenia narządów mowy – ćwiczenia ortofoniczne</w:t>
      </w:r>
    </w:p>
    <w:p w14:paraId="7F9EF0B9" w14:textId="77777777" w:rsidR="00F36F69" w:rsidRDefault="00F36F69" w:rsidP="00F36F69">
      <w:pPr>
        <w:pStyle w:val="Akapitzlist"/>
        <w:numPr>
          <w:ilvl w:val="0"/>
          <w:numId w:val="1"/>
        </w:numPr>
      </w:pPr>
      <w:r>
        <w:t xml:space="preserve">Rozwijanie mowy – wypowiadanie się na temat </w:t>
      </w:r>
      <w:r w:rsidR="003A6069">
        <w:t>ulubionego</w:t>
      </w:r>
      <w:r>
        <w:t xml:space="preserve"> utworu literatury dziecięcej</w:t>
      </w:r>
      <w:r w:rsidR="003A6069">
        <w:t xml:space="preserve"> i postaci literackich</w:t>
      </w:r>
    </w:p>
    <w:p w14:paraId="0F85F33A" w14:textId="77777777" w:rsidR="00F36F69" w:rsidRDefault="00F36F69" w:rsidP="00F36F69">
      <w:pPr>
        <w:pStyle w:val="Akapitzlist"/>
        <w:numPr>
          <w:ilvl w:val="0"/>
          <w:numId w:val="1"/>
        </w:numPr>
      </w:pPr>
      <w:r>
        <w:t>Rozwijanie spostrzegawczości</w:t>
      </w:r>
    </w:p>
    <w:p w14:paraId="20D0C207" w14:textId="77777777" w:rsidR="00947E6B" w:rsidRDefault="00F36F69" w:rsidP="00C87715">
      <w:pPr>
        <w:pStyle w:val="Akapitzlist"/>
        <w:numPr>
          <w:ilvl w:val="0"/>
          <w:numId w:val="1"/>
        </w:numPr>
      </w:pPr>
      <w:r>
        <w:t>Rozwijanie umiejętności rozumienia pytań i udzielania odpowiedzi</w:t>
      </w:r>
    </w:p>
    <w:p w14:paraId="03B044BD" w14:textId="77777777" w:rsidR="005712B0" w:rsidRDefault="005712B0" w:rsidP="00C87715">
      <w:pPr>
        <w:pStyle w:val="Akapitzlist"/>
        <w:numPr>
          <w:ilvl w:val="0"/>
          <w:numId w:val="1"/>
        </w:numPr>
      </w:pPr>
      <w:r>
        <w:t>Badanie kształtu prostokąta i poszerzanie doznań sensorycznych</w:t>
      </w:r>
    </w:p>
    <w:p w14:paraId="1C49B0FF" w14:textId="77777777" w:rsidR="003A6069" w:rsidRDefault="003A6069" w:rsidP="00C87715">
      <w:pPr>
        <w:pStyle w:val="Akapitzlist"/>
        <w:numPr>
          <w:ilvl w:val="0"/>
          <w:numId w:val="1"/>
        </w:numPr>
      </w:pPr>
      <w:r>
        <w:t>Wdrażanie dzieci do poszanowania książek</w:t>
      </w:r>
    </w:p>
    <w:p w14:paraId="5217F22A" w14:textId="77777777" w:rsidR="00947E6B" w:rsidRDefault="00947E6B" w:rsidP="00947E6B">
      <w:r>
        <w:lastRenderedPageBreak/>
        <w:t>II</w:t>
      </w:r>
      <w:r>
        <w:tab/>
      </w:r>
      <w:r w:rsidR="00171D3B">
        <w:t>Na łące</w:t>
      </w:r>
    </w:p>
    <w:p w14:paraId="7BB212B1" w14:textId="77777777" w:rsidR="005E3AF4" w:rsidRDefault="005E3AF4" w:rsidP="00F36F69">
      <w:pPr>
        <w:pStyle w:val="Akapitzlist"/>
        <w:numPr>
          <w:ilvl w:val="0"/>
          <w:numId w:val="1"/>
        </w:numPr>
      </w:pPr>
      <w:r>
        <w:t>Rozwijanie orientacji w przestrzeni</w:t>
      </w:r>
    </w:p>
    <w:p w14:paraId="7983FD8B" w14:textId="77777777" w:rsidR="005E3AF4" w:rsidRPr="00071DEA" w:rsidRDefault="005E3AF4" w:rsidP="00F36F69">
      <w:pPr>
        <w:pStyle w:val="Akapitzlist"/>
        <w:numPr>
          <w:ilvl w:val="0"/>
          <w:numId w:val="1"/>
        </w:numPr>
      </w:pPr>
      <w:r>
        <w:t xml:space="preserve">Operowanie pojęciami </w:t>
      </w:r>
      <w:r w:rsidRPr="005E3AF4">
        <w:rPr>
          <w:i/>
        </w:rPr>
        <w:t>wysoko</w:t>
      </w:r>
      <w:r>
        <w:t xml:space="preserve">, </w:t>
      </w:r>
      <w:r w:rsidRPr="005E3AF4">
        <w:rPr>
          <w:i/>
        </w:rPr>
        <w:t>nisko</w:t>
      </w:r>
    </w:p>
    <w:p w14:paraId="57A2B767" w14:textId="77777777" w:rsidR="00071DEA" w:rsidRDefault="00071DEA" w:rsidP="00F36F69">
      <w:pPr>
        <w:pStyle w:val="Akapitzlist"/>
        <w:numPr>
          <w:ilvl w:val="0"/>
          <w:numId w:val="1"/>
        </w:numPr>
      </w:pPr>
      <w:r>
        <w:t>Utrwalanie znajomości liczebników w zakresie 1-3</w:t>
      </w:r>
    </w:p>
    <w:p w14:paraId="1862D8A4" w14:textId="77777777" w:rsidR="00071DEA" w:rsidRDefault="00071DEA" w:rsidP="00F36F69">
      <w:pPr>
        <w:pStyle w:val="Akapitzlist"/>
        <w:numPr>
          <w:ilvl w:val="0"/>
          <w:numId w:val="1"/>
        </w:numPr>
      </w:pPr>
      <w:r>
        <w:t>Kształtowanie umiejętności posługiwania się lupą</w:t>
      </w:r>
    </w:p>
    <w:p w14:paraId="231DC679" w14:textId="77777777" w:rsidR="00071DEA" w:rsidRDefault="00F85746" w:rsidP="00F36F69">
      <w:pPr>
        <w:pStyle w:val="Akapitzlist"/>
        <w:numPr>
          <w:ilvl w:val="0"/>
          <w:numId w:val="1"/>
        </w:numPr>
      </w:pPr>
      <w:r>
        <w:t>Kształtowanie zamiłowania do śpiewu</w:t>
      </w:r>
    </w:p>
    <w:p w14:paraId="4853E0F4" w14:textId="77777777" w:rsidR="00F85746" w:rsidRDefault="00F85746" w:rsidP="00F36F69">
      <w:pPr>
        <w:pStyle w:val="Akapitzlist"/>
        <w:numPr>
          <w:ilvl w:val="0"/>
          <w:numId w:val="1"/>
        </w:numPr>
      </w:pPr>
      <w:r>
        <w:t>Wykonanie pracy plastycznej zgodnie z instrukcją</w:t>
      </w:r>
    </w:p>
    <w:p w14:paraId="54E9D80A" w14:textId="77777777" w:rsidR="00F36F69" w:rsidRDefault="00F36F69" w:rsidP="00F36F69">
      <w:pPr>
        <w:pStyle w:val="Akapitzlist"/>
        <w:numPr>
          <w:ilvl w:val="0"/>
          <w:numId w:val="1"/>
        </w:numPr>
      </w:pPr>
      <w:r>
        <w:t>Rozwijanie myślenia logicznego podczas zabaw z kodowaniem</w:t>
      </w:r>
    </w:p>
    <w:p w14:paraId="2A11EAF3" w14:textId="77777777" w:rsidR="00F36F69" w:rsidRDefault="00F36F69" w:rsidP="00F36F69">
      <w:pPr>
        <w:pStyle w:val="Akapitzlist"/>
        <w:numPr>
          <w:ilvl w:val="0"/>
          <w:numId w:val="1"/>
        </w:numPr>
      </w:pPr>
      <w:r>
        <w:t>Doskonalenie sprawności manualnej</w:t>
      </w:r>
    </w:p>
    <w:p w14:paraId="0C6F34A9" w14:textId="77777777" w:rsidR="00F36F69" w:rsidRDefault="00F36F69" w:rsidP="00F36F69">
      <w:pPr>
        <w:pStyle w:val="Akapitzlist"/>
        <w:numPr>
          <w:ilvl w:val="0"/>
          <w:numId w:val="1"/>
        </w:numPr>
      </w:pPr>
      <w:r>
        <w:t xml:space="preserve">Usprawnianie narządu mowy </w:t>
      </w:r>
    </w:p>
    <w:p w14:paraId="2143FCB5" w14:textId="77777777" w:rsidR="00F36F69" w:rsidRDefault="00F36F69" w:rsidP="00F36F69">
      <w:pPr>
        <w:pStyle w:val="Akapitzlist"/>
        <w:numPr>
          <w:ilvl w:val="0"/>
          <w:numId w:val="1"/>
        </w:numPr>
      </w:pPr>
      <w:r>
        <w:t>Kształtowanie codziennych nawyków higienicznych po zabawie i przed posiłkami</w:t>
      </w:r>
    </w:p>
    <w:p w14:paraId="48425FE7" w14:textId="77777777" w:rsidR="00F36F69" w:rsidRDefault="00F36F69" w:rsidP="00F36F69">
      <w:pPr>
        <w:pStyle w:val="Akapitzlist"/>
        <w:numPr>
          <w:ilvl w:val="0"/>
          <w:numId w:val="1"/>
        </w:numPr>
      </w:pPr>
      <w:r>
        <w:t xml:space="preserve">Kształtowanie poczucia rytmu </w:t>
      </w:r>
    </w:p>
    <w:p w14:paraId="35660AF1" w14:textId="77777777" w:rsidR="00F36F69" w:rsidRDefault="00F36F69" w:rsidP="00F36F69">
      <w:pPr>
        <w:pStyle w:val="Akapitzlist"/>
        <w:numPr>
          <w:ilvl w:val="0"/>
          <w:numId w:val="1"/>
        </w:numPr>
      </w:pPr>
      <w:r>
        <w:t>Rozwijanie myślenia przyczynowo – skutkowego</w:t>
      </w:r>
    </w:p>
    <w:p w14:paraId="26BE9A37" w14:textId="77777777" w:rsidR="00F36F69" w:rsidRDefault="00F36F69" w:rsidP="00F36F69">
      <w:pPr>
        <w:pStyle w:val="Akapitzlist"/>
        <w:numPr>
          <w:ilvl w:val="0"/>
          <w:numId w:val="1"/>
        </w:numPr>
      </w:pPr>
      <w:r>
        <w:t>Rozwijanie koncentracji uwagi poprzez zabawy słuchowo-ruchowe</w:t>
      </w:r>
    </w:p>
    <w:p w14:paraId="792F0193" w14:textId="77777777" w:rsidR="00F36F69" w:rsidRDefault="00F36F69" w:rsidP="00F36F69">
      <w:pPr>
        <w:pStyle w:val="Akapitzlist"/>
        <w:numPr>
          <w:ilvl w:val="0"/>
          <w:numId w:val="1"/>
        </w:numPr>
      </w:pPr>
      <w:r>
        <w:t>Rozwijanie myślenia matematycznego</w:t>
      </w:r>
    </w:p>
    <w:p w14:paraId="1B5C5D30" w14:textId="77777777" w:rsidR="00F36F69" w:rsidRDefault="00F36F69" w:rsidP="00F36F69">
      <w:pPr>
        <w:pStyle w:val="Akapitzlist"/>
        <w:numPr>
          <w:ilvl w:val="0"/>
          <w:numId w:val="1"/>
        </w:numPr>
      </w:pPr>
      <w:r>
        <w:t>Rozwijanie koordynacji słuchowo-ruchowej</w:t>
      </w:r>
    </w:p>
    <w:p w14:paraId="416FCCC9" w14:textId="77777777" w:rsidR="00F36F69" w:rsidRDefault="00F36F69" w:rsidP="00F36F69">
      <w:pPr>
        <w:pStyle w:val="Akapitzlist"/>
        <w:numPr>
          <w:ilvl w:val="0"/>
          <w:numId w:val="1"/>
        </w:numPr>
      </w:pPr>
      <w:r>
        <w:t>Rozwijanie pamięci słuchowej</w:t>
      </w:r>
    </w:p>
    <w:p w14:paraId="79100665" w14:textId="77777777" w:rsidR="00947E6B" w:rsidRPr="000F5366" w:rsidRDefault="00947E6B" w:rsidP="00947E6B">
      <w:pPr>
        <w:pStyle w:val="Akapitzlist"/>
        <w:spacing w:after="0" w:line="240" w:lineRule="auto"/>
      </w:pPr>
    </w:p>
    <w:p w14:paraId="76D2468D" w14:textId="77777777" w:rsidR="00947E6B" w:rsidRDefault="00947E6B" w:rsidP="00947E6B">
      <w:pPr>
        <w:spacing w:after="0" w:line="240" w:lineRule="auto"/>
      </w:pPr>
      <w:r>
        <w:t>III</w:t>
      </w:r>
      <w:r>
        <w:tab/>
      </w:r>
      <w:r w:rsidR="00171D3B">
        <w:t>Mama i tata</w:t>
      </w:r>
    </w:p>
    <w:p w14:paraId="7BE984C8" w14:textId="77777777" w:rsidR="006356F6" w:rsidRDefault="006356F6" w:rsidP="00947E6B">
      <w:pPr>
        <w:spacing w:after="0" w:line="240" w:lineRule="auto"/>
      </w:pPr>
    </w:p>
    <w:p w14:paraId="4897ECB5" w14:textId="77777777" w:rsidR="001151F1" w:rsidRDefault="001908E5" w:rsidP="0085597F">
      <w:pPr>
        <w:pStyle w:val="Akapitzlist"/>
        <w:numPr>
          <w:ilvl w:val="0"/>
          <w:numId w:val="4"/>
        </w:numPr>
      </w:pPr>
      <w:r>
        <w:t>Kształtowanie poczucia przynależności do swojej rodziny</w:t>
      </w:r>
    </w:p>
    <w:p w14:paraId="0760C5EE" w14:textId="77777777" w:rsidR="001908E5" w:rsidRDefault="001908E5" w:rsidP="0085597F">
      <w:pPr>
        <w:pStyle w:val="Akapitzlist"/>
        <w:numPr>
          <w:ilvl w:val="0"/>
          <w:numId w:val="4"/>
        </w:numPr>
      </w:pPr>
      <w:r>
        <w:t>Dostrzeganie wartości związanych z życiem rodzinnym</w:t>
      </w:r>
    </w:p>
    <w:p w14:paraId="2695FDB3" w14:textId="77777777" w:rsidR="001908E5" w:rsidRDefault="001908E5" w:rsidP="0085597F">
      <w:pPr>
        <w:pStyle w:val="Akapitzlist"/>
        <w:numPr>
          <w:ilvl w:val="0"/>
          <w:numId w:val="4"/>
        </w:numPr>
      </w:pPr>
      <w:r>
        <w:t>Rozwijanie koordynacji wzrokowo-słuchowo-ruchowej</w:t>
      </w:r>
    </w:p>
    <w:p w14:paraId="63328561" w14:textId="77777777" w:rsidR="001908E5" w:rsidRDefault="001908E5" w:rsidP="0085597F">
      <w:pPr>
        <w:pStyle w:val="Akapitzlist"/>
        <w:numPr>
          <w:ilvl w:val="0"/>
          <w:numId w:val="4"/>
        </w:numPr>
      </w:pPr>
      <w:r>
        <w:t>Poszerzanie doznań sensorycznych</w:t>
      </w:r>
    </w:p>
    <w:p w14:paraId="2433D3C6" w14:textId="77777777" w:rsidR="001908E5" w:rsidRDefault="001908E5" w:rsidP="0085597F">
      <w:pPr>
        <w:pStyle w:val="Akapitzlist"/>
        <w:numPr>
          <w:ilvl w:val="0"/>
          <w:numId w:val="4"/>
        </w:numPr>
      </w:pPr>
      <w:r>
        <w:t>Motywowanie dzieci do udziału w obowiązkach domowych</w:t>
      </w:r>
    </w:p>
    <w:p w14:paraId="73501E3B" w14:textId="77777777" w:rsidR="001908E5" w:rsidRDefault="001908E5" w:rsidP="0085597F">
      <w:pPr>
        <w:pStyle w:val="Akapitzlist"/>
        <w:numPr>
          <w:ilvl w:val="0"/>
          <w:numId w:val="4"/>
        </w:numPr>
      </w:pPr>
      <w:r>
        <w:t>Tworzenie warunków do ekspresji artystycznej</w:t>
      </w:r>
    </w:p>
    <w:p w14:paraId="63A4AC53" w14:textId="77777777" w:rsidR="001908E5" w:rsidRDefault="001908E5" w:rsidP="0085597F">
      <w:pPr>
        <w:pStyle w:val="Akapitzlist"/>
        <w:numPr>
          <w:ilvl w:val="0"/>
          <w:numId w:val="4"/>
        </w:numPr>
      </w:pPr>
      <w:r>
        <w:t>Rozwijanie logicznego myślenia podczas zabaw z kodowaniem</w:t>
      </w:r>
    </w:p>
    <w:p w14:paraId="3F73E5C3" w14:textId="77777777" w:rsidR="0085597F" w:rsidRDefault="0085597F" w:rsidP="0085597F">
      <w:pPr>
        <w:pStyle w:val="Akapitzlist"/>
        <w:numPr>
          <w:ilvl w:val="0"/>
          <w:numId w:val="4"/>
        </w:numPr>
      </w:pPr>
      <w:r>
        <w:t>Rozwijanie umiejętności językowych – wypowiadanie się na określony temat</w:t>
      </w:r>
    </w:p>
    <w:p w14:paraId="5C423C1C" w14:textId="77777777" w:rsidR="0085597F" w:rsidRDefault="0085597F" w:rsidP="0085597F">
      <w:pPr>
        <w:pStyle w:val="Akapitzlist"/>
        <w:numPr>
          <w:ilvl w:val="0"/>
          <w:numId w:val="4"/>
        </w:numPr>
      </w:pPr>
      <w:r>
        <w:t>Kształtowanie poczucia rytmu</w:t>
      </w:r>
      <w:r w:rsidR="001908E5">
        <w:t xml:space="preserve"> podczas zabaw przy piosence</w:t>
      </w:r>
    </w:p>
    <w:p w14:paraId="7408E8F1" w14:textId="77777777" w:rsidR="0085597F" w:rsidRDefault="0085597F" w:rsidP="0085597F">
      <w:pPr>
        <w:pStyle w:val="Akapitzlist"/>
        <w:numPr>
          <w:ilvl w:val="0"/>
          <w:numId w:val="4"/>
        </w:numPr>
      </w:pPr>
      <w:r>
        <w:t>Rozwijanie orientacji w przestrzeni</w:t>
      </w:r>
    </w:p>
    <w:p w14:paraId="14DD5F89" w14:textId="77777777" w:rsidR="004C2801" w:rsidRDefault="004C2801" w:rsidP="0085597F">
      <w:pPr>
        <w:pStyle w:val="Akapitzlist"/>
        <w:numPr>
          <w:ilvl w:val="0"/>
          <w:numId w:val="4"/>
        </w:numPr>
      </w:pPr>
      <w:r>
        <w:t>Rozwijanie pamięci słuchowej – nauka wiersza na pamięć</w:t>
      </w:r>
    </w:p>
    <w:p w14:paraId="0BA6D986" w14:textId="77777777" w:rsidR="00A57A82" w:rsidRDefault="00A57A82" w:rsidP="0085597F">
      <w:pPr>
        <w:pStyle w:val="Akapitzlist"/>
        <w:numPr>
          <w:ilvl w:val="0"/>
          <w:numId w:val="4"/>
        </w:numPr>
      </w:pPr>
      <w:r>
        <w:t>Kształtowanie umiejętności przeliczania w zakresie 4</w:t>
      </w:r>
    </w:p>
    <w:p w14:paraId="1AF3997D" w14:textId="77777777" w:rsidR="00A57A82" w:rsidRDefault="00A57A82" w:rsidP="0085597F">
      <w:pPr>
        <w:pStyle w:val="Akapitzlist"/>
        <w:numPr>
          <w:ilvl w:val="0"/>
          <w:numId w:val="4"/>
        </w:numPr>
      </w:pPr>
      <w:r>
        <w:t>Doskonalenie sprawności manualnej</w:t>
      </w:r>
    </w:p>
    <w:p w14:paraId="0E53FF8B" w14:textId="77777777" w:rsidR="00EC546C" w:rsidRDefault="00EC546C" w:rsidP="0085597F">
      <w:pPr>
        <w:pStyle w:val="Akapitzlist"/>
        <w:numPr>
          <w:ilvl w:val="0"/>
          <w:numId w:val="4"/>
        </w:numPr>
      </w:pPr>
      <w:r>
        <w:t>Rozwijanie ogólnej sprawności ruchowej</w:t>
      </w:r>
    </w:p>
    <w:p w14:paraId="477F34A3" w14:textId="77777777" w:rsidR="0085597F" w:rsidRDefault="0085597F" w:rsidP="0085597F">
      <w:pPr>
        <w:pStyle w:val="Akapitzlist"/>
        <w:numPr>
          <w:ilvl w:val="0"/>
          <w:numId w:val="4"/>
        </w:numPr>
      </w:pPr>
      <w:r>
        <w:t>Rozwijanie sprawności narządu mowy poprzez ćwiczenia ortofoniczne</w:t>
      </w:r>
    </w:p>
    <w:p w14:paraId="76133371" w14:textId="77777777" w:rsidR="00947E6B" w:rsidRPr="0019689B" w:rsidRDefault="00947E6B" w:rsidP="00947E6B">
      <w:pPr>
        <w:pStyle w:val="Akapitzlist"/>
        <w:spacing w:after="0" w:line="240" w:lineRule="auto"/>
      </w:pPr>
    </w:p>
    <w:p w14:paraId="59A97B46" w14:textId="77777777" w:rsidR="00947E6B" w:rsidRDefault="00947E6B" w:rsidP="00947E6B">
      <w:r>
        <w:t>IV</w:t>
      </w:r>
      <w:r>
        <w:tab/>
      </w:r>
      <w:r w:rsidR="00171D3B">
        <w:t>Moje zwierzątko</w:t>
      </w:r>
    </w:p>
    <w:p w14:paraId="55EB04C5" w14:textId="77777777" w:rsidR="00560AE2" w:rsidRDefault="00560AE2" w:rsidP="00947E6B">
      <w:pPr>
        <w:pStyle w:val="Akapitzlist"/>
        <w:numPr>
          <w:ilvl w:val="0"/>
          <w:numId w:val="4"/>
        </w:numPr>
      </w:pPr>
      <w:r>
        <w:t>Kształtowanie postawy opiekuńczej w stosunku do zwierząt</w:t>
      </w:r>
    </w:p>
    <w:p w14:paraId="3422D953" w14:textId="77777777" w:rsidR="00560AE2" w:rsidRDefault="00560AE2" w:rsidP="00947E6B">
      <w:pPr>
        <w:pStyle w:val="Akapitzlist"/>
        <w:numPr>
          <w:ilvl w:val="0"/>
          <w:numId w:val="4"/>
        </w:numPr>
      </w:pPr>
      <w:r>
        <w:t>Poznanie zawodu weterynarza</w:t>
      </w:r>
    </w:p>
    <w:p w14:paraId="37F8243D" w14:textId="77777777" w:rsidR="00560AE2" w:rsidRDefault="00560AE2" w:rsidP="00947E6B">
      <w:pPr>
        <w:pStyle w:val="Akapitzlist"/>
        <w:numPr>
          <w:ilvl w:val="0"/>
          <w:numId w:val="4"/>
        </w:numPr>
      </w:pPr>
      <w:r>
        <w:t>Rozwijanie zdolności uważnego słuchania czytanego tekstu</w:t>
      </w:r>
    </w:p>
    <w:p w14:paraId="4592FEE4" w14:textId="77777777" w:rsidR="00816C87" w:rsidRDefault="00816C87" w:rsidP="00947E6B">
      <w:pPr>
        <w:pStyle w:val="Akapitzlist"/>
        <w:numPr>
          <w:ilvl w:val="0"/>
          <w:numId w:val="4"/>
        </w:numPr>
      </w:pPr>
      <w:r>
        <w:t>Poszerzanie wiedzy przyrodniczej</w:t>
      </w:r>
    </w:p>
    <w:p w14:paraId="33495CA7" w14:textId="77777777" w:rsidR="00816C87" w:rsidRDefault="00816C87" w:rsidP="00947E6B">
      <w:pPr>
        <w:pStyle w:val="Akapitzlist"/>
        <w:numPr>
          <w:ilvl w:val="0"/>
          <w:numId w:val="4"/>
        </w:numPr>
      </w:pPr>
      <w:r>
        <w:t>Kształtowanie umiejętności właściwego zachowania się podczas spotkania z nieznajomym zwierzęciem</w:t>
      </w:r>
    </w:p>
    <w:p w14:paraId="207434C2" w14:textId="77777777" w:rsidR="00437F3E" w:rsidRDefault="00437F3E" w:rsidP="00947E6B">
      <w:pPr>
        <w:pStyle w:val="Akapitzlist"/>
        <w:numPr>
          <w:ilvl w:val="0"/>
          <w:numId w:val="4"/>
        </w:numPr>
      </w:pPr>
      <w:r>
        <w:lastRenderedPageBreak/>
        <w:t>Wykonanie pracy plastycznej zgodnie z instrukcją</w:t>
      </w:r>
    </w:p>
    <w:p w14:paraId="2518B1E6" w14:textId="77777777" w:rsidR="00FE2541" w:rsidRDefault="00FE2541" w:rsidP="00FE2541">
      <w:pPr>
        <w:pStyle w:val="Akapitzlist"/>
        <w:numPr>
          <w:ilvl w:val="0"/>
          <w:numId w:val="4"/>
        </w:numPr>
        <w:spacing w:after="0" w:line="240" w:lineRule="auto"/>
      </w:pPr>
      <w:r>
        <w:t>Kształtowanie pamięci wzrokowej</w:t>
      </w:r>
    </w:p>
    <w:p w14:paraId="3F6D799B" w14:textId="77777777" w:rsidR="00947E6B" w:rsidRDefault="00947E6B" w:rsidP="00947E6B">
      <w:pPr>
        <w:pStyle w:val="Akapitzlist"/>
        <w:numPr>
          <w:ilvl w:val="0"/>
          <w:numId w:val="4"/>
        </w:numPr>
      </w:pPr>
      <w:r>
        <w:t>Rozwijanie sprawności narządu mowy poprzez ćwiczenia ortofoniczne</w:t>
      </w:r>
    </w:p>
    <w:p w14:paraId="65DEF9DC" w14:textId="77777777" w:rsidR="0085597F" w:rsidRDefault="0085597F" w:rsidP="0085597F">
      <w:pPr>
        <w:pStyle w:val="Akapitzlist"/>
        <w:numPr>
          <w:ilvl w:val="0"/>
          <w:numId w:val="4"/>
        </w:numPr>
        <w:spacing w:after="0" w:line="240" w:lineRule="auto"/>
      </w:pPr>
      <w:r>
        <w:t>Rozwijanie umiejętności językowych – ćwiczenia słownikowe</w:t>
      </w:r>
    </w:p>
    <w:p w14:paraId="362462DC" w14:textId="77777777" w:rsidR="0085597F" w:rsidRDefault="0085597F" w:rsidP="0085597F">
      <w:pPr>
        <w:pStyle w:val="Akapitzlist"/>
        <w:numPr>
          <w:ilvl w:val="0"/>
          <w:numId w:val="4"/>
        </w:numPr>
        <w:spacing w:after="0" w:line="240" w:lineRule="auto"/>
      </w:pPr>
      <w:r>
        <w:t>Rozwijanie percepcji słuchowej</w:t>
      </w:r>
    </w:p>
    <w:p w14:paraId="2CF16804" w14:textId="77777777" w:rsidR="0085597F" w:rsidRDefault="0085597F" w:rsidP="0085597F">
      <w:pPr>
        <w:pStyle w:val="Akapitzlist"/>
        <w:numPr>
          <w:ilvl w:val="0"/>
          <w:numId w:val="4"/>
        </w:numPr>
        <w:spacing w:after="0" w:line="240" w:lineRule="auto"/>
      </w:pPr>
      <w:r>
        <w:t>Rozwijanie sprawności manualnej</w:t>
      </w:r>
    </w:p>
    <w:p w14:paraId="44302FFA" w14:textId="77777777" w:rsidR="0085597F" w:rsidRDefault="0085597F" w:rsidP="0085597F">
      <w:pPr>
        <w:pStyle w:val="Akapitzlist"/>
        <w:numPr>
          <w:ilvl w:val="0"/>
          <w:numId w:val="4"/>
        </w:numPr>
        <w:spacing w:after="0" w:line="240" w:lineRule="auto"/>
      </w:pPr>
      <w:r>
        <w:t>Rozwijanie sprawności fizycznej poprzez zabawy ruchowe</w:t>
      </w:r>
    </w:p>
    <w:p w14:paraId="07AD7173" w14:textId="77777777" w:rsidR="0085597F" w:rsidRDefault="0085597F" w:rsidP="0085597F">
      <w:pPr>
        <w:pStyle w:val="Akapitzlist"/>
        <w:numPr>
          <w:ilvl w:val="0"/>
          <w:numId w:val="4"/>
        </w:numPr>
        <w:spacing w:after="0" w:line="240" w:lineRule="auto"/>
      </w:pPr>
      <w:r>
        <w:t>Rozwijanie myślenia przyczynowo – skutkowego</w:t>
      </w:r>
    </w:p>
    <w:p w14:paraId="23E60446" w14:textId="77777777" w:rsidR="0085597F" w:rsidRDefault="0085597F" w:rsidP="0085597F">
      <w:pPr>
        <w:pStyle w:val="Akapitzlist"/>
        <w:numPr>
          <w:ilvl w:val="0"/>
          <w:numId w:val="4"/>
        </w:numPr>
        <w:spacing w:after="0" w:line="240" w:lineRule="auto"/>
      </w:pPr>
      <w:r>
        <w:t>Rozwijanie spostrzegawczości wzrokowej</w:t>
      </w:r>
    </w:p>
    <w:p w14:paraId="4A3EAD72" w14:textId="77777777" w:rsidR="0085597F" w:rsidRDefault="0085597F" w:rsidP="0085597F"/>
    <w:p w14:paraId="6190DB35" w14:textId="77777777" w:rsidR="00947E6B" w:rsidRPr="00C06CE0" w:rsidRDefault="00947E6B" w:rsidP="00947E6B">
      <w:pPr>
        <w:spacing w:after="0" w:line="240" w:lineRule="auto"/>
        <w:ind w:left="360"/>
        <w:rPr>
          <w:rFonts w:cs="Calibri"/>
        </w:rPr>
      </w:pPr>
    </w:p>
    <w:p w14:paraId="0D367692" w14:textId="77777777" w:rsidR="00947E6B" w:rsidRPr="00175F7C" w:rsidRDefault="00947E6B" w:rsidP="00947E6B">
      <w:pPr>
        <w:pStyle w:val="Akapitzlist"/>
        <w:spacing w:after="0" w:line="240" w:lineRule="auto"/>
        <w:rPr>
          <w:rFonts w:cs="Calibri"/>
        </w:rPr>
      </w:pPr>
    </w:p>
    <w:p w14:paraId="7D6F6B3E" w14:textId="77777777" w:rsidR="00947E6B" w:rsidRDefault="00947E6B" w:rsidP="00947E6B"/>
    <w:p w14:paraId="3672302C" w14:textId="77777777" w:rsidR="00947E6B" w:rsidRDefault="00947E6B" w:rsidP="00947E6B"/>
    <w:p w14:paraId="55AECB32" w14:textId="77777777" w:rsidR="00947E6B" w:rsidRDefault="00947E6B" w:rsidP="00947E6B"/>
    <w:p w14:paraId="2DB61462" w14:textId="77777777" w:rsidR="00947E6B" w:rsidRDefault="00947E6B" w:rsidP="00947E6B"/>
    <w:p w14:paraId="3D38B790" w14:textId="77777777" w:rsidR="00947E6B" w:rsidRDefault="00947E6B" w:rsidP="00947E6B"/>
    <w:p w14:paraId="43E6DF7C" w14:textId="77777777" w:rsidR="00947E6B" w:rsidRDefault="00947E6B" w:rsidP="00947E6B"/>
    <w:p w14:paraId="0B187F87" w14:textId="77777777" w:rsidR="00947E6B" w:rsidRDefault="00947E6B" w:rsidP="00947E6B"/>
    <w:p w14:paraId="45E10B99" w14:textId="77777777" w:rsidR="004B3D91" w:rsidRDefault="004B3D91"/>
    <w:sectPr w:rsidR="004B3D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ED2102"/>
    <w:multiLevelType w:val="hybridMultilevel"/>
    <w:tmpl w:val="FDCC29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9A5048"/>
    <w:multiLevelType w:val="hybridMultilevel"/>
    <w:tmpl w:val="4532F2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D17506"/>
    <w:multiLevelType w:val="hybridMultilevel"/>
    <w:tmpl w:val="7968F2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C770E57"/>
    <w:multiLevelType w:val="hybridMultilevel"/>
    <w:tmpl w:val="8ABCC7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78423694">
    <w:abstractNumId w:val="1"/>
  </w:num>
  <w:num w:numId="2" w16cid:durableId="187062259">
    <w:abstractNumId w:val="2"/>
  </w:num>
  <w:num w:numId="3" w16cid:durableId="1207454668">
    <w:abstractNumId w:val="0"/>
  </w:num>
  <w:num w:numId="4" w16cid:durableId="174171052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47E6B"/>
    <w:rsid w:val="00034144"/>
    <w:rsid w:val="00067FFE"/>
    <w:rsid w:val="00071DEA"/>
    <w:rsid w:val="001151F1"/>
    <w:rsid w:val="00171D3B"/>
    <w:rsid w:val="001908E5"/>
    <w:rsid w:val="002B493D"/>
    <w:rsid w:val="003A6069"/>
    <w:rsid w:val="00437F3E"/>
    <w:rsid w:val="004B3D91"/>
    <w:rsid w:val="004C2801"/>
    <w:rsid w:val="00560AE2"/>
    <w:rsid w:val="005712B0"/>
    <w:rsid w:val="0058632C"/>
    <w:rsid w:val="005E3AF4"/>
    <w:rsid w:val="005E7665"/>
    <w:rsid w:val="006305F9"/>
    <w:rsid w:val="006356F6"/>
    <w:rsid w:val="00816C87"/>
    <w:rsid w:val="0085597F"/>
    <w:rsid w:val="00947E6B"/>
    <w:rsid w:val="00981F16"/>
    <w:rsid w:val="00A57A82"/>
    <w:rsid w:val="00A73C9F"/>
    <w:rsid w:val="00B07565"/>
    <w:rsid w:val="00C30563"/>
    <w:rsid w:val="00C70D64"/>
    <w:rsid w:val="00C87715"/>
    <w:rsid w:val="00EC546C"/>
    <w:rsid w:val="00F36F69"/>
    <w:rsid w:val="00F85746"/>
    <w:rsid w:val="00FE2541"/>
    <w:rsid w:val="00FF4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9DA922"/>
  <w15:docId w15:val="{94DA1E80-F8C9-4D00-87E1-D05A1EEDB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47E6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947E6B"/>
    <w:rPr>
      <w:color w:val="0000FF"/>
      <w:u w:val="single"/>
    </w:rPr>
  </w:style>
  <w:style w:type="table" w:styleId="Tabela-Siatka">
    <w:name w:val="Table Grid"/>
    <w:basedOn w:val="Standardowy"/>
    <w:uiPriority w:val="59"/>
    <w:rsid w:val="00947E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947E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3</Pages>
  <Words>569</Words>
  <Characters>3419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us6385</dc:creator>
  <cp:lastModifiedBy>Renata Kosturkiewicz</cp:lastModifiedBy>
  <cp:revision>34</cp:revision>
  <dcterms:created xsi:type="dcterms:W3CDTF">2026-05-05T17:01:00Z</dcterms:created>
  <dcterms:modified xsi:type="dcterms:W3CDTF">2026-05-06T19:19:00Z</dcterms:modified>
</cp:coreProperties>
</file>