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65E8D826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3E201C">
        <w:rPr>
          <w:rFonts w:ascii="Times New Roman" w:hAnsi="Times New Roman" w:cs="Times New Roman"/>
          <w:b/>
          <w:bCs/>
          <w:sz w:val="32"/>
          <w:szCs w:val="32"/>
        </w:rPr>
        <w:t xml:space="preserve"> MAJ</w:t>
      </w:r>
      <w:r w:rsidR="00900A2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>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776D6401" w:rsidR="00CD3EFC" w:rsidRDefault="003E201C" w:rsidP="00CD3EFC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Majowe święta</w:t>
      </w:r>
    </w:p>
    <w:p w14:paraId="4BC8C456" w14:textId="2A182E01" w:rsidR="003E201C" w:rsidRP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utrwalanie znajomości zasad społecznych, kształtowanie postaw obywatelskich </w:t>
      </w:r>
      <w:r>
        <w:rPr>
          <w:rFonts w:ascii="Times New Roman" w:hAnsi="Times New Roman" w:cs="Times New Roman"/>
        </w:rPr>
        <w:br/>
      </w:r>
      <w:r w:rsidRPr="003E201C">
        <w:rPr>
          <w:rFonts w:ascii="Times New Roman" w:hAnsi="Times New Roman" w:cs="Times New Roman"/>
        </w:rPr>
        <w:t>i patriotycznych</w:t>
      </w:r>
      <w:r>
        <w:rPr>
          <w:rFonts w:ascii="Times New Roman" w:hAnsi="Times New Roman" w:cs="Times New Roman"/>
        </w:rPr>
        <w:t>,</w:t>
      </w:r>
    </w:p>
    <w:p w14:paraId="7020EB3C" w14:textId="3FAD5AC7" w:rsidR="003E201C" w:rsidRP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utrwalanie nazw i wyglądu symboli narodowych Polski, </w:t>
      </w:r>
    </w:p>
    <w:p w14:paraId="39ED4E64" w14:textId="78804B06" w:rsidR="003E201C" w:rsidRP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zapoznanie z mapą Polski – jej kształtem, kolorami, ważnymi miastami i rzeką Wisłą; </w:t>
      </w:r>
    </w:p>
    <w:p w14:paraId="5F3E9E81" w14:textId="77777777" w:rsid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poznanie legendy „o smoku wawelskim,</w:t>
      </w:r>
    </w:p>
    <w:p w14:paraId="5FE513E4" w14:textId="00539921" w:rsidR="003E201C" w:rsidRP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 doskonalenie umiejętności współpracy</w:t>
      </w:r>
      <w:r>
        <w:rPr>
          <w:rFonts w:ascii="Times New Roman" w:hAnsi="Times New Roman" w:cs="Times New Roman"/>
        </w:rPr>
        <w:t>,</w:t>
      </w:r>
    </w:p>
    <w:p w14:paraId="2CC399C1" w14:textId="36A9A622" w:rsidR="003E201C" w:rsidRDefault="003E201C" w:rsidP="003E201C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utrwalanie wiadomości na temat Polski i jej symboli</w:t>
      </w:r>
      <w:r>
        <w:rPr>
          <w:rFonts w:ascii="Times New Roman" w:hAnsi="Times New Roman" w:cs="Times New Roman"/>
        </w:rPr>
        <w:t>.</w:t>
      </w:r>
    </w:p>
    <w:p w14:paraId="0932FDC5" w14:textId="77777777" w:rsidR="00C91ED1" w:rsidRPr="00C91ED1" w:rsidRDefault="00C91ED1" w:rsidP="003E201C">
      <w:pPr>
        <w:widowControl w:val="0"/>
        <w:suppressAutoHyphens/>
        <w:spacing w:after="0" w:line="360" w:lineRule="auto"/>
        <w:jc w:val="both"/>
        <w:rPr>
          <w:rFonts w:ascii="Calibri" w:hAnsi="Calibri"/>
        </w:rPr>
      </w:pPr>
    </w:p>
    <w:p w14:paraId="4362F560" w14:textId="720D1295" w:rsidR="00C91ED1" w:rsidRDefault="003E201C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Zielono nam</w:t>
      </w:r>
    </w:p>
    <w:p w14:paraId="12C082FD" w14:textId="6F131CDC" w:rsidR="003E201C" w:rsidRP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poznanie wybranych zwierząt żyjących na łące</w:t>
      </w:r>
      <w:r>
        <w:rPr>
          <w:rFonts w:ascii="Times New Roman" w:hAnsi="Times New Roman" w:cs="Times New Roman"/>
        </w:rPr>
        <w:t xml:space="preserve">, </w:t>
      </w:r>
    </w:p>
    <w:p w14:paraId="672B74D7" w14:textId="77777777" w:rsid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utrwalanie nazw zwierząt żyjących na łące, </w:t>
      </w:r>
    </w:p>
    <w:p w14:paraId="7E6DD150" w14:textId="092E4CE1" w:rsidR="003E201C" w:rsidRP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kształtowanie umiejętności zgodnej współpracy i porozumiewania się cichym głosem podczas wykonywania zadań</w:t>
      </w:r>
      <w:r>
        <w:rPr>
          <w:rFonts w:ascii="Times New Roman" w:hAnsi="Times New Roman" w:cs="Times New Roman"/>
        </w:rPr>
        <w:t>,</w:t>
      </w:r>
    </w:p>
    <w:p w14:paraId="7460F0A3" w14:textId="77777777" w:rsid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rozwijanie umiejętności przeliczania na konkretach, </w:t>
      </w:r>
    </w:p>
    <w:p w14:paraId="02E01548" w14:textId="77777777" w:rsid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doskonalenie umiejętności logicznego myślenia, </w:t>
      </w:r>
    </w:p>
    <w:p w14:paraId="5603ED1C" w14:textId="699D2EBD" w:rsidR="003E201C" w:rsidRP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rozwijanie umiejętności słuchania i działania zgodnie z instrukcją słowną nauczyciela, wdrażanie do cierpliwego oczekiwania na swoją kolej podczas pracy</w:t>
      </w:r>
      <w:r>
        <w:rPr>
          <w:rFonts w:ascii="Times New Roman" w:hAnsi="Times New Roman" w:cs="Times New Roman"/>
        </w:rPr>
        <w:t>,</w:t>
      </w:r>
    </w:p>
    <w:p w14:paraId="1EED4D7C" w14:textId="499665B1" w:rsidR="003E201C" w:rsidRPr="003E201C" w:rsidRDefault="003E201C" w:rsidP="003E201C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poszerzanie wiadomości na temat owadów, w szczególności pszczół</w:t>
      </w:r>
      <w:r>
        <w:rPr>
          <w:rFonts w:ascii="Times New Roman" w:hAnsi="Times New Roman" w:cs="Times New Roman"/>
        </w:rPr>
        <w:t xml:space="preserve">. </w:t>
      </w:r>
    </w:p>
    <w:p w14:paraId="0B1A14C0" w14:textId="77777777" w:rsidR="00C91ED1" w:rsidRPr="00C91ED1" w:rsidRDefault="00C91ED1" w:rsidP="007679AB">
      <w:pPr>
        <w:pStyle w:val="Akapitzlist"/>
        <w:widowControl w:val="0"/>
        <w:suppressAutoHyphens/>
        <w:spacing w:after="0" w:line="360" w:lineRule="auto"/>
        <w:ind w:left="1085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5F86B3FF" w:rsidR="00C91ED1" w:rsidRDefault="003E201C" w:rsidP="007679A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Patrzymy w gwiazdy</w:t>
      </w:r>
    </w:p>
    <w:p w14:paraId="24A9FF5F" w14:textId="34E9B5D5" w:rsidR="003E201C" w:rsidRPr="003E201C" w:rsidRDefault="003E201C" w:rsidP="003E201C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zapoznanie z wyglądem Księżyca i pojęciami „grawitacja”, „przyciąganie ziemskie”, przybliżenie zastosowania i budowy skafandra kosmicznego, </w:t>
      </w:r>
    </w:p>
    <w:p w14:paraId="28B6B143" w14:textId="4861FFD5" w:rsidR="003E201C" w:rsidRPr="003E201C" w:rsidRDefault="003E201C" w:rsidP="003E201C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zapoznanie z najważniejszymi wiadomościami na temat Słońca, wzbogacenie wiedzy wiadomościami o ruchu Ziemi wokół Słońca, </w:t>
      </w:r>
    </w:p>
    <w:p w14:paraId="03BB1157" w14:textId="3576FA3D" w:rsidR="003E201C" w:rsidRPr="003E201C" w:rsidRDefault="003E201C" w:rsidP="003E201C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przybliżenie podstawowych informacji na temat rakiet kosmicznych, utrwalanie wyglądu i nazw figur geometrycznych, </w:t>
      </w:r>
    </w:p>
    <w:p w14:paraId="3A94DA59" w14:textId="4F1F9B7D" w:rsidR="003E201C" w:rsidRPr="003E201C" w:rsidRDefault="003E201C" w:rsidP="003E201C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poznanie podstawowych informacji na temat meteorytów</w:t>
      </w:r>
      <w:r>
        <w:rPr>
          <w:rFonts w:ascii="Times New Roman" w:hAnsi="Times New Roman" w:cs="Times New Roman"/>
        </w:rPr>
        <w:t xml:space="preserve">, </w:t>
      </w:r>
    </w:p>
    <w:p w14:paraId="45DB6FCD" w14:textId="78E176AA" w:rsidR="003E201C" w:rsidRPr="003E201C" w:rsidRDefault="003E201C" w:rsidP="003E201C">
      <w:pPr>
        <w:widowControl w:val="0"/>
        <w:numPr>
          <w:ilvl w:val="0"/>
          <w:numId w:val="31"/>
        </w:numPr>
        <w:suppressAutoHyphens/>
        <w:spacing w:after="0" w:line="360" w:lineRule="auto"/>
        <w:ind w:left="73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E201C">
        <w:rPr>
          <w:rFonts w:ascii="Times New Roman" w:hAnsi="Times New Roman" w:cs="Times New Roman"/>
        </w:rPr>
        <w:lastRenderedPageBreak/>
        <w:t>poszerzanie wiadomości na temat statków i obiektów kosmicznych</w:t>
      </w:r>
      <w:r>
        <w:rPr>
          <w:rFonts w:ascii="Times New Roman" w:hAnsi="Times New Roman" w:cs="Times New Roman"/>
        </w:rPr>
        <w:t xml:space="preserve">. </w:t>
      </w:r>
    </w:p>
    <w:p w14:paraId="5D04C425" w14:textId="77777777" w:rsidR="00F40884" w:rsidRPr="00F40884" w:rsidRDefault="00F40884" w:rsidP="00F40884">
      <w:pPr>
        <w:widowControl w:val="0"/>
        <w:suppressAutoHyphens/>
        <w:spacing w:after="0" w:line="360" w:lineRule="auto"/>
        <w:ind w:left="10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7E556" w14:textId="4CED65FE" w:rsidR="00C91ED1" w:rsidRDefault="003E201C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U rodziny</w:t>
      </w:r>
    </w:p>
    <w:p w14:paraId="1BC0A68E" w14:textId="06CA3CDA" w:rsidR="003E201C" w:rsidRPr="003E201C" w:rsidRDefault="003E201C" w:rsidP="003E201C">
      <w:pPr>
        <w:widowControl w:val="0"/>
        <w:numPr>
          <w:ilvl w:val="0"/>
          <w:numId w:val="32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poznanie nowego wiersza, rozwijanie małej motoryki, utrwalanie znajomości imion swoich rodziców</w:t>
      </w:r>
      <w:r w:rsidR="00004E8D">
        <w:rPr>
          <w:rFonts w:ascii="Times New Roman" w:hAnsi="Times New Roman" w:cs="Times New Roman"/>
        </w:rPr>
        <w:t xml:space="preserve">, </w:t>
      </w:r>
    </w:p>
    <w:p w14:paraId="48C24AB6" w14:textId="674D4847" w:rsidR="003E201C" w:rsidRPr="003E201C" w:rsidRDefault="003E201C" w:rsidP="003E201C">
      <w:pPr>
        <w:widowControl w:val="0"/>
        <w:numPr>
          <w:ilvl w:val="0"/>
          <w:numId w:val="32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 xml:space="preserve">poznawanie znaczenia wspólnego czasu z rodziną i sposobów na jego spędzanie, utrwalanie znajomości figur geometrycznych, kształtowanie orientacji </w:t>
      </w:r>
      <w:r w:rsidR="00004E8D">
        <w:rPr>
          <w:rFonts w:ascii="Times New Roman" w:hAnsi="Times New Roman" w:cs="Times New Roman"/>
        </w:rPr>
        <w:br/>
      </w:r>
      <w:r w:rsidRPr="003E201C">
        <w:rPr>
          <w:rFonts w:ascii="Times New Roman" w:hAnsi="Times New Roman" w:cs="Times New Roman"/>
        </w:rPr>
        <w:t xml:space="preserve">w przestrzeni, </w:t>
      </w:r>
    </w:p>
    <w:p w14:paraId="60B8F9A3" w14:textId="360B1061" w:rsidR="003E201C" w:rsidRPr="003E201C" w:rsidRDefault="003E201C" w:rsidP="003E201C">
      <w:pPr>
        <w:widowControl w:val="0"/>
        <w:numPr>
          <w:ilvl w:val="0"/>
          <w:numId w:val="32"/>
        </w:numPr>
        <w:suppressAutoHyphens/>
        <w:spacing w:after="0" w:line="360" w:lineRule="auto"/>
        <w:jc w:val="both"/>
        <w:rPr>
          <w:rFonts w:ascii="Times New Roman" w:hAnsi="Times New Roman" w:cs="Times New Roman"/>
        </w:rPr>
      </w:pPr>
      <w:r w:rsidRPr="003E201C">
        <w:rPr>
          <w:rFonts w:ascii="Times New Roman" w:hAnsi="Times New Roman" w:cs="Times New Roman"/>
        </w:rPr>
        <w:t>poznanie ciekawostek na temat rodzicielstwa w świecie zwierząt na przykładzie pingwinów, poznanie znaczenia słowa „piknik”, kształtowanie umiejętności zachowania się na wspólnym pikniku w miejscu publicznym</w:t>
      </w:r>
      <w:r w:rsidR="00004E8D">
        <w:rPr>
          <w:rFonts w:ascii="Times New Roman" w:hAnsi="Times New Roman" w:cs="Times New Roman"/>
        </w:rPr>
        <w:t xml:space="preserve">. </w:t>
      </w:r>
    </w:p>
    <w:p w14:paraId="780F5CD4" w14:textId="1E60830B" w:rsidR="00CD3EFC" w:rsidRPr="000C3CE1" w:rsidRDefault="00CD3EFC" w:rsidP="007679AB">
      <w:pPr>
        <w:pStyle w:val="Akapitzlist"/>
        <w:widowControl w:val="0"/>
        <w:suppressAutoHyphens/>
        <w:spacing w:after="0" w:line="360" w:lineRule="auto"/>
        <w:ind w:left="1416"/>
        <w:jc w:val="both"/>
        <w:rPr>
          <w:rFonts w:ascii="Calibri" w:hAnsi="Calibri"/>
          <w:sz w:val="23"/>
          <w:szCs w:val="23"/>
        </w:rPr>
      </w:pPr>
    </w:p>
    <w:sectPr w:rsidR="00CD3EFC" w:rsidRPr="000C3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9360EF4"/>
    <w:multiLevelType w:val="multilevel"/>
    <w:tmpl w:val="5FEE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85A665A"/>
    <w:multiLevelType w:val="multilevel"/>
    <w:tmpl w:val="A1A4B336"/>
    <w:lvl w:ilvl="0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250"/>
        </w:tabs>
        <w:ind w:left="12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610"/>
        </w:tabs>
        <w:ind w:left="16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70"/>
        </w:tabs>
        <w:ind w:left="19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330"/>
        </w:tabs>
        <w:ind w:left="23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90"/>
        </w:tabs>
        <w:ind w:left="26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410"/>
        </w:tabs>
        <w:ind w:left="34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70"/>
        </w:tabs>
        <w:ind w:left="3770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1B8853C2"/>
    <w:multiLevelType w:val="multilevel"/>
    <w:tmpl w:val="57DAD3B0"/>
    <w:lvl w:ilvl="0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250"/>
        </w:tabs>
        <w:ind w:left="12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610"/>
        </w:tabs>
        <w:ind w:left="16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70"/>
        </w:tabs>
        <w:ind w:left="19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330"/>
        </w:tabs>
        <w:ind w:left="23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90"/>
        </w:tabs>
        <w:ind w:left="26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410"/>
        </w:tabs>
        <w:ind w:left="34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70"/>
        </w:tabs>
        <w:ind w:left="377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303A7054"/>
    <w:multiLevelType w:val="multilevel"/>
    <w:tmpl w:val="4150112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1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59A43ED7"/>
    <w:multiLevelType w:val="multilevel"/>
    <w:tmpl w:val="FD566BD4"/>
    <w:lvl w:ilvl="0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250"/>
        </w:tabs>
        <w:ind w:left="12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610"/>
        </w:tabs>
        <w:ind w:left="16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70"/>
        </w:tabs>
        <w:ind w:left="19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330"/>
        </w:tabs>
        <w:ind w:left="23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90"/>
        </w:tabs>
        <w:ind w:left="26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410"/>
        </w:tabs>
        <w:ind w:left="34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70"/>
        </w:tabs>
        <w:ind w:left="377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8" w15:restartNumberingAfterBreak="0">
    <w:nsid w:val="63EE6745"/>
    <w:multiLevelType w:val="multilevel"/>
    <w:tmpl w:val="1E0AD35C"/>
    <w:lvl w:ilvl="0">
      <w:start w:val="1"/>
      <w:numFmt w:val="bullet"/>
      <w:lvlText w:val=""/>
      <w:lvlJc w:val="left"/>
      <w:pPr>
        <w:tabs>
          <w:tab w:val="num" w:pos="890"/>
        </w:tabs>
        <w:ind w:left="89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250"/>
        </w:tabs>
        <w:ind w:left="12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610"/>
        </w:tabs>
        <w:ind w:left="16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970"/>
        </w:tabs>
        <w:ind w:left="19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330"/>
        </w:tabs>
        <w:ind w:left="23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690"/>
        </w:tabs>
        <w:ind w:left="26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050"/>
        </w:tabs>
        <w:ind w:left="30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410"/>
        </w:tabs>
        <w:ind w:left="34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770"/>
        </w:tabs>
        <w:ind w:left="3770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1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6FD810B0"/>
    <w:multiLevelType w:val="multilevel"/>
    <w:tmpl w:val="6AC2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6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7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137340"/>
    <w:multiLevelType w:val="multilevel"/>
    <w:tmpl w:val="7732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9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1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12"/>
  </w:num>
  <w:num w:numId="2" w16cid:durableId="1143043801">
    <w:abstractNumId w:val="11"/>
  </w:num>
  <w:num w:numId="3" w16cid:durableId="764039095">
    <w:abstractNumId w:val="27"/>
  </w:num>
  <w:num w:numId="4" w16cid:durableId="822742860">
    <w:abstractNumId w:val="17"/>
  </w:num>
  <w:num w:numId="5" w16cid:durableId="1604261859">
    <w:abstractNumId w:val="8"/>
  </w:num>
  <w:num w:numId="6" w16cid:durableId="1162627471">
    <w:abstractNumId w:val="13"/>
  </w:num>
  <w:num w:numId="7" w16cid:durableId="1313101924">
    <w:abstractNumId w:val="30"/>
  </w:num>
  <w:num w:numId="8" w16cid:durableId="1764181460">
    <w:abstractNumId w:val="3"/>
  </w:num>
  <w:num w:numId="9" w16cid:durableId="1086271420">
    <w:abstractNumId w:val="16"/>
  </w:num>
  <w:num w:numId="10" w16cid:durableId="323046359">
    <w:abstractNumId w:val="4"/>
  </w:num>
  <w:num w:numId="11" w16cid:durableId="20060388">
    <w:abstractNumId w:val="1"/>
  </w:num>
  <w:num w:numId="12" w16cid:durableId="1937251993">
    <w:abstractNumId w:val="26"/>
  </w:num>
  <w:num w:numId="13" w16cid:durableId="974481602">
    <w:abstractNumId w:val="29"/>
  </w:num>
  <w:num w:numId="14" w16cid:durableId="1551578529">
    <w:abstractNumId w:val="19"/>
  </w:num>
  <w:num w:numId="15" w16cid:durableId="2077244455">
    <w:abstractNumId w:val="21"/>
  </w:num>
  <w:num w:numId="16" w16cid:durableId="641007870">
    <w:abstractNumId w:val="0"/>
  </w:num>
  <w:num w:numId="17" w16cid:durableId="1465192237">
    <w:abstractNumId w:val="31"/>
  </w:num>
  <w:num w:numId="18" w16cid:durableId="1542787526">
    <w:abstractNumId w:val="14"/>
  </w:num>
  <w:num w:numId="19" w16cid:durableId="1746218801">
    <w:abstractNumId w:val="20"/>
  </w:num>
  <w:num w:numId="20" w16cid:durableId="600989520">
    <w:abstractNumId w:val="10"/>
  </w:num>
  <w:num w:numId="21" w16cid:durableId="1513765390">
    <w:abstractNumId w:val="24"/>
  </w:num>
  <w:num w:numId="22" w16cid:durableId="433214129">
    <w:abstractNumId w:val="25"/>
  </w:num>
  <w:num w:numId="23" w16cid:durableId="1611156875">
    <w:abstractNumId w:val="22"/>
  </w:num>
  <w:num w:numId="24" w16cid:durableId="936333542">
    <w:abstractNumId w:val="6"/>
  </w:num>
  <w:num w:numId="25" w16cid:durableId="114250720">
    <w:abstractNumId w:val="9"/>
  </w:num>
  <w:num w:numId="26" w16cid:durableId="545485691">
    <w:abstractNumId w:val="2"/>
  </w:num>
  <w:num w:numId="27" w16cid:durableId="834616182">
    <w:abstractNumId w:val="23"/>
  </w:num>
  <w:num w:numId="28" w16cid:durableId="1804955643">
    <w:abstractNumId w:val="28"/>
  </w:num>
  <w:num w:numId="29" w16cid:durableId="1091659122">
    <w:abstractNumId w:val="7"/>
  </w:num>
  <w:num w:numId="30" w16cid:durableId="1937444781">
    <w:abstractNumId w:val="5"/>
  </w:num>
  <w:num w:numId="31" w16cid:durableId="1024132811">
    <w:abstractNumId w:val="18"/>
  </w:num>
  <w:num w:numId="32" w16cid:durableId="14106887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04E8D"/>
    <w:rsid w:val="000105DC"/>
    <w:rsid w:val="00032E5E"/>
    <w:rsid w:val="000C3CE1"/>
    <w:rsid w:val="001F4B79"/>
    <w:rsid w:val="00227488"/>
    <w:rsid w:val="002D4DF7"/>
    <w:rsid w:val="003206C7"/>
    <w:rsid w:val="003B2E9C"/>
    <w:rsid w:val="003C76EC"/>
    <w:rsid w:val="003E201C"/>
    <w:rsid w:val="003E44BA"/>
    <w:rsid w:val="003E5195"/>
    <w:rsid w:val="00484EDB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6D2659"/>
    <w:rsid w:val="00702B47"/>
    <w:rsid w:val="0076042B"/>
    <w:rsid w:val="007679AB"/>
    <w:rsid w:val="007818C9"/>
    <w:rsid w:val="007C7275"/>
    <w:rsid w:val="007D45B9"/>
    <w:rsid w:val="0082413B"/>
    <w:rsid w:val="008B5EBE"/>
    <w:rsid w:val="008C6B40"/>
    <w:rsid w:val="00900A2A"/>
    <w:rsid w:val="009138B0"/>
    <w:rsid w:val="00935F67"/>
    <w:rsid w:val="009E67E6"/>
    <w:rsid w:val="00A22206"/>
    <w:rsid w:val="00A23FD0"/>
    <w:rsid w:val="00A36836"/>
    <w:rsid w:val="00A43B9C"/>
    <w:rsid w:val="00AF61CE"/>
    <w:rsid w:val="00B144E2"/>
    <w:rsid w:val="00C01B87"/>
    <w:rsid w:val="00C16099"/>
    <w:rsid w:val="00C3078A"/>
    <w:rsid w:val="00C446B5"/>
    <w:rsid w:val="00C91ED1"/>
    <w:rsid w:val="00C94072"/>
    <w:rsid w:val="00CD3EFC"/>
    <w:rsid w:val="00D1278A"/>
    <w:rsid w:val="00D31914"/>
    <w:rsid w:val="00D572C5"/>
    <w:rsid w:val="00DB2383"/>
    <w:rsid w:val="00DC229B"/>
    <w:rsid w:val="00E91599"/>
    <w:rsid w:val="00EA3112"/>
    <w:rsid w:val="00F06342"/>
    <w:rsid w:val="00F40884"/>
    <w:rsid w:val="00F97211"/>
    <w:rsid w:val="00FD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282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46</cp:revision>
  <cp:lastPrinted>2026-02-06T14:49:00Z</cp:lastPrinted>
  <dcterms:created xsi:type="dcterms:W3CDTF">2025-09-08T15:44:00Z</dcterms:created>
  <dcterms:modified xsi:type="dcterms:W3CDTF">2026-05-05T19:34:00Z</dcterms:modified>
</cp:coreProperties>
</file>