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B75CA" w14:textId="6C63E5F7" w:rsidR="00227488" w:rsidRPr="00CD3EFC" w:rsidRDefault="006A2277" w:rsidP="006A227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D3EFC">
        <w:rPr>
          <w:rFonts w:ascii="Times New Roman" w:hAnsi="Times New Roman" w:cs="Times New Roman"/>
          <w:b/>
          <w:bCs/>
          <w:sz w:val="32"/>
          <w:szCs w:val="32"/>
        </w:rPr>
        <w:t xml:space="preserve">Zamierzenia dydaktyczno-wychowawcze </w:t>
      </w:r>
    </w:p>
    <w:p w14:paraId="28211542" w14:textId="04860AD0" w:rsidR="00CD3EFC" w:rsidRPr="00CD3EFC" w:rsidRDefault="006A2277" w:rsidP="00CD3EF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CD3EFC">
        <w:rPr>
          <w:rFonts w:ascii="Times New Roman" w:hAnsi="Times New Roman" w:cs="Times New Roman"/>
          <w:b/>
          <w:bCs/>
          <w:sz w:val="32"/>
          <w:szCs w:val="32"/>
        </w:rPr>
        <w:t>O</w:t>
      </w:r>
      <w:r w:rsidR="003C76EC">
        <w:rPr>
          <w:rFonts w:ascii="Times New Roman" w:hAnsi="Times New Roman" w:cs="Times New Roman"/>
          <w:b/>
          <w:bCs/>
          <w:sz w:val="32"/>
          <w:szCs w:val="32"/>
        </w:rPr>
        <w:t>D</w:t>
      </w:r>
      <w:r w:rsidRPr="00CD3EFC">
        <w:rPr>
          <w:rFonts w:ascii="Times New Roman" w:hAnsi="Times New Roman" w:cs="Times New Roman"/>
          <w:b/>
          <w:bCs/>
          <w:sz w:val="32"/>
          <w:szCs w:val="32"/>
        </w:rPr>
        <w:t>DZIAŁ POMARAŃCZOWY /</w:t>
      </w:r>
      <w:r w:rsidR="003C53F1">
        <w:rPr>
          <w:rFonts w:ascii="Times New Roman" w:hAnsi="Times New Roman" w:cs="Times New Roman"/>
          <w:b/>
          <w:bCs/>
          <w:sz w:val="32"/>
          <w:szCs w:val="32"/>
        </w:rPr>
        <w:t xml:space="preserve"> CZERWIEC</w:t>
      </w:r>
      <w:r w:rsidR="00900A2A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C91ED1">
        <w:rPr>
          <w:rFonts w:ascii="Times New Roman" w:hAnsi="Times New Roman" w:cs="Times New Roman"/>
          <w:b/>
          <w:bCs/>
          <w:sz w:val="32"/>
          <w:szCs w:val="32"/>
        </w:rPr>
        <w:t>2026</w:t>
      </w:r>
      <w:r w:rsidR="00CD3EFC">
        <w:rPr>
          <w:rFonts w:ascii="Times New Roman" w:hAnsi="Times New Roman" w:cs="Times New Roman"/>
          <w:b/>
          <w:bCs/>
          <w:sz w:val="32"/>
          <w:szCs w:val="32"/>
        </w:rPr>
        <w:br/>
      </w:r>
    </w:p>
    <w:p w14:paraId="59B30593" w14:textId="1CD8A926" w:rsidR="00CD3EFC" w:rsidRDefault="003C53F1" w:rsidP="004C3ED8">
      <w:pPr>
        <w:pStyle w:val="Akapitzlist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Dzień </w:t>
      </w:r>
      <w:r w:rsidR="00262E7F">
        <w:rPr>
          <w:rFonts w:ascii="Times New Roman" w:hAnsi="Times New Roman" w:cs="Times New Roman"/>
          <w:b/>
          <w:bCs/>
          <w:sz w:val="28"/>
          <w:szCs w:val="28"/>
        </w:rPr>
        <w:t>D</w:t>
      </w:r>
      <w:r>
        <w:rPr>
          <w:rFonts w:ascii="Times New Roman" w:hAnsi="Times New Roman" w:cs="Times New Roman"/>
          <w:b/>
          <w:bCs/>
          <w:sz w:val="28"/>
          <w:szCs w:val="28"/>
        </w:rPr>
        <w:t>ziecka</w:t>
      </w:r>
    </w:p>
    <w:p w14:paraId="0AEF1810" w14:textId="0D8DC16C" w:rsidR="00262E7F" w:rsidRPr="004C3ED8" w:rsidRDefault="00262E7F" w:rsidP="004C3ED8">
      <w:pPr>
        <w:pStyle w:val="Akapitzlist"/>
        <w:widowControl w:val="0"/>
        <w:numPr>
          <w:ilvl w:val="0"/>
          <w:numId w:val="33"/>
        </w:numPr>
        <w:suppressAutoHyphens/>
        <w:spacing w:after="0" w:line="360" w:lineRule="auto"/>
        <w:jc w:val="both"/>
        <w:rPr>
          <w:rFonts w:ascii="Calibri" w:hAnsi="Calibri"/>
        </w:rPr>
      </w:pPr>
      <w:r w:rsidRPr="004C3ED8">
        <w:rPr>
          <w:rFonts w:ascii="Calibri" w:hAnsi="Calibri"/>
        </w:rPr>
        <w:t>poznanie znaczenia pojęcia „tolerancja”,</w:t>
      </w:r>
    </w:p>
    <w:p w14:paraId="3F59642F" w14:textId="7B39D6A6" w:rsidR="00262E7F" w:rsidRPr="004C3ED8" w:rsidRDefault="00262E7F" w:rsidP="004C3ED8">
      <w:pPr>
        <w:pStyle w:val="Akapitzlist"/>
        <w:widowControl w:val="0"/>
        <w:numPr>
          <w:ilvl w:val="0"/>
          <w:numId w:val="33"/>
        </w:numPr>
        <w:suppressAutoHyphens/>
        <w:spacing w:after="0" w:line="360" w:lineRule="auto"/>
        <w:jc w:val="both"/>
        <w:rPr>
          <w:rFonts w:ascii="Calibri" w:hAnsi="Calibri"/>
        </w:rPr>
      </w:pPr>
      <w:r w:rsidRPr="004C3ED8">
        <w:rPr>
          <w:rFonts w:ascii="Calibri" w:hAnsi="Calibri"/>
        </w:rPr>
        <w:t xml:space="preserve">wdrażanie do rozpoznawania i nazywania odczuwanych emocji przez siebie </w:t>
      </w:r>
      <w:r w:rsidRPr="004C3ED8">
        <w:rPr>
          <w:rFonts w:ascii="Calibri" w:hAnsi="Calibri"/>
        </w:rPr>
        <w:br/>
      </w:r>
      <w:r w:rsidRPr="004C3ED8">
        <w:rPr>
          <w:rFonts w:ascii="Calibri" w:hAnsi="Calibri"/>
        </w:rPr>
        <w:t>i innych</w:t>
      </w:r>
      <w:r w:rsidRPr="004C3ED8">
        <w:rPr>
          <w:rFonts w:ascii="Calibri" w:hAnsi="Calibri"/>
        </w:rPr>
        <w:t>,</w:t>
      </w:r>
    </w:p>
    <w:p w14:paraId="23946BAB" w14:textId="23654990" w:rsidR="00262E7F" w:rsidRPr="004C3ED8" w:rsidRDefault="00262E7F" w:rsidP="004C3ED8">
      <w:pPr>
        <w:pStyle w:val="Akapitzlist"/>
        <w:widowControl w:val="0"/>
        <w:numPr>
          <w:ilvl w:val="0"/>
          <w:numId w:val="33"/>
        </w:numPr>
        <w:suppressAutoHyphens/>
        <w:spacing w:after="0" w:line="360" w:lineRule="auto"/>
        <w:jc w:val="both"/>
        <w:rPr>
          <w:rFonts w:ascii="Calibri" w:hAnsi="Calibri"/>
        </w:rPr>
      </w:pPr>
      <w:r w:rsidRPr="004C3ED8">
        <w:rPr>
          <w:rFonts w:ascii="Calibri" w:hAnsi="Calibri"/>
        </w:rPr>
        <w:t>poznawanie sposobów na wspólne spędzanie czasu</w:t>
      </w:r>
      <w:r w:rsidRPr="004C3ED8">
        <w:rPr>
          <w:rFonts w:ascii="Calibri" w:hAnsi="Calibri"/>
        </w:rPr>
        <w:t xml:space="preserve">, </w:t>
      </w:r>
    </w:p>
    <w:p w14:paraId="636542A7" w14:textId="489BFF0D" w:rsidR="00262E7F" w:rsidRPr="004C3ED8" w:rsidRDefault="00262E7F" w:rsidP="004C3ED8">
      <w:pPr>
        <w:pStyle w:val="Akapitzlist"/>
        <w:widowControl w:val="0"/>
        <w:numPr>
          <w:ilvl w:val="0"/>
          <w:numId w:val="33"/>
        </w:numPr>
        <w:suppressAutoHyphens/>
        <w:spacing w:after="0" w:line="360" w:lineRule="auto"/>
        <w:jc w:val="both"/>
        <w:rPr>
          <w:rFonts w:ascii="Calibri" w:hAnsi="Calibri"/>
        </w:rPr>
      </w:pPr>
      <w:r w:rsidRPr="004C3ED8">
        <w:rPr>
          <w:rFonts w:ascii="Calibri" w:hAnsi="Calibri"/>
        </w:rPr>
        <w:t>zachęcanie do nawiązywania kontaktów, integrowanie grupy</w:t>
      </w:r>
    </w:p>
    <w:p w14:paraId="32C78224" w14:textId="100B55E7" w:rsidR="00262E7F" w:rsidRPr="004C3ED8" w:rsidRDefault="00262E7F" w:rsidP="004C3ED8">
      <w:pPr>
        <w:pStyle w:val="Akapitzlist"/>
        <w:widowControl w:val="0"/>
        <w:numPr>
          <w:ilvl w:val="0"/>
          <w:numId w:val="33"/>
        </w:numPr>
        <w:suppressAutoHyphens/>
        <w:spacing w:after="0" w:line="360" w:lineRule="auto"/>
        <w:jc w:val="both"/>
        <w:rPr>
          <w:rFonts w:ascii="Calibri" w:hAnsi="Calibri"/>
        </w:rPr>
      </w:pPr>
      <w:r w:rsidRPr="004C3ED8">
        <w:rPr>
          <w:rFonts w:ascii="Calibri" w:hAnsi="Calibri"/>
        </w:rPr>
        <w:t>poznanie obowiązków dzieci w młodszym wieku przedszkolnym</w:t>
      </w:r>
      <w:r w:rsidRPr="004C3ED8">
        <w:rPr>
          <w:rFonts w:ascii="Calibri" w:hAnsi="Calibri"/>
        </w:rPr>
        <w:t xml:space="preserve"> oraz </w:t>
      </w:r>
      <w:r w:rsidRPr="004C3ED8">
        <w:rPr>
          <w:rFonts w:ascii="Calibri" w:hAnsi="Calibri"/>
        </w:rPr>
        <w:t>zachęcanie do</w:t>
      </w:r>
      <w:r w:rsidRPr="004C3ED8">
        <w:rPr>
          <w:rFonts w:ascii="Calibri" w:hAnsi="Calibri"/>
        </w:rPr>
        <w:t xml:space="preserve"> ich </w:t>
      </w:r>
      <w:r w:rsidRPr="004C3ED8">
        <w:rPr>
          <w:rFonts w:ascii="Calibri" w:hAnsi="Calibri"/>
        </w:rPr>
        <w:t xml:space="preserve"> wypełniania</w:t>
      </w:r>
      <w:r w:rsidRPr="004C3ED8">
        <w:rPr>
          <w:rFonts w:ascii="Calibri" w:hAnsi="Calibri"/>
        </w:rPr>
        <w:t xml:space="preserve">, </w:t>
      </w:r>
    </w:p>
    <w:p w14:paraId="3EBAE9DE" w14:textId="03EF5257" w:rsidR="00262E7F" w:rsidRPr="004C3ED8" w:rsidRDefault="00262E7F" w:rsidP="004C3ED8">
      <w:pPr>
        <w:pStyle w:val="Akapitzlist"/>
        <w:widowControl w:val="0"/>
        <w:numPr>
          <w:ilvl w:val="0"/>
          <w:numId w:val="33"/>
        </w:numPr>
        <w:suppressAutoHyphens/>
        <w:spacing w:after="0" w:line="360" w:lineRule="auto"/>
        <w:jc w:val="both"/>
        <w:rPr>
          <w:rFonts w:ascii="Calibri" w:hAnsi="Calibri"/>
        </w:rPr>
      </w:pPr>
      <w:r w:rsidRPr="004C3ED8">
        <w:rPr>
          <w:rFonts w:ascii="Calibri" w:hAnsi="Calibri"/>
        </w:rPr>
        <w:t xml:space="preserve">doskonalenie umiejętności logicznego myślenia i przeliczania na konkretach, </w:t>
      </w:r>
    </w:p>
    <w:p w14:paraId="0932FDC5" w14:textId="47BB0643" w:rsidR="00C91ED1" w:rsidRPr="004C3ED8" w:rsidRDefault="00262E7F" w:rsidP="004C3ED8">
      <w:pPr>
        <w:pStyle w:val="Akapitzlist"/>
        <w:widowControl w:val="0"/>
        <w:numPr>
          <w:ilvl w:val="0"/>
          <w:numId w:val="33"/>
        </w:numPr>
        <w:suppressAutoHyphens/>
        <w:spacing w:after="0" w:line="360" w:lineRule="auto"/>
        <w:jc w:val="both"/>
        <w:rPr>
          <w:rFonts w:ascii="Calibri" w:hAnsi="Calibri"/>
        </w:rPr>
      </w:pPr>
      <w:r w:rsidRPr="004C3ED8">
        <w:rPr>
          <w:rFonts w:ascii="Calibri" w:hAnsi="Calibri"/>
        </w:rPr>
        <w:t>poszerzanie wiadomości na temat zabaw dzieci żyjących na innych kontynentach</w:t>
      </w:r>
      <w:r w:rsidRPr="004C3ED8">
        <w:rPr>
          <w:rFonts w:ascii="Calibri" w:hAnsi="Calibri"/>
        </w:rPr>
        <w:t xml:space="preserve">. </w:t>
      </w:r>
    </w:p>
    <w:p w14:paraId="29D2B1F3" w14:textId="77777777" w:rsidR="00262E7F" w:rsidRPr="00C91ED1" w:rsidRDefault="00262E7F" w:rsidP="00262E7F">
      <w:pPr>
        <w:widowControl w:val="0"/>
        <w:suppressAutoHyphens/>
        <w:spacing w:after="0" w:line="360" w:lineRule="auto"/>
        <w:ind w:left="1068"/>
        <w:jc w:val="both"/>
        <w:rPr>
          <w:rFonts w:ascii="Calibri" w:hAnsi="Calibri"/>
        </w:rPr>
      </w:pPr>
    </w:p>
    <w:p w14:paraId="4362F560" w14:textId="120E19DA" w:rsidR="00C91ED1" w:rsidRDefault="003C53F1" w:rsidP="00C91ED1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Środki transportu</w:t>
      </w:r>
    </w:p>
    <w:p w14:paraId="7CFADA5F" w14:textId="1C143BAE" w:rsidR="00262E7F" w:rsidRPr="00262E7F" w:rsidRDefault="00262E7F" w:rsidP="00262E7F">
      <w:pPr>
        <w:widowControl w:val="0"/>
        <w:numPr>
          <w:ilvl w:val="0"/>
          <w:numId w:val="29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 xml:space="preserve">poznanie zasad bezpiecznego podróżowania, </w:t>
      </w:r>
    </w:p>
    <w:p w14:paraId="3E9874B5" w14:textId="49899D32" w:rsidR="00262E7F" w:rsidRPr="00262E7F" w:rsidRDefault="00262E7F" w:rsidP="00262E7F">
      <w:pPr>
        <w:widowControl w:val="0"/>
        <w:numPr>
          <w:ilvl w:val="0"/>
          <w:numId w:val="29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 xml:space="preserve">nazywanie różnych środków transportu, </w:t>
      </w:r>
    </w:p>
    <w:p w14:paraId="79C229E1" w14:textId="77777777" w:rsidR="00262E7F" w:rsidRPr="00262E7F" w:rsidRDefault="00262E7F" w:rsidP="00262E7F">
      <w:pPr>
        <w:widowControl w:val="0"/>
        <w:numPr>
          <w:ilvl w:val="0"/>
          <w:numId w:val="29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>utrwalanie podziału środków transportu na lądowe, powietrzne i wodne, doskonalenie umiejętności klasyfikowania, rozwijanie umiejętności porównywania i wnioskowania, kształtowanie umiejętności przeliczania na konkretach i szacowania metodą „na oko”</w:t>
      </w:r>
    </w:p>
    <w:p w14:paraId="28CD8CAF" w14:textId="6945FCA0" w:rsidR="00262E7F" w:rsidRPr="00262E7F" w:rsidRDefault="00262E7F" w:rsidP="00262E7F">
      <w:pPr>
        <w:widowControl w:val="0"/>
        <w:numPr>
          <w:ilvl w:val="0"/>
          <w:numId w:val="29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>poszerzanie wiadomości na temat różnych pojazdów i sposobu ich poruszania się</w:t>
      </w:r>
      <w:r>
        <w:rPr>
          <w:rFonts w:ascii="Calibri" w:hAnsi="Calibri" w:cs="Calibri"/>
        </w:rPr>
        <w:t>.</w:t>
      </w:r>
    </w:p>
    <w:p w14:paraId="0B1A14C0" w14:textId="77777777" w:rsidR="00C91ED1" w:rsidRPr="00C91ED1" w:rsidRDefault="00C91ED1" w:rsidP="007679AB">
      <w:pPr>
        <w:pStyle w:val="Akapitzlist"/>
        <w:widowControl w:val="0"/>
        <w:suppressAutoHyphens/>
        <w:spacing w:after="0" w:line="360" w:lineRule="auto"/>
        <w:ind w:left="1085"/>
        <w:rPr>
          <w:rFonts w:ascii="Times New Roman" w:hAnsi="Times New Roman" w:cs="Times New Roman"/>
          <w:b/>
          <w:bCs/>
          <w:sz w:val="28"/>
          <w:szCs w:val="28"/>
        </w:rPr>
      </w:pPr>
    </w:p>
    <w:p w14:paraId="77E20852" w14:textId="26D2143C" w:rsidR="00C91ED1" w:rsidRDefault="003C53F1" w:rsidP="007679AB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Planujemy podróże</w:t>
      </w:r>
    </w:p>
    <w:p w14:paraId="4778A62B" w14:textId="77777777" w:rsidR="00262E7F" w:rsidRDefault="00262E7F" w:rsidP="00262E7F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 xml:space="preserve">zapoznanie z charakterystyką morza, </w:t>
      </w:r>
    </w:p>
    <w:p w14:paraId="4BBDFA89" w14:textId="77777777" w:rsidR="00262E7F" w:rsidRDefault="00262E7F" w:rsidP="00262E7F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 xml:space="preserve">poznanie zasad kulturalnego i bezpiecznego zachowania się na plaży i w morzu, rozwijanie umiejętności uważnego słuchania utworów literackich i wypowiadania się na ich temat, </w:t>
      </w:r>
    </w:p>
    <w:p w14:paraId="5AD9426A" w14:textId="2AA216A1" w:rsidR="00262E7F" w:rsidRPr="00262E7F" w:rsidRDefault="00262E7F" w:rsidP="00262E7F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 xml:space="preserve">doskonalenie umiejętności współpracy podczas wspólnych zabaw swobodnych </w:t>
      </w:r>
      <w:r>
        <w:rPr>
          <w:rFonts w:ascii="Calibri" w:hAnsi="Calibri" w:cs="Calibri"/>
        </w:rPr>
        <w:br/>
      </w:r>
      <w:r w:rsidRPr="00262E7F">
        <w:rPr>
          <w:rFonts w:ascii="Calibri" w:hAnsi="Calibri" w:cs="Calibri"/>
        </w:rPr>
        <w:t>i kierowanych</w:t>
      </w:r>
      <w:r>
        <w:rPr>
          <w:rFonts w:ascii="Calibri" w:hAnsi="Calibri" w:cs="Calibri"/>
        </w:rPr>
        <w:t>,</w:t>
      </w:r>
    </w:p>
    <w:p w14:paraId="009BB1E9" w14:textId="77777777" w:rsidR="00262E7F" w:rsidRDefault="00262E7F" w:rsidP="00262E7F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 xml:space="preserve">poznawanie krajobrazu miasta i wsi, </w:t>
      </w:r>
    </w:p>
    <w:p w14:paraId="5BD5D165" w14:textId="62F355D2" w:rsidR="00262E7F" w:rsidRPr="00262E7F" w:rsidRDefault="00262E7F" w:rsidP="00262E7F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lastRenderedPageBreak/>
        <w:t xml:space="preserve">zapoznanie z sygnalizacją świetlną dla tramwajów, </w:t>
      </w:r>
    </w:p>
    <w:p w14:paraId="51BE784C" w14:textId="77777777" w:rsidR="00262E7F" w:rsidRDefault="00262E7F" w:rsidP="00262E7F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 xml:space="preserve">poznanie znaczenia słowa „bałwany morskie”, </w:t>
      </w:r>
    </w:p>
    <w:p w14:paraId="5F978009" w14:textId="74DA4BE8" w:rsidR="00262E7F" w:rsidRDefault="00262E7F" w:rsidP="00262E7F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 xml:space="preserve">kształtowanie orientacji w przestrzeni, doskonalenie umiejętności liczenia, </w:t>
      </w:r>
    </w:p>
    <w:p w14:paraId="34CEF751" w14:textId="6BFA2FF8" w:rsidR="00262E7F" w:rsidRPr="00262E7F" w:rsidRDefault="00262E7F" w:rsidP="00262E7F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>uczenie radzenia sobie z emocjami związanymi z przegraną i porażką</w:t>
      </w:r>
      <w:r>
        <w:rPr>
          <w:rFonts w:ascii="Calibri" w:hAnsi="Calibri" w:cs="Calibri"/>
        </w:rPr>
        <w:t xml:space="preserve">. </w:t>
      </w:r>
    </w:p>
    <w:p w14:paraId="02F2C049" w14:textId="790727E1" w:rsidR="00262E7F" w:rsidRPr="00262E7F" w:rsidRDefault="00262E7F" w:rsidP="00262E7F">
      <w:pPr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 xml:space="preserve">zapoznanie z górskim krajobrazem, poznanie ciekawostek na temat kozicy, </w:t>
      </w:r>
    </w:p>
    <w:p w14:paraId="6A3EF019" w14:textId="7C21847F" w:rsidR="004C3ED8" w:rsidRPr="004C3ED8" w:rsidRDefault="00262E7F" w:rsidP="004C3ED8">
      <w:pPr>
        <w:pStyle w:val="Akapitzlist"/>
        <w:widowControl w:val="0"/>
        <w:numPr>
          <w:ilvl w:val="0"/>
          <w:numId w:val="30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C3ED8">
        <w:rPr>
          <w:rFonts w:ascii="Calibri" w:hAnsi="Calibri" w:cs="Calibri"/>
        </w:rPr>
        <w:t>poznanie przedmiotów, które warto zabrać ze sobą na letni wyjazd</w:t>
      </w:r>
      <w:r w:rsidR="004C3ED8">
        <w:rPr>
          <w:rFonts w:ascii="Calibri" w:hAnsi="Calibri" w:cs="Calibri"/>
        </w:rPr>
        <w:t xml:space="preserve">. </w:t>
      </w:r>
    </w:p>
    <w:p w14:paraId="3CF29A4F" w14:textId="77777777" w:rsidR="004C3ED8" w:rsidRPr="004C3ED8" w:rsidRDefault="004C3ED8" w:rsidP="004C3ED8">
      <w:pPr>
        <w:pStyle w:val="Akapitzlist"/>
        <w:widowControl w:val="0"/>
        <w:suppressAutoHyphens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4B7E556" w14:textId="20C615CC" w:rsidR="00C91ED1" w:rsidRPr="004C3ED8" w:rsidRDefault="003C53F1" w:rsidP="00C91ED1">
      <w:pPr>
        <w:pStyle w:val="Akapitzlist"/>
        <w:widowControl w:val="0"/>
        <w:numPr>
          <w:ilvl w:val="0"/>
          <w:numId w:val="3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C3ED8">
        <w:rPr>
          <w:rFonts w:ascii="Times New Roman" w:hAnsi="Times New Roman" w:cs="Times New Roman"/>
          <w:b/>
          <w:bCs/>
          <w:sz w:val="28"/>
          <w:szCs w:val="28"/>
        </w:rPr>
        <w:t>Bezpieczne wakacje</w:t>
      </w:r>
    </w:p>
    <w:p w14:paraId="4AD45856" w14:textId="77777777" w:rsidR="004C3ED8" w:rsidRDefault="00262E7F" w:rsidP="00262E7F">
      <w:pPr>
        <w:widowControl w:val="0"/>
        <w:numPr>
          <w:ilvl w:val="0"/>
          <w:numId w:val="31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 xml:space="preserve">przypomnienie i utrwalenie zasad bezpiecznego podróżowania, </w:t>
      </w:r>
    </w:p>
    <w:p w14:paraId="0780960F" w14:textId="4F4DCA5C" w:rsidR="00262E7F" w:rsidRPr="00262E7F" w:rsidRDefault="00262E7F" w:rsidP="00262E7F">
      <w:pPr>
        <w:widowControl w:val="0"/>
        <w:numPr>
          <w:ilvl w:val="0"/>
          <w:numId w:val="31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 xml:space="preserve">nabywanie wiedzy na temat bezpiecznych </w:t>
      </w:r>
      <w:proofErr w:type="spellStart"/>
      <w:r w:rsidRPr="00262E7F">
        <w:rPr>
          <w:rFonts w:ascii="Calibri" w:hAnsi="Calibri" w:cs="Calibri"/>
        </w:rPr>
        <w:t>zachowań</w:t>
      </w:r>
      <w:proofErr w:type="spellEnd"/>
      <w:r w:rsidRPr="00262E7F">
        <w:rPr>
          <w:rFonts w:ascii="Calibri" w:hAnsi="Calibri" w:cs="Calibri"/>
        </w:rPr>
        <w:t xml:space="preserve"> podczas wakacji</w:t>
      </w:r>
      <w:r w:rsidR="004C3ED8">
        <w:rPr>
          <w:rFonts w:ascii="Calibri" w:hAnsi="Calibri" w:cs="Calibri"/>
        </w:rPr>
        <w:t>,</w:t>
      </w:r>
    </w:p>
    <w:p w14:paraId="5250B44F" w14:textId="3DD129BA" w:rsidR="004C3ED8" w:rsidRDefault="00262E7F" w:rsidP="00262E7F">
      <w:pPr>
        <w:widowControl w:val="0"/>
        <w:numPr>
          <w:ilvl w:val="0"/>
          <w:numId w:val="31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 xml:space="preserve">rozwijanie mowy czynnej dzieci, doskonalenie umiejętności logicznego myślenia, układania i rozwiązywania zagadek, </w:t>
      </w:r>
    </w:p>
    <w:p w14:paraId="6B09732C" w14:textId="10492EE8" w:rsidR="00262E7F" w:rsidRPr="00262E7F" w:rsidRDefault="00262E7F" w:rsidP="00262E7F">
      <w:pPr>
        <w:widowControl w:val="0"/>
        <w:numPr>
          <w:ilvl w:val="0"/>
          <w:numId w:val="31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>zachęcenie do uważnego słuchania siebie nawzajem</w:t>
      </w:r>
      <w:r w:rsidR="004C3ED8">
        <w:rPr>
          <w:rFonts w:ascii="Calibri" w:hAnsi="Calibri" w:cs="Calibri"/>
        </w:rPr>
        <w:t xml:space="preserve">, </w:t>
      </w:r>
    </w:p>
    <w:p w14:paraId="28F3435C" w14:textId="68805F87" w:rsidR="004C3ED8" w:rsidRDefault="00262E7F" w:rsidP="00262E7F">
      <w:pPr>
        <w:widowControl w:val="0"/>
        <w:numPr>
          <w:ilvl w:val="0"/>
          <w:numId w:val="31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 xml:space="preserve">rozwijanie umiejętności odkodowywania informacji oraz logicznego myślenia, </w:t>
      </w:r>
    </w:p>
    <w:p w14:paraId="175719E4" w14:textId="77777777" w:rsidR="004C3ED8" w:rsidRDefault="00262E7F" w:rsidP="00262E7F">
      <w:pPr>
        <w:widowControl w:val="0"/>
        <w:numPr>
          <w:ilvl w:val="0"/>
          <w:numId w:val="31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 xml:space="preserve">doskonalenie umiejętności stosowania liczebników porządkowych, </w:t>
      </w:r>
    </w:p>
    <w:p w14:paraId="649441E3" w14:textId="1FDDB435" w:rsidR="00262E7F" w:rsidRPr="00262E7F" w:rsidRDefault="00262E7F" w:rsidP="00262E7F">
      <w:pPr>
        <w:widowControl w:val="0"/>
        <w:numPr>
          <w:ilvl w:val="0"/>
          <w:numId w:val="31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>zachęcanie do zgodnego i cichego współdziałania podczas wykonywania zadań</w:t>
      </w:r>
      <w:r w:rsidR="004C3ED8">
        <w:rPr>
          <w:rFonts w:ascii="Calibri" w:hAnsi="Calibri" w:cs="Calibri"/>
        </w:rPr>
        <w:t>,</w:t>
      </w:r>
    </w:p>
    <w:p w14:paraId="4BE3565E" w14:textId="77777777" w:rsidR="004C3ED8" w:rsidRDefault="00262E7F" w:rsidP="00262E7F">
      <w:pPr>
        <w:widowControl w:val="0"/>
        <w:numPr>
          <w:ilvl w:val="0"/>
          <w:numId w:val="31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 xml:space="preserve">poszerzanie wiadomości na temat zwierząt chronionych w górach, poznanie definicji pojęcia „przyroda” i jej składników, </w:t>
      </w:r>
    </w:p>
    <w:p w14:paraId="75FAEF78" w14:textId="071DC92F" w:rsidR="004C3ED8" w:rsidRDefault="00262E7F" w:rsidP="00262E7F">
      <w:pPr>
        <w:widowControl w:val="0"/>
        <w:numPr>
          <w:ilvl w:val="0"/>
          <w:numId w:val="31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>poznanie ciekawostek o niedźwiedziu brunatnym</w:t>
      </w:r>
      <w:r w:rsidR="004C3ED8">
        <w:rPr>
          <w:rFonts w:ascii="Calibri" w:hAnsi="Calibri" w:cs="Calibri"/>
        </w:rPr>
        <w:t xml:space="preserve">, </w:t>
      </w:r>
    </w:p>
    <w:p w14:paraId="5FDDFE4F" w14:textId="4C328DEC" w:rsidR="00262E7F" w:rsidRPr="004C3ED8" w:rsidRDefault="00262E7F" w:rsidP="004C3ED8">
      <w:pPr>
        <w:widowControl w:val="0"/>
        <w:numPr>
          <w:ilvl w:val="0"/>
          <w:numId w:val="31"/>
        </w:numPr>
        <w:suppressAutoHyphens/>
        <w:spacing w:after="0" w:line="360" w:lineRule="auto"/>
        <w:jc w:val="both"/>
        <w:rPr>
          <w:rFonts w:ascii="Calibri" w:hAnsi="Calibri" w:cs="Calibri"/>
        </w:rPr>
      </w:pPr>
      <w:r w:rsidRPr="00262E7F">
        <w:rPr>
          <w:rFonts w:ascii="Calibri" w:hAnsi="Calibri" w:cs="Calibri"/>
        </w:rPr>
        <w:t>budzenie szacunku do przyrody ożywionej i nieożywione</w:t>
      </w:r>
      <w:r w:rsidR="004C3ED8">
        <w:rPr>
          <w:rFonts w:ascii="Calibri" w:hAnsi="Calibri" w:cs="Calibri"/>
        </w:rPr>
        <w:t xml:space="preserve">j. </w:t>
      </w:r>
    </w:p>
    <w:p w14:paraId="07873404" w14:textId="77777777" w:rsidR="00DB2383" w:rsidRPr="00262E7F" w:rsidRDefault="00DB2383" w:rsidP="007679AB">
      <w:pPr>
        <w:widowControl w:val="0"/>
        <w:suppressAutoHyphens/>
        <w:spacing w:after="0" w:line="360" w:lineRule="auto"/>
        <w:ind w:left="1416"/>
        <w:jc w:val="both"/>
        <w:rPr>
          <w:rFonts w:ascii="Calibri" w:hAnsi="Calibri" w:cs="Calibri"/>
          <w:b/>
          <w:bCs/>
          <w:sz w:val="28"/>
          <w:szCs w:val="28"/>
        </w:rPr>
      </w:pPr>
    </w:p>
    <w:p w14:paraId="780F5CD4" w14:textId="1E60830B" w:rsidR="00CD3EFC" w:rsidRPr="00262E7F" w:rsidRDefault="00CD3EFC" w:rsidP="007679AB">
      <w:pPr>
        <w:pStyle w:val="Akapitzlist"/>
        <w:widowControl w:val="0"/>
        <w:suppressAutoHyphens/>
        <w:spacing w:after="0" w:line="360" w:lineRule="auto"/>
        <w:ind w:left="1416"/>
        <w:jc w:val="both"/>
        <w:rPr>
          <w:rFonts w:ascii="Calibri" w:hAnsi="Calibri" w:cs="Calibri"/>
          <w:sz w:val="23"/>
          <w:szCs w:val="23"/>
        </w:rPr>
      </w:pPr>
    </w:p>
    <w:sectPr w:rsidR="00CD3EFC" w:rsidRPr="00262E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charset w:val="01"/>
    <w:family w:val="auto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010E0"/>
    <w:multiLevelType w:val="multilevel"/>
    <w:tmpl w:val="4720102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030623F1"/>
    <w:multiLevelType w:val="multilevel"/>
    <w:tmpl w:val="29DAE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9360EF4"/>
    <w:multiLevelType w:val="multilevel"/>
    <w:tmpl w:val="5FEEB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0F961C82"/>
    <w:multiLevelType w:val="multilevel"/>
    <w:tmpl w:val="B068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 w15:restartNumberingAfterBreak="0">
    <w:nsid w:val="10E6689D"/>
    <w:multiLevelType w:val="multilevel"/>
    <w:tmpl w:val="59407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1B5824CE"/>
    <w:multiLevelType w:val="multilevel"/>
    <w:tmpl w:val="7DC0997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6" w15:restartNumberingAfterBreak="0">
    <w:nsid w:val="240F12F2"/>
    <w:multiLevelType w:val="hybridMultilevel"/>
    <w:tmpl w:val="10CA68B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293E709E"/>
    <w:multiLevelType w:val="multilevel"/>
    <w:tmpl w:val="E8C8FA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8" w15:restartNumberingAfterBreak="0">
    <w:nsid w:val="303A7054"/>
    <w:multiLevelType w:val="multilevel"/>
    <w:tmpl w:val="41501124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9" w15:restartNumberingAfterBreak="0">
    <w:nsid w:val="329A0D6D"/>
    <w:multiLevelType w:val="multilevel"/>
    <w:tmpl w:val="7D082788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0" w15:restartNumberingAfterBreak="0">
    <w:nsid w:val="354318D8"/>
    <w:multiLevelType w:val="hybridMultilevel"/>
    <w:tmpl w:val="255810AC"/>
    <w:lvl w:ilvl="0" w:tplc="60D661A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0704B94"/>
    <w:multiLevelType w:val="hybridMultilevel"/>
    <w:tmpl w:val="5844B748"/>
    <w:lvl w:ilvl="0" w:tplc="177EA26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29D434B"/>
    <w:multiLevelType w:val="multilevel"/>
    <w:tmpl w:val="31AAD7B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3" w15:restartNumberingAfterBreak="0">
    <w:nsid w:val="4EDF119C"/>
    <w:multiLevelType w:val="multilevel"/>
    <w:tmpl w:val="6FC8B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4" w15:restartNumberingAfterBreak="0">
    <w:nsid w:val="59281D99"/>
    <w:multiLevelType w:val="multilevel"/>
    <w:tmpl w:val="65643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5" w15:restartNumberingAfterBreak="0">
    <w:nsid w:val="5E581BF0"/>
    <w:multiLevelType w:val="multilevel"/>
    <w:tmpl w:val="DB4C8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6" w15:restartNumberingAfterBreak="0">
    <w:nsid w:val="628545CE"/>
    <w:multiLevelType w:val="multilevel"/>
    <w:tmpl w:val="D1D20242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17" w15:restartNumberingAfterBreak="0">
    <w:nsid w:val="63755170"/>
    <w:multiLevelType w:val="hybridMultilevel"/>
    <w:tmpl w:val="1320F7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ED334A"/>
    <w:multiLevelType w:val="multilevel"/>
    <w:tmpl w:val="D01A2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9" w15:restartNumberingAfterBreak="0">
    <w:nsid w:val="6828132A"/>
    <w:multiLevelType w:val="multilevel"/>
    <w:tmpl w:val="BEAED506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20" w15:restartNumberingAfterBreak="0">
    <w:nsid w:val="693D293F"/>
    <w:multiLevelType w:val="multilevel"/>
    <w:tmpl w:val="3CF87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1" w15:restartNumberingAfterBreak="0">
    <w:nsid w:val="6D3B3A8A"/>
    <w:multiLevelType w:val="multilevel"/>
    <w:tmpl w:val="E9167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2" w15:restartNumberingAfterBreak="0">
    <w:nsid w:val="6DE717A9"/>
    <w:multiLevelType w:val="multilevel"/>
    <w:tmpl w:val="AF54DB9A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23" w15:restartNumberingAfterBreak="0">
    <w:nsid w:val="6FD810B0"/>
    <w:multiLevelType w:val="multilevel"/>
    <w:tmpl w:val="6AC2F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4" w15:restartNumberingAfterBreak="0">
    <w:nsid w:val="72F73E32"/>
    <w:multiLevelType w:val="multilevel"/>
    <w:tmpl w:val="A2809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5" w15:restartNumberingAfterBreak="0">
    <w:nsid w:val="79230831"/>
    <w:multiLevelType w:val="hybridMultilevel"/>
    <w:tmpl w:val="EA32257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2E4DE5"/>
    <w:multiLevelType w:val="multilevel"/>
    <w:tmpl w:val="35205E9C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abstractNum w:abstractNumId="27" w15:restartNumberingAfterBreak="0">
    <w:nsid w:val="7C30205C"/>
    <w:multiLevelType w:val="multilevel"/>
    <w:tmpl w:val="2F8A3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8" w15:restartNumberingAfterBreak="0">
    <w:nsid w:val="7C3022B4"/>
    <w:multiLevelType w:val="hybridMultilevel"/>
    <w:tmpl w:val="34F4F912"/>
    <w:lvl w:ilvl="0" w:tplc="2968C6F0">
      <w:start w:val="1"/>
      <w:numFmt w:val="upperRoman"/>
      <w:lvlText w:val="%1."/>
      <w:lvlJc w:val="left"/>
      <w:pPr>
        <w:ind w:left="737" w:hanging="56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137340"/>
    <w:multiLevelType w:val="multilevel"/>
    <w:tmpl w:val="77324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0" w15:restartNumberingAfterBreak="0">
    <w:nsid w:val="7E380D3C"/>
    <w:multiLevelType w:val="multilevel"/>
    <w:tmpl w:val="DE90B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1" w15:restartNumberingAfterBreak="0">
    <w:nsid w:val="7EE853D5"/>
    <w:multiLevelType w:val="multilevel"/>
    <w:tmpl w:val="F2CABCF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2" w15:restartNumberingAfterBreak="0">
    <w:nsid w:val="7F4E2000"/>
    <w:multiLevelType w:val="multilevel"/>
    <w:tmpl w:val="8DEAC04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428"/>
        </w:tabs>
        <w:ind w:left="1428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788"/>
        </w:tabs>
        <w:ind w:left="1788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48"/>
        </w:tabs>
        <w:ind w:left="2148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08"/>
        </w:tabs>
        <w:ind w:left="2508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68"/>
        </w:tabs>
        <w:ind w:left="2868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588"/>
        </w:tabs>
        <w:ind w:left="3588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48"/>
        </w:tabs>
        <w:ind w:left="3948" w:hanging="360"/>
      </w:pPr>
      <w:rPr>
        <w:rFonts w:ascii="OpenSymbol" w:hAnsi="OpenSymbol" w:cs="OpenSymbol" w:hint="default"/>
      </w:rPr>
    </w:lvl>
  </w:abstractNum>
  <w:num w:numId="1" w16cid:durableId="350423250">
    <w:abstractNumId w:val="11"/>
  </w:num>
  <w:num w:numId="2" w16cid:durableId="1143043801">
    <w:abstractNumId w:val="10"/>
  </w:num>
  <w:num w:numId="3" w16cid:durableId="764039095">
    <w:abstractNumId w:val="28"/>
  </w:num>
  <w:num w:numId="4" w16cid:durableId="822742860">
    <w:abstractNumId w:val="16"/>
  </w:num>
  <w:num w:numId="5" w16cid:durableId="1604261859">
    <w:abstractNumId w:val="7"/>
  </w:num>
  <w:num w:numId="6" w16cid:durableId="1162627471">
    <w:abstractNumId w:val="12"/>
  </w:num>
  <w:num w:numId="7" w16cid:durableId="1313101924">
    <w:abstractNumId w:val="31"/>
  </w:num>
  <w:num w:numId="8" w16cid:durableId="1764181460">
    <w:abstractNumId w:val="3"/>
  </w:num>
  <w:num w:numId="9" w16cid:durableId="1086271420">
    <w:abstractNumId w:val="15"/>
  </w:num>
  <w:num w:numId="10" w16cid:durableId="323046359">
    <w:abstractNumId w:val="4"/>
  </w:num>
  <w:num w:numId="11" w16cid:durableId="20060388">
    <w:abstractNumId w:val="1"/>
  </w:num>
  <w:num w:numId="12" w16cid:durableId="1937251993">
    <w:abstractNumId w:val="27"/>
  </w:num>
  <w:num w:numId="13" w16cid:durableId="974481602">
    <w:abstractNumId w:val="30"/>
  </w:num>
  <w:num w:numId="14" w16cid:durableId="1551578529">
    <w:abstractNumId w:val="18"/>
  </w:num>
  <w:num w:numId="15" w16cid:durableId="2077244455">
    <w:abstractNumId w:val="20"/>
  </w:num>
  <w:num w:numId="16" w16cid:durableId="641007870">
    <w:abstractNumId w:val="0"/>
  </w:num>
  <w:num w:numId="17" w16cid:durableId="1465192237">
    <w:abstractNumId w:val="32"/>
  </w:num>
  <w:num w:numId="18" w16cid:durableId="1542787526">
    <w:abstractNumId w:val="14"/>
  </w:num>
  <w:num w:numId="19" w16cid:durableId="1746218801">
    <w:abstractNumId w:val="19"/>
  </w:num>
  <w:num w:numId="20" w16cid:durableId="600989520">
    <w:abstractNumId w:val="9"/>
  </w:num>
  <w:num w:numId="21" w16cid:durableId="1513765390">
    <w:abstractNumId w:val="25"/>
  </w:num>
  <w:num w:numId="22" w16cid:durableId="433214129">
    <w:abstractNumId w:val="26"/>
  </w:num>
  <w:num w:numId="23" w16cid:durableId="1611156875">
    <w:abstractNumId w:val="22"/>
  </w:num>
  <w:num w:numId="24" w16cid:durableId="936333542">
    <w:abstractNumId w:val="5"/>
  </w:num>
  <w:num w:numId="25" w16cid:durableId="114250720">
    <w:abstractNumId w:val="8"/>
  </w:num>
  <w:num w:numId="26" w16cid:durableId="545485691">
    <w:abstractNumId w:val="2"/>
  </w:num>
  <w:num w:numId="27" w16cid:durableId="834616182">
    <w:abstractNumId w:val="23"/>
  </w:num>
  <w:num w:numId="28" w16cid:durableId="1804955643">
    <w:abstractNumId w:val="29"/>
  </w:num>
  <w:num w:numId="29" w16cid:durableId="1156603131">
    <w:abstractNumId w:val="2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0" w16cid:durableId="379549690">
    <w:abstractNumId w:val="13"/>
  </w:num>
  <w:num w:numId="31" w16cid:durableId="280382852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2" w16cid:durableId="1788769832">
    <w:abstractNumId w:val="6"/>
  </w:num>
  <w:num w:numId="33" w16cid:durableId="10597607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277"/>
    <w:rsid w:val="00004B66"/>
    <w:rsid w:val="000105DC"/>
    <w:rsid w:val="00032E5E"/>
    <w:rsid w:val="000C3CE1"/>
    <w:rsid w:val="001F4B79"/>
    <w:rsid w:val="00227488"/>
    <w:rsid w:val="00262E7F"/>
    <w:rsid w:val="002D4DF7"/>
    <w:rsid w:val="003206C7"/>
    <w:rsid w:val="003B2E9C"/>
    <w:rsid w:val="003C53F1"/>
    <w:rsid w:val="003C76EC"/>
    <w:rsid w:val="003E44BA"/>
    <w:rsid w:val="003E5195"/>
    <w:rsid w:val="00484EDB"/>
    <w:rsid w:val="004C3ED8"/>
    <w:rsid w:val="004C5B21"/>
    <w:rsid w:val="004D3F94"/>
    <w:rsid w:val="0059529F"/>
    <w:rsid w:val="005B20C8"/>
    <w:rsid w:val="005D53BD"/>
    <w:rsid w:val="00615029"/>
    <w:rsid w:val="00624DE8"/>
    <w:rsid w:val="00660092"/>
    <w:rsid w:val="00665E3B"/>
    <w:rsid w:val="00670DB9"/>
    <w:rsid w:val="0068474F"/>
    <w:rsid w:val="0069759B"/>
    <w:rsid w:val="006A2277"/>
    <w:rsid w:val="006D2659"/>
    <w:rsid w:val="00702B47"/>
    <w:rsid w:val="0076042B"/>
    <w:rsid w:val="007679AB"/>
    <w:rsid w:val="007818C9"/>
    <w:rsid w:val="007C7275"/>
    <w:rsid w:val="007D45B9"/>
    <w:rsid w:val="0082413B"/>
    <w:rsid w:val="008B5EBE"/>
    <w:rsid w:val="008C6B40"/>
    <w:rsid w:val="00900A2A"/>
    <w:rsid w:val="009138B0"/>
    <w:rsid w:val="009E67E6"/>
    <w:rsid w:val="00A22206"/>
    <w:rsid w:val="00A23FD0"/>
    <w:rsid w:val="00A36836"/>
    <w:rsid w:val="00A43B9C"/>
    <w:rsid w:val="00AF61CE"/>
    <w:rsid w:val="00B144E2"/>
    <w:rsid w:val="00C01B87"/>
    <w:rsid w:val="00C16099"/>
    <w:rsid w:val="00C3078A"/>
    <w:rsid w:val="00C30AA7"/>
    <w:rsid w:val="00C446B5"/>
    <w:rsid w:val="00C91ED1"/>
    <w:rsid w:val="00C94072"/>
    <w:rsid w:val="00CD2ED7"/>
    <w:rsid w:val="00CD3EFC"/>
    <w:rsid w:val="00D1278A"/>
    <w:rsid w:val="00D31914"/>
    <w:rsid w:val="00D572C5"/>
    <w:rsid w:val="00DB2383"/>
    <w:rsid w:val="00DC229B"/>
    <w:rsid w:val="00E91599"/>
    <w:rsid w:val="00EA3112"/>
    <w:rsid w:val="00F06342"/>
    <w:rsid w:val="00F40884"/>
    <w:rsid w:val="00F97211"/>
    <w:rsid w:val="00FD4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2549A"/>
  <w15:chartTrackingRefBased/>
  <w15:docId w15:val="{2D6F1245-A7EA-45E1-9267-C74C1CE68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A22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6A22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A22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A22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6A22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6A22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A22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6A22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6A22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6A22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6A22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A22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A227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6A227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A227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A227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A227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A227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6A22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6A22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A22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6A22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6A22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6A227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6A227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6A227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6A22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6A227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6A22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4C14B-F8FA-46BF-8EB1-9144933CC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355</Words>
  <Characters>2135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Kosturkiewicz</dc:creator>
  <cp:keywords/>
  <dc:description/>
  <cp:lastModifiedBy>Renata Kosturkiewicz</cp:lastModifiedBy>
  <cp:revision>48</cp:revision>
  <cp:lastPrinted>2026-02-06T14:49:00Z</cp:lastPrinted>
  <dcterms:created xsi:type="dcterms:W3CDTF">2025-09-08T15:44:00Z</dcterms:created>
  <dcterms:modified xsi:type="dcterms:W3CDTF">2026-06-05T06:22:00Z</dcterms:modified>
</cp:coreProperties>
</file>