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Oddział Czerwony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Wrzesień 2026/2027 r. 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Zamierzenia dydaktyczno-wychowawcze </w:t>
      </w:r>
    </w:p>
    <w:p w:rsidR="00000000" w:rsidDel="00000000" w:rsidP="00000000" w:rsidRDefault="00000000" w:rsidRPr="00000000" w14:paraId="00000004">
      <w:pPr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Witamy po wakacjach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Wokół nas 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Nasze pasje, nasze bziki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Jesień w naszej okolicy</w:t>
      </w:r>
    </w:p>
    <w:p w:rsidR="00000000" w:rsidDel="00000000" w:rsidP="00000000" w:rsidRDefault="00000000" w:rsidRPr="00000000" w14:paraId="0000000A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/>
      </w:pPr>
      <w:r w:rsidDel="00000000" w:rsidR="00000000" w:rsidRPr="00000000">
        <w:rPr>
          <w:rtl w:val="0"/>
        </w:rPr>
        <w:t xml:space="preserve">Ad 1. </w:t>
      </w:r>
    </w:p>
    <w:p w:rsidR="00000000" w:rsidDel="00000000" w:rsidP="00000000" w:rsidRDefault="00000000" w:rsidRPr="00000000" w14:paraId="0000000D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Próby nazywania przeżywanych uczuć,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Wspomaganie dziecka w umiejętności wyrażania emocji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Rozwijanie umiejętności uważnego słuchania,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Kształcenie umiejętności reagowania na zadane pytania i sygnały,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Nabywanie umiejętności współpracy w grupie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Zaznajomienie z nazwami </w:t>
      </w:r>
      <w:r w:rsidDel="00000000" w:rsidR="00000000" w:rsidRPr="00000000">
        <w:rPr>
          <w:i w:val="1"/>
          <w:iCs w:val="1"/>
          <w:rtl w:val="0"/>
        </w:rPr>
        <w:t xml:space="preserve">przyroda </w:t>
      </w:r>
      <w:r w:rsidDel="00000000" w:rsidR="00000000" w:rsidRPr="00000000">
        <w:rPr>
          <w:rtl w:val="0"/>
        </w:rPr>
        <w:t xml:space="preserve">i </w:t>
      </w:r>
      <w:r w:rsidDel="00000000" w:rsidR="00000000" w:rsidRPr="00000000">
        <w:rPr>
          <w:i w:val="1"/>
          <w:iCs w:val="1"/>
          <w:rtl w:val="0"/>
        </w:rPr>
        <w:t xml:space="preserve">kącik przyrodniczy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Rozwijanie poczucia jedności z przyrodą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Nabywanie uważności podczas słuchania poleceń,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Nabywanie umiejętności odróżniania elementów obrazka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left"/>
        <w:rPr/>
      </w:pPr>
      <w:r w:rsidDel="00000000" w:rsidR="00000000" w:rsidRPr="00000000">
        <w:rPr>
          <w:rtl w:val="0"/>
        </w:rPr>
        <w:t xml:space="preserve">Ad 2. 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Poznanie zasad grupowych, 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Rozwijanie umiejętności koncentracji, 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Rozumienie potrzeby wdrażania zasad grupowych, 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Nabywanie szacunku do osób poprzez używanie zwrotów grzecznościowych, 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Segregowanie zabawek, 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Rozróżnianie elementów podobnych i różnych, 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Zgodna współpraca w grupie, 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Kształtowanie nawyku mycia rąk po wyjściu z toalety i przed posiłkami, 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Tworzenie sytuacji do eksperymentowania, 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Nabywanie śmiałości w zabawie </w:t>
      </w:r>
    </w:p>
    <w:p w:rsidR="00000000" w:rsidDel="00000000" w:rsidP="00000000" w:rsidRDefault="00000000" w:rsidRPr="00000000" w14:paraId="00000023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left"/>
        <w:rPr/>
      </w:pPr>
      <w:r w:rsidDel="00000000" w:rsidR="00000000" w:rsidRPr="00000000">
        <w:rPr>
          <w:rtl w:val="0"/>
        </w:rPr>
        <w:t xml:space="preserve">Ad 3. 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Zapoznanie ze słowem </w:t>
      </w:r>
      <w:r w:rsidDel="00000000" w:rsidR="00000000" w:rsidRPr="00000000">
        <w:rPr>
          <w:i w:val="1"/>
          <w:iCs w:val="1"/>
          <w:rtl w:val="0"/>
        </w:rPr>
        <w:t xml:space="preserve">pasja,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Nabywanie rozumienia swoich potrzeb,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Kształcenie prawidłowego wypowiadania się, 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Nabywanie pewności siebie, 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Kształcenie prawidłowego nazewnictwa, 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Rozwijanie umiejętności czekania na swoją kolej, 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Utrwalanie potrzeby dbania o pupila, 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Kształtowanie cierpliwości, 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Nabywanie poczucia odpowiedzialności, 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Wdrażanie do dbania o wspólne zabawki </w:t>
      </w:r>
    </w:p>
    <w:p w:rsidR="00000000" w:rsidDel="00000000" w:rsidP="00000000" w:rsidRDefault="00000000" w:rsidRPr="00000000" w14:paraId="0000002F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Ad 4. </w:t>
      </w:r>
    </w:p>
    <w:p w:rsidR="00000000" w:rsidDel="00000000" w:rsidP="00000000" w:rsidRDefault="00000000" w:rsidRPr="00000000" w14:paraId="00000031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Poznawanie oznak jesieni, 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Kształtowanie wrażliwości na elementy przyrody, 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Szanowanie uczuć własnych oraz innych osób, 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Poznanie jesiennego owocu: jabłka, 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Rozwijanie słownika czynnego, 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Rozumienie pojęcia </w:t>
      </w:r>
      <w:r w:rsidDel="00000000" w:rsidR="00000000" w:rsidRPr="00000000">
        <w:rPr>
          <w:i w:val="1"/>
          <w:iCs w:val="1"/>
          <w:rtl w:val="0"/>
        </w:rPr>
        <w:t xml:space="preserve">przejście dla pieszych - zebra, 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ind w:left="720" w:hanging="360"/>
        <w:jc w:val="left"/>
        <w:rPr/>
      </w:pPr>
      <w:r w:rsidDel="00000000" w:rsidR="00000000" w:rsidRPr="00000000">
        <w:rPr>
          <w:rtl w:val="0"/>
        </w:rPr>
        <w:t xml:space="preserve">Nabywanie umiejętności odpowiedniego zachowania się na przejściu dla pieszych, 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Poszerzanie wiedzy na temat jesiennych owoców, 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Aktywizacja zmysłów, 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Kształtowanie postawy otwartości na różne rodzaje muzyki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