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93233" w14:textId="49DA1CE4" w:rsidR="00E37F2C" w:rsidRPr="007F6B16" w:rsidRDefault="00EE7D38">
      <w:pPr>
        <w:rPr>
          <w:b/>
          <w:bCs/>
        </w:rPr>
      </w:pPr>
      <w:r w:rsidRPr="007F6B16">
        <w:rPr>
          <w:b/>
          <w:bCs/>
        </w:rPr>
        <w:t xml:space="preserve">                                                               PAŹDZIERNIK 2026</w:t>
      </w:r>
    </w:p>
    <w:p w14:paraId="6D36D32A" w14:textId="625BB1F3" w:rsidR="00EE7D38" w:rsidRPr="007F6B16" w:rsidRDefault="00EE7D38">
      <w:pPr>
        <w:rPr>
          <w:b/>
          <w:bCs/>
        </w:rPr>
      </w:pPr>
      <w:r w:rsidRPr="007F6B16">
        <w:rPr>
          <w:b/>
          <w:bCs/>
        </w:rPr>
        <w:t xml:space="preserve">                      ZAMIERZENIA DYDAKTYCZNO- WYCHOWAWCZE </w:t>
      </w:r>
    </w:p>
    <w:p w14:paraId="5351EFCF" w14:textId="1A0F28B2" w:rsidR="00EE7D38" w:rsidRPr="007F6B16" w:rsidRDefault="00EE7D38">
      <w:pPr>
        <w:rPr>
          <w:b/>
          <w:bCs/>
        </w:rPr>
      </w:pPr>
      <w:r w:rsidRPr="007F6B16">
        <w:rPr>
          <w:b/>
          <w:bCs/>
        </w:rPr>
        <w:t xml:space="preserve">                                                         ODDZIAŁ GRANATOWY</w:t>
      </w:r>
    </w:p>
    <w:p w14:paraId="36D47BD3" w14:textId="01093E6E" w:rsidR="00EE7D38" w:rsidRPr="007F6B16" w:rsidRDefault="00EE7D38" w:rsidP="007F6B16">
      <w:pPr>
        <w:pStyle w:val="Akapitzlist"/>
        <w:numPr>
          <w:ilvl w:val="0"/>
          <w:numId w:val="2"/>
        </w:numPr>
        <w:rPr>
          <w:b/>
          <w:bCs/>
        </w:rPr>
      </w:pPr>
      <w:r w:rsidRPr="007F6B16">
        <w:rPr>
          <w:b/>
          <w:bCs/>
        </w:rPr>
        <w:t>JESIEŃ W NASZEJ OKOLICY</w:t>
      </w:r>
    </w:p>
    <w:p w14:paraId="15439DDF" w14:textId="154F96C1" w:rsidR="00EE7D38" w:rsidRDefault="00EE7D38" w:rsidP="00EE7D38">
      <w:pPr>
        <w:pStyle w:val="Akapitzlist"/>
      </w:pPr>
      <w:r>
        <w:t>•    Dostrzeganie zmian zachodzących w przyrodzie jesienią i odpowiednie ubieranie się do pogody</w:t>
      </w:r>
    </w:p>
    <w:p w14:paraId="0AB5C3A4" w14:textId="66F48CFA" w:rsidR="00EE7D38" w:rsidRDefault="00EE7D38" w:rsidP="00EE7D38">
      <w:pPr>
        <w:pStyle w:val="Akapitzlist"/>
      </w:pPr>
      <w:r>
        <w:t>•     Uświadamianie oddziaływania piękna jesiennej przyrody na samopoczucie</w:t>
      </w:r>
    </w:p>
    <w:p w14:paraId="4E038F04" w14:textId="00D7B45D" w:rsidR="00EE7D38" w:rsidRDefault="00EE7D38" w:rsidP="00EE7D38">
      <w:pPr>
        <w:pStyle w:val="Akapitzlist"/>
      </w:pPr>
      <w:r>
        <w:t>•     Wprowadzenie litery „o”</w:t>
      </w:r>
      <w:r w:rsidR="007349B5">
        <w:t xml:space="preserve"> i „O”</w:t>
      </w:r>
      <w:r w:rsidR="00F258CC">
        <w:t>; określanie głoski „o” jako samogłoski</w:t>
      </w:r>
    </w:p>
    <w:p w14:paraId="7EEFB65F" w14:textId="43F85F42" w:rsidR="00F258CC" w:rsidRDefault="00EE7D38" w:rsidP="00F258CC">
      <w:pPr>
        <w:pStyle w:val="Akapitzlist"/>
      </w:pPr>
      <w:r>
        <w:t xml:space="preserve">•      Wspomaganie </w:t>
      </w:r>
      <w:r w:rsidR="00F258CC">
        <w:t>rozwoju mowy oraz umiejętności komunikacyjnych</w:t>
      </w:r>
    </w:p>
    <w:p w14:paraId="616618AA" w14:textId="5E1907E2" w:rsidR="00EE7D38" w:rsidRDefault="00EE7D38" w:rsidP="00EE7D38">
      <w:pPr>
        <w:pStyle w:val="Akapitzlist"/>
      </w:pPr>
      <w:r>
        <w:t>•</w:t>
      </w:r>
      <w:r w:rsidR="00F258CC">
        <w:t xml:space="preserve">      Rozwijanie zainteresowania czytaniem</w:t>
      </w:r>
    </w:p>
    <w:p w14:paraId="557569B4" w14:textId="63FAE8BF" w:rsidR="00EE7D38" w:rsidRDefault="00EE7D38" w:rsidP="00EE7D38">
      <w:pPr>
        <w:pStyle w:val="Akapitzlist"/>
      </w:pPr>
      <w:r>
        <w:t>•</w:t>
      </w:r>
      <w:r w:rsidR="00F258CC">
        <w:t xml:space="preserve">      Przygotowanie do bezpiecznego i samodzielnego poruszania się po drodze</w:t>
      </w:r>
    </w:p>
    <w:p w14:paraId="65C33C89" w14:textId="176C39B7" w:rsidR="00F258CC" w:rsidRDefault="00F258CC" w:rsidP="00EE7D38">
      <w:pPr>
        <w:pStyle w:val="Akapitzlist"/>
      </w:pPr>
      <w:r>
        <w:t xml:space="preserve">•      Dostrzeganie zagrożeń wynikających z nieumiejętności odczytywania znaków  </w:t>
      </w:r>
    </w:p>
    <w:p w14:paraId="18DE4AA3" w14:textId="16430853" w:rsidR="00F258CC" w:rsidRDefault="00F258CC" w:rsidP="00EE7D38">
      <w:pPr>
        <w:pStyle w:val="Akapitzlist"/>
      </w:pPr>
      <w:r>
        <w:t xml:space="preserve">•      Rozumienie konieczności zapamiętania zasad obowiązujących na drodze </w:t>
      </w:r>
    </w:p>
    <w:p w14:paraId="0E797521" w14:textId="45492400" w:rsidR="00F258CC" w:rsidRDefault="00F258CC" w:rsidP="00EE7D38">
      <w:pPr>
        <w:pStyle w:val="Akapitzlist"/>
      </w:pPr>
      <w:r>
        <w:t>•     Poszerzanie doświadczeń sensorycznych związanych z bogactwem jesiennej przyrody</w:t>
      </w:r>
    </w:p>
    <w:p w14:paraId="5253DDA9" w14:textId="324A19D6" w:rsidR="00F258CC" w:rsidRDefault="00F258CC" w:rsidP="00EE7D38">
      <w:pPr>
        <w:pStyle w:val="Akapitzlist"/>
      </w:pPr>
      <w:r>
        <w:t>•      Rozumienie znaczenia witamin dla zdrowia człowieka</w:t>
      </w:r>
    </w:p>
    <w:p w14:paraId="7D8BBF34" w14:textId="77777777" w:rsidR="00F258CC" w:rsidRDefault="00F258CC" w:rsidP="00EE7D38">
      <w:pPr>
        <w:pStyle w:val="Akapitzlist"/>
      </w:pPr>
    </w:p>
    <w:p w14:paraId="44AAA0DA" w14:textId="4433C946" w:rsidR="00F258CC" w:rsidRDefault="007349B5" w:rsidP="00EE7D38">
      <w:pPr>
        <w:pStyle w:val="Akapitzlist"/>
        <w:rPr>
          <w:b/>
          <w:bCs/>
        </w:rPr>
      </w:pPr>
      <w:r w:rsidRPr="007349B5">
        <w:rPr>
          <w:b/>
          <w:bCs/>
        </w:rPr>
        <w:t>EMOCJE: Zachwyt nad przyrodą</w:t>
      </w:r>
    </w:p>
    <w:p w14:paraId="2883D500" w14:textId="77777777" w:rsidR="007349B5" w:rsidRDefault="007349B5" w:rsidP="00EE7D38">
      <w:pPr>
        <w:pStyle w:val="Akapitzlist"/>
        <w:rPr>
          <w:b/>
          <w:bCs/>
        </w:rPr>
      </w:pPr>
    </w:p>
    <w:p w14:paraId="613C508A" w14:textId="1191E4D9" w:rsidR="007349B5" w:rsidRPr="007F6B16" w:rsidRDefault="007349B5" w:rsidP="007F6B16">
      <w:pPr>
        <w:pStyle w:val="Akapitzlist"/>
        <w:numPr>
          <w:ilvl w:val="0"/>
          <w:numId w:val="2"/>
        </w:numPr>
        <w:rPr>
          <w:b/>
          <w:bCs/>
        </w:rPr>
      </w:pPr>
      <w:r w:rsidRPr="007F6B16">
        <w:rPr>
          <w:b/>
          <w:bCs/>
        </w:rPr>
        <w:t>ZWIERZĘTA JESIENIĄ</w:t>
      </w:r>
    </w:p>
    <w:p w14:paraId="7A6D79EA" w14:textId="2BD81C7D" w:rsidR="007349B5" w:rsidRPr="007349B5" w:rsidRDefault="007349B5" w:rsidP="007349B5">
      <w:pPr>
        <w:pStyle w:val="Akapitzlist"/>
      </w:pPr>
      <w:r>
        <w:rPr>
          <w:b/>
          <w:bCs/>
        </w:rPr>
        <w:t xml:space="preserve">•    </w:t>
      </w:r>
      <w:r w:rsidRPr="007349B5">
        <w:t xml:space="preserve"> </w:t>
      </w:r>
      <w:r>
        <w:t>Zdobywanie wiedzy na temat reguł społecznych dotyczących obcowania ze światem roślin i zwierząt</w:t>
      </w:r>
    </w:p>
    <w:p w14:paraId="512F011B" w14:textId="72452D46" w:rsidR="007349B5" w:rsidRDefault="007349B5" w:rsidP="007349B5">
      <w:pPr>
        <w:pStyle w:val="Akapitzlist"/>
        <w:rPr>
          <w:b/>
          <w:bCs/>
        </w:rPr>
      </w:pPr>
      <w:r>
        <w:rPr>
          <w:b/>
          <w:bCs/>
        </w:rPr>
        <w:t xml:space="preserve">•     </w:t>
      </w:r>
      <w:r w:rsidRPr="00D95E10">
        <w:t xml:space="preserve">Emocjonalne </w:t>
      </w:r>
      <w:r w:rsidR="00D95E10">
        <w:t>postrzeganie świata przyrodniczego</w:t>
      </w:r>
    </w:p>
    <w:p w14:paraId="49C0FD20" w14:textId="37BE2804" w:rsidR="007349B5" w:rsidRDefault="007349B5" w:rsidP="007349B5">
      <w:pPr>
        <w:pStyle w:val="Akapitzlist"/>
        <w:rPr>
          <w:b/>
          <w:bCs/>
        </w:rPr>
      </w:pPr>
      <w:r>
        <w:rPr>
          <w:b/>
          <w:bCs/>
        </w:rPr>
        <w:t xml:space="preserve">•     </w:t>
      </w:r>
      <w:r w:rsidR="00D95E10" w:rsidRPr="00D95E10">
        <w:t xml:space="preserve">Kształtowanie </w:t>
      </w:r>
      <w:r w:rsidR="00D95E10">
        <w:t>postawy szacunku do świata przyrody</w:t>
      </w:r>
    </w:p>
    <w:p w14:paraId="55925BC9" w14:textId="2F97BB4E" w:rsidR="007349B5" w:rsidRDefault="007349B5" w:rsidP="007349B5">
      <w:pPr>
        <w:pStyle w:val="Akapitzlist"/>
        <w:rPr>
          <w:b/>
          <w:bCs/>
        </w:rPr>
      </w:pPr>
      <w:r>
        <w:rPr>
          <w:b/>
          <w:bCs/>
        </w:rPr>
        <w:t>•</w:t>
      </w:r>
      <w:r w:rsidR="00D95E10">
        <w:rPr>
          <w:b/>
          <w:bCs/>
        </w:rPr>
        <w:t xml:space="preserve">     </w:t>
      </w:r>
      <w:r w:rsidR="00D95E10" w:rsidRPr="00D95E10">
        <w:t>W</w:t>
      </w:r>
      <w:r w:rsidR="00D95E10">
        <w:t>prowadzenie litery „a”, „A”</w:t>
      </w:r>
    </w:p>
    <w:p w14:paraId="36FE1223" w14:textId="61A3776F" w:rsidR="007349B5" w:rsidRDefault="007349B5" w:rsidP="007349B5">
      <w:pPr>
        <w:pStyle w:val="Akapitzlist"/>
        <w:rPr>
          <w:b/>
          <w:bCs/>
        </w:rPr>
      </w:pPr>
      <w:r>
        <w:rPr>
          <w:b/>
          <w:bCs/>
        </w:rPr>
        <w:t>•</w:t>
      </w:r>
      <w:r w:rsidR="00D95E10">
        <w:rPr>
          <w:b/>
          <w:bCs/>
        </w:rPr>
        <w:t xml:space="preserve">     </w:t>
      </w:r>
      <w:r w:rsidR="00D95E10" w:rsidRPr="00D95E10">
        <w:t>Rozwijanie słuchu fonemowego</w:t>
      </w:r>
    </w:p>
    <w:p w14:paraId="5F1E1BBA" w14:textId="779AABEF" w:rsidR="007349B5" w:rsidRDefault="007349B5" w:rsidP="007349B5">
      <w:pPr>
        <w:pStyle w:val="Akapitzlist"/>
        <w:rPr>
          <w:b/>
          <w:bCs/>
        </w:rPr>
      </w:pPr>
      <w:r>
        <w:rPr>
          <w:b/>
          <w:bCs/>
        </w:rPr>
        <w:t>•</w:t>
      </w:r>
      <w:r w:rsidR="00D95E10">
        <w:rPr>
          <w:b/>
          <w:bCs/>
        </w:rPr>
        <w:t xml:space="preserve">     </w:t>
      </w:r>
      <w:r w:rsidR="00D95E10" w:rsidRPr="00D95E10">
        <w:t>Wdrażanie do pełnego</w:t>
      </w:r>
      <w:r w:rsidR="00D95E10">
        <w:rPr>
          <w:b/>
          <w:bCs/>
        </w:rPr>
        <w:t xml:space="preserve"> </w:t>
      </w:r>
      <w:r w:rsidR="00D95E10" w:rsidRPr="00D95E10">
        <w:t>uczestnictwa w zajęciach</w:t>
      </w:r>
    </w:p>
    <w:p w14:paraId="4D4AA425" w14:textId="6ECB38EF" w:rsidR="007349B5" w:rsidRDefault="007349B5" w:rsidP="007349B5">
      <w:pPr>
        <w:pStyle w:val="Akapitzlist"/>
        <w:rPr>
          <w:b/>
          <w:bCs/>
        </w:rPr>
      </w:pPr>
      <w:r>
        <w:rPr>
          <w:b/>
          <w:bCs/>
        </w:rPr>
        <w:t>•</w:t>
      </w:r>
      <w:r w:rsidR="00D95E10">
        <w:rPr>
          <w:b/>
          <w:bCs/>
        </w:rPr>
        <w:t xml:space="preserve">     </w:t>
      </w:r>
      <w:r w:rsidR="00D95E10" w:rsidRPr="00D95E10">
        <w:t>Wprowadzenie liczby „1” w aspekcie kardynalnym</w:t>
      </w:r>
      <w:r w:rsidR="00D95E10">
        <w:t>, porządkowym i miarowym</w:t>
      </w:r>
    </w:p>
    <w:p w14:paraId="2C9DA883" w14:textId="309B8792" w:rsidR="007349B5" w:rsidRPr="00D95E10" w:rsidRDefault="007349B5" w:rsidP="007349B5">
      <w:pPr>
        <w:pStyle w:val="Akapitzlist"/>
      </w:pPr>
      <w:r>
        <w:rPr>
          <w:b/>
          <w:bCs/>
        </w:rPr>
        <w:t>•</w:t>
      </w:r>
      <w:r w:rsidR="00D95E10">
        <w:rPr>
          <w:b/>
          <w:bCs/>
        </w:rPr>
        <w:t xml:space="preserve">     </w:t>
      </w:r>
      <w:r w:rsidR="00D95E10" w:rsidRPr="00D95E10">
        <w:t xml:space="preserve">Kształcenie percepcji wzrokowo- ruchowo- słuchowej </w:t>
      </w:r>
    </w:p>
    <w:p w14:paraId="2013A1A9" w14:textId="587B1C69" w:rsidR="007349B5" w:rsidRDefault="007349B5" w:rsidP="00E443D1">
      <w:pPr>
        <w:pStyle w:val="Akapitzlist"/>
        <w:spacing w:line="276" w:lineRule="auto"/>
        <w:rPr>
          <w:b/>
          <w:bCs/>
        </w:rPr>
      </w:pPr>
      <w:r>
        <w:rPr>
          <w:b/>
          <w:bCs/>
        </w:rPr>
        <w:t>•</w:t>
      </w:r>
      <w:r w:rsidR="00D95E10">
        <w:rPr>
          <w:b/>
          <w:bCs/>
        </w:rPr>
        <w:t xml:space="preserve">     </w:t>
      </w:r>
      <w:r w:rsidR="00D95E10" w:rsidRPr="00D95E10">
        <w:t>Wdrażanie do przestrzegania reguł zabawy</w:t>
      </w:r>
      <w:r w:rsidR="00D95E10">
        <w:rPr>
          <w:b/>
          <w:bCs/>
        </w:rPr>
        <w:t xml:space="preserve"> </w:t>
      </w:r>
    </w:p>
    <w:p w14:paraId="03699009" w14:textId="1D53D67A" w:rsidR="007349B5" w:rsidRDefault="00D95E10" w:rsidP="00E443D1">
      <w:pPr>
        <w:pStyle w:val="Akapitzlist"/>
        <w:spacing w:line="276" w:lineRule="auto"/>
        <w:rPr>
          <w:b/>
          <w:bCs/>
        </w:rPr>
      </w:pPr>
      <w:r>
        <w:rPr>
          <w:b/>
          <w:bCs/>
        </w:rPr>
        <w:t xml:space="preserve">•     </w:t>
      </w:r>
      <w:r w:rsidRPr="00D95E10">
        <w:t>Rozwijanie wiedzy na temat zwyczajów zwierząt leśnych</w:t>
      </w:r>
    </w:p>
    <w:p w14:paraId="57EDED88" w14:textId="75A710D4" w:rsidR="00D95E10" w:rsidRDefault="00D95E10" w:rsidP="00E443D1">
      <w:pPr>
        <w:pStyle w:val="Akapitzlist"/>
        <w:spacing w:line="276" w:lineRule="auto"/>
        <w:rPr>
          <w:b/>
          <w:bCs/>
        </w:rPr>
      </w:pPr>
      <w:r>
        <w:rPr>
          <w:b/>
          <w:bCs/>
        </w:rPr>
        <w:t xml:space="preserve">•     </w:t>
      </w:r>
      <w:r w:rsidRPr="00D95E10">
        <w:t xml:space="preserve">Budowanie więzi społecznych na bazie wspólnych </w:t>
      </w:r>
      <w:r w:rsidR="007F6B16" w:rsidRPr="00D95E10">
        <w:t>doświadczeń</w:t>
      </w:r>
    </w:p>
    <w:p w14:paraId="4EFB3549" w14:textId="78BF6AD2" w:rsidR="00D95E10" w:rsidRDefault="00D95E10" w:rsidP="00E443D1">
      <w:pPr>
        <w:pStyle w:val="Akapitzlist"/>
        <w:spacing w:line="276" w:lineRule="auto"/>
        <w:rPr>
          <w:b/>
          <w:bCs/>
        </w:rPr>
      </w:pPr>
      <w:r>
        <w:rPr>
          <w:b/>
          <w:bCs/>
        </w:rPr>
        <w:t>•</w:t>
      </w:r>
      <w:r w:rsidR="007F6B16">
        <w:rPr>
          <w:b/>
          <w:bCs/>
        </w:rPr>
        <w:t xml:space="preserve">     </w:t>
      </w:r>
      <w:r w:rsidR="007F6B16" w:rsidRPr="007F6B16">
        <w:t>Utrwalanie wiedzy w działaniach muzyczno- plastyczno- ruchowych</w:t>
      </w:r>
    </w:p>
    <w:p w14:paraId="4A783BF3" w14:textId="45ECC9DA" w:rsidR="007F6B16" w:rsidRPr="007349B5" w:rsidRDefault="007F6B16" w:rsidP="00E443D1">
      <w:pPr>
        <w:pStyle w:val="Akapitzlist"/>
        <w:spacing w:line="276" w:lineRule="auto"/>
        <w:rPr>
          <w:b/>
          <w:bCs/>
        </w:rPr>
      </w:pPr>
      <w:r>
        <w:rPr>
          <w:b/>
          <w:bCs/>
        </w:rPr>
        <w:t xml:space="preserve">•     </w:t>
      </w:r>
      <w:r w:rsidRPr="007F6B16">
        <w:t>Wdrażanie do ustnych wypowiedzi na dany temat</w:t>
      </w:r>
      <w:r>
        <w:rPr>
          <w:b/>
          <w:bCs/>
        </w:rPr>
        <w:t xml:space="preserve"> </w:t>
      </w:r>
    </w:p>
    <w:p w14:paraId="2B27F67E" w14:textId="77777777" w:rsidR="00EE7D38" w:rsidRDefault="00EE7D38" w:rsidP="00EE7D38">
      <w:pPr>
        <w:pStyle w:val="Akapitzlist"/>
      </w:pPr>
    </w:p>
    <w:p w14:paraId="1B52AD35" w14:textId="0485F047" w:rsidR="007F6B16" w:rsidRDefault="007F6B16" w:rsidP="007F6B16">
      <w:pPr>
        <w:pStyle w:val="Akapitzlist"/>
        <w:rPr>
          <w:b/>
          <w:bCs/>
        </w:rPr>
      </w:pPr>
      <w:r w:rsidRPr="007F6B16">
        <w:rPr>
          <w:b/>
          <w:bCs/>
        </w:rPr>
        <w:t>RELACJE: Szacunek do przyrody</w:t>
      </w:r>
    </w:p>
    <w:p w14:paraId="6B0E5A21" w14:textId="77777777" w:rsidR="007F6B16" w:rsidRDefault="007F6B16" w:rsidP="007F6B16">
      <w:pPr>
        <w:pStyle w:val="Akapitzlist"/>
        <w:rPr>
          <w:b/>
          <w:bCs/>
        </w:rPr>
      </w:pPr>
    </w:p>
    <w:p w14:paraId="659DD02B" w14:textId="77777777" w:rsidR="007F6B16" w:rsidRDefault="007F6B16" w:rsidP="007F6B16">
      <w:pPr>
        <w:pStyle w:val="Akapitzlist"/>
        <w:rPr>
          <w:b/>
          <w:bCs/>
        </w:rPr>
      </w:pPr>
    </w:p>
    <w:p w14:paraId="64D5EF1E" w14:textId="77777777" w:rsidR="00E443D1" w:rsidRPr="007F6B16" w:rsidRDefault="00E443D1" w:rsidP="007F6B16">
      <w:pPr>
        <w:pStyle w:val="Akapitzlist"/>
        <w:rPr>
          <w:b/>
          <w:bCs/>
        </w:rPr>
      </w:pPr>
    </w:p>
    <w:p w14:paraId="7790B359" w14:textId="77777777" w:rsidR="007F6B16" w:rsidRDefault="007F6B16" w:rsidP="00EE7D38">
      <w:pPr>
        <w:pStyle w:val="Akapitzlist"/>
        <w:rPr>
          <w:b/>
          <w:bCs/>
        </w:rPr>
      </w:pPr>
    </w:p>
    <w:p w14:paraId="1CDB724C" w14:textId="12C74766" w:rsidR="007F6B16" w:rsidRDefault="007F6B16" w:rsidP="007F6B16">
      <w:pPr>
        <w:pStyle w:val="Akapitzlist"/>
        <w:numPr>
          <w:ilvl w:val="0"/>
          <w:numId w:val="2"/>
        </w:numPr>
        <w:rPr>
          <w:b/>
          <w:bCs/>
        </w:rPr>
      </w:pPr>
      <w:r>
        <w:rPr>
          <w:b/>
          <w:bCs/>
        </w:rPr>
        <w:lastRenderedPageBreak/>
        <w:t>POGODA W KRATKĘ</w:t>
      </w:r>
    </w:p>
    <w:p w14:paraId="11CBAA4F" w14:textId="05A16E84" w:rsidR="007F6B16" w:rsidRDefault="007F6B16" w:rsidP="00E443D1">
      <w:pPr>
        <w:spacing w:line="240" w:lineRule="auto"/>
        <w:rPr>
          <w:b/>
          <w:bCs/>
        </w:rPr>
      </w:pPr>
      <w:r>
        <w:rPr>
          <w:b/>
          <w:bCs/>
        </w:rPr>
        <w:t xml:space="preserve">                •    </w:t>
      </w:r>
      <w:r w:rsidRPr="007F6B16">
        <w:t>Zapoznawanie ze sposobami radzenia sobie z poczuciem znudzenia</w:t>
      </w:r>
      <w:r>
        <w:rPr>
          <w:b/>
          <w:bCs/>
        </w:rPr>
        <w:t xml:space="preserve"> </w:t>
      </w:r>
    </w:p>
    <w:p w14:paraId="2FD17BB2" w14:textId="673D499D" w:rsidR="007F6B16" w:rsidRDefault="007F6B16" w:rsidP="00E443D1">
      <w:pPr>
        <w:spacing w:line="240" w:lineRule="auto"/>
        <w:rPr>
          <w:b/>
          <w:bCs/>
        </w:rPr>
      </w:pPr>
      <w:r>
        <w:rPr>
          <w:b/>
          <w:bCs/>
        </w:rPr>
        <w:t xml:space="preserve">                •    </w:t>
      </w:r>
      <w:r w:rsidR="00225BD3" w:rsidRPr="00225BD3">
        <w:t>Kształtowanie umiejętności wyrażania uczuć</w:t>
      </w:r>
    </w:p>
    <w:p w14:paraId="29EDCBE6" w14:textId="39E7B477" w:rsidR="007F6B16" w:rsidRDefault="007F6B16" w:rsidP="00E443D1">
      <w:pPr>
        <w:spacing w:line="240" w:lineRule="auto"/>
        <w:rPr>
          <w:b/>
          <w:bCs/>
        </w:rPr>
      </w:pPr>
      <w:r>
        <w:rPr>
          <w:b/>
          <w:bCs/>
        </w:rPr>
        <w:t xml:space="preserve">                •</w:t>
      </w:r>
      <w:r w:rsidR="00225BD3">
        <w:rPr>
          <w:b/>
          <w:bCs/>
        </w:rPr>
        <w:t xml:space="preserve">    </w:t>
      </w:r>
      <w:r w:rsidR="00225BD3" w:rsidRPr="00225BD3">
        <w:t>Wprowadzenie litery „m”, „M”</w:t>
      </w:r>
    </w:p>
    <w:p w14:paraId="322C32B1" w14:textId="6E32AC2D" w:rsidR="007F6B16" w:rsidRDefault="007F6B16" w:rsidP="00E443D1">
      <w:pPr>
        <w:spacing w:line="240" w:lineRule="auto"/>
        <w:rPr>
          <w:b/>
          <w:bCs/>
        </w:rPr>
      </w:pPr>
      <w:r>
        <w:rPr>
          <w:b/>
          <w:bCs/>
        </w:rPr>
        <w:t xml:space="preserve">                •</w:t>
      </w:r>
      <w:r w:rsidR="00225BD3">
        <w:rPr>
          <w:b/>
          <w:bCs/>
        </w:rPr>
        <w:t xml:space="preserve">    </w:t>
      </w:r>
      <w:r w:rsidR="00225BD3" w:rsidRPr="00225BD3">
        <w:t>Rozwijanie słuchu fonematycznego</w:t>
      </w:r>
      <w:r w:rsidR="00225BD3">
        <w:t xml:space="preserve"> i umiejętności głoskowania</w:t>
      </w:r>
    </w:p>
    <w:p w14:paraId="69B99140" w14:textId="0B06B756" w:rsidR="007F6B16" w:rsidRDefault="007F6B16" w:rsidP="00E443D1">
      <w:pPr>
        <w:spacing w:line="240" w:lineRule="auto"/>
        <w:rPr>
          <w:b/>
          <w:bCs/>
        </w:rPr>
      </w:pPr>
      <w:r>
        <w:rPr>
          <w:b/>
          <w:bCs/>
        </w:rPr>
        <w:t xml:space="preserve">                •</w:t>
      </w:r>
      <w:r w:rsidR="00225BD3">
        <w:rPr>
          <w:b/>
          <w:bCs/>
        </w:rPr>
        <w:t xml:space="preserve">    </w:t>
      </w:r>
      <w:r w:rsidR="00225BD3" w:rsidRPr="00225BD3">
        <w:t>Doskonalenie umiejętności wypowiadania się na forum grypy</w:t>
      </w:r>
    </w:p>
    <w:p w14:paraId="4D670540" w14:textId="4F813B49" w:rsidR="007F6B16" w:rsidRPr="00225BD3" w:rsidRDefault="007F6B16" w:rsidP="00E443D1">
      <w:pPr>
        <w:spacing w:line="240" w:lineRule="auto"/>
      </w:pPr>
      <w:r>
        <w:rPr>
          <w:b/>
          <w:bCs/>
        </w:rPr>
        <w:t xml:space="preserve">                •</w:t>
      </w:r>
      <w:r w:rsidR="00225BD3">
        <w:rPr>
          <w:b/>
          <w:bCs/>
        </w:rPr>
        <w:t xml:space="preserve">   </w:t>
      </w:r>
      <w:r w:rsidR="00225BD3" w:rsidRPr="00225BD3">
        <w:t>Wprowadzenie liczby „2” w aspekcie kardynalnym, porządkowym i miarowym</w:t>
      </w:r>
    </w:p>
    <w:p w14:paraId="7CFCC1B4" w14:textId="6B74AD08" w:rsidR="007F6B16" w:rsidRDefault="007F6B16" w:rsidP="00E443D1">
      <w:pPr>
        <w:spacing w:line="240" w:lineRule="auto"/>
      </w:pPr>
      <w:r>
        <w:rPr>
          <w:b/>
          <w:bCs/>
        </w:rPr>
        <w:t xml:space="preserve">                •</w:t>
      </w:r>
      <w:r w:rsidR="00225BD3">
        <w:rPr>
          <w:b/>
          <w:bCs/>
        </w:rPr>
        <w:t xml:space="preserve">   </w:t>
      </w:r>
      <w:r w:rsidR="00225BD3" w:rsidRPr="00225BD3">
        <w:t>Kształtowanie umiejętności kodowania</w:t>
      </w:r>
    </w:p>
    <w:p w14:paraId="1B8B94B0" w14:textId="03E865C2" w:rsidR="00225BD3" w:rsidRDefault="00225BD3" w:rsidP="00E443D1">
      <w:pPr>
        <w:spacing w:line="240" w:lineRule="auto"/>
      </w:pPr>
      <w:r>
        <w:t xml:space="preserve">                •   Doskonalenie spostrzegawczości</w:t>
      </w:r>
    </w:p>
    <w:p w14:paraId="2ADDE93D" w14:textId="08D12BBF" w:rsidR="00225BD3" w:rsidRDefault="00225BD3" w:rsidP="00E443D1">
      <w:pPr>
        <w:spacing w:line="240" w:lineRule="auto"/>
      </w:pPr>
      <w:r>
        <w:t xml:space="preserve">                •   Kształtowanie umiejętności obserwowania zjawisk atmosferycznych</w:t>
      </w:r>
    </w:p>
    <w:p w14:paraId="1379B5E3" w14:textId="1C11FA2F" w:rsidR="00225BD3" w:rsidRDefault="00225BD3" w:rsidP="00E443D1">
      <w:pPr>
        <w:spacing w:line="240" w:lineRule="auto"/>
      </w:pPr>
      <w:r>
        <w:t xml:space="preserve">                •   Zapoznanie z rodzajami pogody</w:t>
      </w:r>
    </w:p>
    <w:p w14:paraId="30BF0A8B" w14:textId="0B2EA157" w:rsidR="00225BD3" w:rsidRDefault="00225BD3" w:rsidP="00E443D1">
      <w:pPr>
        <w:spacing w:line="240" w:lineRule="auto"/>
      </w:pPr>
      <w:r>
        <w:t xml:space="preserve">                •   Kształtowanie umiejętności głoskowania</w:t>
      </w:r>
    </w:p>
    <w:p w14:paraId="1A557944" w14:textId="3CBFAE34" w:rsidR="00225BD3" w:rsidRDefault="00225BD3" w:rsidP="00E443D1">
      <w:pPr>
        <w:spacing w:line="240" w:lineRule="auto"/>
      </w:pPr>
      <w:r>
        <w:t xml:space="preserve">                •   Zapoznanie </w:t>
      </w:r>
      <w:r w:rsidR="00E443D1">
        <w:t xml:space="preserve">z kolejnymi technikami plastycznymi </w:t>
      </w:r>
    </w:p>
    <w:p w14:paraId="65B8AC9A" w14:textId="78C27DA3" w:rsidR="00E443D1" w:rsidRDefault="00225BD3" w:rsidP="00E443D1">
      <w:pPr>
        <w:spacing w:line="240" w:lineRule="auto"/>
        <w:rPr>
          <w:b/>
          <w:bCs/>
        </w:rPr>
      </w:pPr>
      <w:r>
        <w:t xml:space="preserve">                •  </w:t>
      </w:r>
      <w:r w:rsidR="00E443D1">
        <w:t xml:space="preserve"> Doskonalenie umiejętności ilustrowania treści ruchem</w:t>
      </w:r>
    </w:p>
    <w:p w14:paraId="4E578022" w14:textId="18DED649" w:rsidR="007F6B16" w:rsidRDefault="007F6B16" w:rsidP="007F6B16">
      <w:pPr>
        <w:rPr>
          <w:b/>
          <w:bCs/>
        </w:rPr>
      </w:pPr>
      <w:r>
        <w:rPr>
          <w:b/>
          <w:bCs/>
        </w:rPr>
        <w:t>EMOCJE: Znudzenie</w:t>
      </w:r>
    </w:p>
    <w:p w14:paraId="3F5B64DF" w14:textId="77777777" w:rsidR="00E443D1" w:rsidRDefault="00E443D1" w:rsidP="007F6B16">
      <w:pPr>
        <w:rPr>
          <w:b/>
          <w:bCs/>
        </w:rPr>
      </w:pPr>
    </w:p>
    <w:p w14:paraId="297679BA" w14:textId="7237C4B1" w:rsidR="00E443D1" w:rsidRDefault="00E443D1" w:rsidP="00E443D1">
      <w:pPr>
        <w:pStyle w:val="Akapitzlist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ZDROWIE NA TALERZU</w:t>
      </w:r>
    </w:p>
    <w:p w14:paraId="6A80E855" w14:textId="7ED10863" w:rsidR="00E443D1" w:rsidRDefault="00E443D1" w:rsidP="00E443D1">
      <w:pPr>
        <w:rPr>
          <w:b/>
          <w:bCs/>
        </w:rPr>
      </w:pPr>
      <w:r>
        <w:rPr>
          <w:b/>
          <w:bCs/>
        </w:rPr>
        <w:t xml:space="preserve">                 •   </w:t>
      </w:r>
      <w:r w:rsidRPr="00E443D1">
        <w:t>Zapoznanie z uczuciem smutku</w:t>
      </w:r>
    </w:p>
    <w:p w14:paraId="166601E5" w14:textId="50A40DBC" w:rsidR="00E443D1" w:rsidRDefault="00E443D1" w:rsidP="00E443D1">
      <w:pPr>
        <w:rPr>
          <w:b/>
          <w:bCs/>
        </w:rPr>
      </w:pPr>
      <w:r>
        <w:rPr>
          <w:b/>
          <w:bCs/>
        </w:rPr>
        <w:t xml:space="preserve">                 •   </w:t>
      </w:r>
      <w:r w:rsidRPr="00E443D1">
        <w:t>Doskonalenie umiejętności rozmawiania o emocjach</w:t>
      </w:r>
    </w:p>
    <w:p w14:paraId="5617AC09" w14:textId="0E26AE46" w:rsidR="00E443D1" w:rsidRDefault="00E443D1" w:rsidP="00E443D1">
      <w:pPr>
        <w:rPr>
          <w:b/>
          <w:bCs/>
        </w:rPr>
      </w:pPr>
      <w:r>
        <w:rPr>
          <w:b/>
          <w:bCs/>
        </w:rPr>
        <w:t xml:space="preserve">                 •   </w:t>
      </w:r>
      <w:r w:rsidRPr="00E443D1">
        <w:t>Wprowadzenie litery „t”, „T”</w:t>
      </w:r>
    </w:p>
    <w:p w14:paraId="5D2E1D5A" w14:textId="5C5FAAA4" w:rsidR="00E443D1" w:rsidRPr="00E443D1" w:rsidRDefault="00E443D1" w:rsidP="00E443D1">
      <w:r>
        <w:rPr>
          <w:b/>
          <w:bCs/>
        </w:rPr>
        <w:t xml:space="preserve">                 •   </w:t>
      </w:r>
      <w:r w:rsidRPr="00E443D1">
        <w:t>Kształtowanie umiejętności sylabizowania i głoskowania</w:t>
      </w:r>
    </w:p>
    <w:p w14:paraId="17948CD4" w14:textId="64D0A1BE" w:rsidR="00E443D1" w:rsidRDefault="00E443D1" w:rsidP="00E443D1">
      <w:pPr>
        <w:rPr>
          <w:b/>
          <w:bCs/>
        </w:rPr>
      </w:pPr>
      <w:r>
        <w:rPr>
          <w:b/>
          <w:bCs/>
        </w:rPr>
        <w:t xml:space="preserve">                 •   </w:t>
      </w:r>
      <w:r w:rsidRPr="00E443D1">
        <w:t>Doskonalenie umiejętności posługiwania się narzędziem pisarskim</w:t>
      </w:r>
    </w:p>
    <w:p w14:paraId="1EC1F6A1" w14:textId="10BA14C7" w:rsidR="00E443D1" w:rsidRPr="00E443D1" w:rsidRDefault="00E443D1" w:rsidP="00E443D1">
      <w:r>
        <w:rPr>
          <w:b/>
          <w:bCs/>
        </w:rPr>
        <w:t xml:space="preserve">                 •   </w:t>
      </w:r>
      <w:r w:rsidRPr="00E443D1">
        <w:t>Wprowadzenie liczby „3” w aspekcie kardynalnym, porządkowym i miarowym</w:t>
      </w:r>
    </w:p>
    <w:p w14:paraId="4D5DD5EA" w14:textId="6960180B" w:rsidR="00E443D1" w:rsidRPr="00C2698E" w:rsidRDefault="00E443D1" w:rsidP="00E443D1">
      <w:r>
        <w:rPr>
          <w:b/>
          <w:bCs/>
        </w:rPr>
        <w:t xml:space="preserve">                 •   </w:t>
      </w:r>
      <w:r w:rsidR="00C2698E" w:rsidRPr="00C2698E">
        <w:t>Rozwijanie wiedzy przyrodniczej (jadalne i niejadalne części roślin, szkodniki)</w:t>
      </w:r>
    </w:p>
    <w:p w14:paraId="7F3659AE" w14:textId="022F575E" w:rsidR="00E443D1" w:rsidRDefault="00E443D1" w:rsidP="00E443D1">
      <w:pPr>
        <w:rPr>
          <w:b/>
          <w:bCs/>
        </w:rPr>
      </w:pPr>
      <w:r>
        <w:rPr>
          <w:b/>
          <w:bCs/>
        </w:rPr>
        <w:t xml:space="preserve">                 •</w:t>
      </w:r>
      <w:r w:rsidR="00C2698E">
        <w:rPr>
          <w:b/>
          <w:bCs/>
        </w:rPr>
        <w:t xml:space="preserve">   </w:t>
      </w:r>
      <w:r w:rsidR="00C2698E" w:rsidRPr="00C2698E">
        <w:t>Wdrażanie do pomiaru ciężaru</w:t>
      </w:r>
    </w:p>
    <w:p w14:paraId="056B3107" w14:textId="39AB4CB6" w:rsidR="00E443D1" w:rsidRDefault="00E443D1" w:rsidP="00E443D1">
      <w:pPr>
        <w:rPr>
          <w:b/>
          <w:bCs/>
        </w:rPr>
      </w:pPr>
      <w:r>
        <w:rPr>
          <w:b/>
          <w:bCs/>
        </w:rPr>
        <w:t xml:space="preserve">                 •</w:t>
      </w:r>
      <w:r w:rsidR="00C2698E">
        <w:rPr>
          <w:b/>
          <w:bCs/>
        </w:rPr>
        <w:t xml:space="preserve">   </w:t>
      </w:r>
      <w:r w:rsidR="00C2698E" w:rsidRPr="00C2698E">
        <w:t>Rozwijanie sprawności fizycznej</w:t>
      </w:r>
    </w:p>
    <w:p w14:paraId="55A41514" w14:textId="1F64FB9D" w:rsidR="00E443D1" w:rsidRDefault="00E443D1" w:rsidP="00E443D1">
      <w:pPr>
        <w:rPr>
          <w:b/>
          <w:bCs/>
        </w:rPr>
      </w:pPr>
      <w:r>
        <w:rPr>
          <w:b/>
          <w:bCs/>
        </w:rPr>
        <w:t xml:space="preserve">                 •</w:t>
      </w:r>
      <w:r w:rsidR="00C2698E">
        <w:rPr>
          <w:b/>
          <w:bCs/>
        </w:rPr>
        <w:t xml:space="preserve">   </w:t>
      </w:r>
      <w:r w:rsidR="00C2698E" w:rsidRPr="00C2698E">
        <w:t>Kształtowanie umiejętności rozróżniania warzyw i owoców</w:t>
      </w:r>
    </w:p>
    <w:p w14:paraId="37820752" w14:textId="77777777" w:rsidR="00E443D1" w:rsidRPr="00E443D1" w:rsidRDefault="00E443D1" w:rsidP="00E443D1">
      <w:pPr>
        <w:rPr>
          <w:b/>
          <w:bCs/>
        </w:rPr>
      </w:pPr>
    </w:p>
    <w:p w14:paraId="520EECA6" w14:textId="7C861F09" w:rsidR="007F6B16" w:rsidRPr="007F6B16" w:rsidRDefault="00E443D1" w:rsidP="007F6B16">
      <w:pPr>
        <w:pStyle w:val="Akapitzlist"/>
        <w:ind w:left="1080"/>
        <w:rPr>
          <w:b/>
          <w:bCs/>
        </w:rPr>
      </w:pPr>
      <w:r>
        <w:rPr>
          <w:b/>
          <w:bCs/>
        </w:rPr>
        <w:t>Emocje: SMUTEK</w:t>
      </w:r>
    </w:p>
    <w:p w14:paraId="15B6ACE1" w14:textId="77777777" w:rsidR="00EE7D38" w:rsidRDefault="00EE7D38" w:rsidP="00EE7D38">
      <w:pPr>
        <w:pStyle w:val="Akapitzlist"/>
      </w:pPr>
    </w:p>
    <w:p w14:paraId="59261064" w14:textId="216715A3" w:rsidR="00EE7D38" w:rsidRDefault="00EE7D38" w:rsidP="00EE7D38">
      <w:pPr>
        <w:pStyle w:val="Akapitzlist"/>
      </w:pPr>
      <w:r>
        <w:t xml:space="preserve"> </w:t>
      </w:r>
    </w:p>
    <w:p w14:paraId="48242D46" w14:textId="39D74289" w:rsidR="00EE7D38" w:rsidRDefault="00EE7D38">
      <w:r>
        <w:t xml:space="preserve">                                          </w:t>
      </w:r>
    </w:p>
    <w:sectPr w:rsidR="00EE7D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F5CA3"/>
    <w:multiLevelType w:val="hybridMultilevel"/>
    <w:tmpl w:val="6CCA05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410D99"/>
    <w:multiLevelType w:val="hybridMultilevel"/>
    <w:tmpl w:val="5C6E7756"/>
    <w:lvl w:ilvl="0" w:tplc="7F0088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7860280">
    <w:abstractNumId w:val="0"/>
  </w:num>
  <w:num w:numId="2" w16cid:durableId="900100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D38"/>
    <w:rsid w:val="001C146E"/>
    <w:rsid w:val="00225BD3"/>
    <w:rsid w:val="007349B5"/>
    <w:rsid w:val="007F6B16"/>
    <w:rsid w:val="008508AA"/>
    <w:rsid w:val="00C2698E"/>
    <w:rsid w:val="00C46473"/>
    <w:rsid w:val="00C504B1"/>
    <w:rsid w:val="00D95E10"/>
    <w:rsid w:val="00E37F2C"/>
    <w:rsid w:val="00E443D1"/>
    <w:rsid w:val="00E554C5"/>
    <w:rsid w:val="00EE7D38"/>
    <w:rsid w:val="00F25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9B875"/>
  <w15:chartTrackingRefBased/>
  <w15:docId w15:val="{C511C2A7-FB55-48C0-BDB6-7ADA57151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E7D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7D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7D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7D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7D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7D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7D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7D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E7D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7D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7D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7D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7D3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7D3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7D3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7D3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7D3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7D3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7D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7D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7D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7D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7D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7D3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7D3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7D3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7D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7D3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7D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505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 Taracha</dc:creator>
  <cp:keywords/>
  <dc:description/>
  <cp:lastModifiedBy>Marzanna Kamińska</cp:lastModifiedBy>
  <cp:revision>2</cp:revision>
  <dcterms:created xsi:type="dcterms:W3CDTF">2026-10-06T15:30:00Z</dcterms:created>
  <dcterms:modified xsi:type="dcterms:W3CDTF">2026-10-06T15:30:00Z</dcterms:modified>
</cp:coreProperties>
</file>