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B8" w:rsidRDefault="00A835B8" w:rsidP="00A835B8">
      <w:pPr>
        <w:jc w:val="center"/>
      </w:pPr>
      <w:r>
        <w:t>ZAMIERZENIA DYDAKTYCZNO-WYCHOWAWCZE</w:t>
      </w:r>
      <w:r>
        <w:t xml:space="preserve"> W PAŹDZIERNIKU</w:t>
      </w:r>
    </w:p>
    <w:p w:rsidR="00A835B8" w:rsidRDefault="00A835B8" w:rsidP="00A835B8">
      <w:pPr>
        <w:jc w:val="center"/>
      </w:pPr>
      <w:r>
        <w:t>Grupa Zielona</w:t>
      </w:r>
    </w:p>
    <w:p w:rsidR="00A835B8" w:rsidRDefault="00A835B8" w:rsidP="00A835B8">
      <w:r>
        <w:t>CELE I TEMATY KOMPLEKSOWE:</w:t>
      </w:r>
    </w:p>
    <w:p w:rsidR="00A835B8" w:rsidRDefault="00A835B8" w:rsidP="00A835B8">
      <w:r>
        <w:t>I</w:t>
      </w:r>
      <w:r>
        <w:tab/>
        <w:t>Zwierzęta jesienią</w:t>
      </w:r>
    </w:p>
    <w:p w:rsidR="00A835B8" w:rsidRDefault="00515F4D" w:rsidP="00A835B8">
      <w:pPr>
        <w:pStyle w:val="Akapitzlist"/>
        <w:numPr>
          <w:ilvl w:val="0"/>
          <w:numId w:val="1"/>
        </w:numPr>
      </w:pPr>
      <w:r>
        <w:t>Zdobywanie wiedzy na temat reguł społecznych dotyczących obcowania ze światem roślin i zwierząt,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Emocjonalne postrzeganie świata przyrodniczego,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Kształtowanie postawy szacunku do świata przyrody,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Wprowadzenie litery „a, A”,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Rozwijanie słuchu fonemowego,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Wdrażanie do pełnego uczestnictwa w zajęciach,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Wprowadzenie liczby 1 w aspekcie kardynalnym, porządkowym i miarowym,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Kształcenie percepcji wzrokowo-ruchowo-słuchowej,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Wdrażanie do przestrzegania reguł zabawy,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Rozwijanie wiedzy na temat zwyczajów zwierząt leśnych,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Aktywizowanie ciekawości dziecka,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Budowanie więzi społecznych na bazie wspólnych doświadczeń,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Utrwalanie wiedzy w działaniach muzyczno-plastyczno-ruchowych,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Wdrażanie do ustnych wypowiedzi na dany temat,</w:t>
      </w:r>
    </w:p>
    <w:p w:rsidR="00515F4D" w:rsidRDefault="00515F4D" w:rsidP="00A835B8">
      <w:pPr>
        <w:pStyle w:val="Akapitzlist"/>
        <w:numPr>
          <w:ilvl w:val="0"/>
          <w:numId w:val="1"/>
        </w:numPr>
      </w:pPr>
      <w:r>
        <w:t>Wdrażanie do zgodnej współpracy grupowej</w:t>
      </w:r>
      <w:r w:rsidR="00583F0A">
        <w:t>.</w:t>
      </w:r>
    </w:p>
    <w:p w:rsidR="00A835B8" w:rsidRDefault="00A835B8" w:rsidP="00A835B8">
      <w:r>
        <w:t>II</w:t>
      </w:r>
      <w:r>
        <w:tab/>
        <w:t>Pogoda w kratkę</w:t>
      </w:r>
    </w:p>
    <w:p w:rsidR="00A835B8" w:rsidRDefault="004065A2" w:rsidP="00A835B8">
      <w:pPr>
        <w:pStyle w:val="Akapitzlist"/>
        <w:numPr>
          <w:ilvl w:val="0"/>
          <w:numId w:val="2"/>
        </w:numPr>
      </w:pPr>
      <w:r>
        <w:t>Kształtowanie umiejętności wyrażania emocji,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Zapoznanie dzieci ze sposobami radzenia sobie z poczuciem znudzenia,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Doskonalenie umiejętności rozpoznawania emocji,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Wprowadzenie litery „m, M”,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Rozwijanie słuchu fonematycznego i umiejętności głoskowania,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Doskonalenie umiejętności wypowiadania się na forum grupy,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Wprowadzenie liczny 2 w aspekcie kardynalnym, porządkowym i miarowym,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Kształtowanie umiejętności kodowania,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Doskonalenie spostrzegawczości,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Kształtowanie umiejętności obserwowania zjawisk atmosferycznych,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Zapoznanie z rodzajami pogody,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Doskonalenie umiejętności występowania na forum grupy,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Kształtowanie umiejętności głoskowania,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Zapoznanie z kolejnymi technikami plastycznymi,</w:t>
      </w:r>
    </w:p>
    <w:p w:rsidR="004065A2" w:rsidRDefault="004065A2" w:rsidP="00A835B8">
      <w:pPr>
        <w:pStyle w:val="Akapitzlist"/>
        <w:numPr>
          <w:ilvl w:val="0"/>
          <w:numId w:val="2"/>
        </w:numPr>
      </w:pPr>
      <w:r>
        <w:t>Doskonalenie umiejętności ilustrowania treści ruchem.</w:t>
      </w:r>
    </w:p>
    <w:p w:rsidR="00A835B8" w:rsidRDefault="00A835B8" w:rsidP="004065A2">
      <w:pPr>
        <w:pStyle w:val="Akapitzlist"/>
      </w:pPr>
    </w:p>
    <w:p w:rsidR="00A835B8" w:rsidRDefault="00A835B8" w:rsidP="00A835B8">
      <w:r>
        <w:t>III</w:t>
      </w:r>
      <w:r>
        <w:tab/>
      </w:r>
      <w:r>
        <w:t>Zdrowie na talerzu</w:t>
      </w:r>
    </w:p>
    <w:p w:rsidR="00A835B8" w:rsidRDefault="00081E7D" w:rsidP="00A835B8">
      <w:pPr>
        <w:pStyle w:val="Akapitzlist"/>
        <w:numPr>
          <w:ilvl w:val="0"/>
          <w:numId w:val="3"/>
        </w:numPr>
      </w:pPr>
      <w:r>
        <w:t>Kształtowanie umiejętności wyrażania emocji,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lastRenderedPageBreak/>
        <w:t>Zapoznanie z uczuciem smutku,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Doskonalenie umiejętności rozmawiania o emocjach,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Wprowadzenie litery „t, T”,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Kształtowanie umiejętności sylabizowania i głoskowania,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Doskonalenie umiejętności posługiwania się narzędziem pisarskim,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Wprowadzenie liczby 3 w aspekcie kardynalnym, porządkowym i miarowym,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Ćwiczenie umiejętności rachowania,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Doskonalenie umiejętności kulturalnego zachowania się w miejscu publicznym – sklepie,</w:t>
      </w:r>
    </w:p>
    <w:p w:rsidR="00081E7D" w:rsidRDefault="00081E7D" w:rsidP="00A835B8">
      <w:pPr>
        <w:pStyle w:val="Akapitzlist"/>
        <w:numPr>
          <w:ilvl w:val="0"/>
          <w:numId w:val="3"/>
        </w:numPr>
      </w:pPr>
      <w:r>
        <w:t>Rozwijanie wiedzy przyrodniczej (jadalne i niejadalne części roślin, szkodniki)</w:t>
      </w:r>
      <w:r w:rsidR="00F4778D">
        <w:t>,</w:t>
      </w:r>
    </w:p>
    <w:p w:rsidR="00F4778D" w:rsidRDefault="00F4778D" w:rsidP="00A835B8">
      <w:pPr>
        <w:pStyle w:val="Akapitzlist"/>
        <w:numPr>
          <w:ilvl w:val="0"/>
          <w:numId w:val="3"/>
        </w:numPr>
      </w:pPr>
      <w:r>
        <w:t>Wdrażanie do pomiaru ciężaru,</w:t>
      </w:r>
    </w:p>
    <w:p w:rsidR="00F4778D" w:rsidRDefault="00F4778D" w:rsidP="00A835B8">
      <w:pPr>
        <w:pStyle w:val="Akapitzlist"/>
        <w:numPr>
          <w:ilvl w:val="0"/>
          <w:numId w:val="3"/>
        </w:numPr>
      </w:pPr>
      <w:r>
        <w:t>Rozwijanie sprawności</w:t>
      </w:r>
      <w:r w:rsidR="00AF3F7E">
        <w:t xml:space="preserve"> </w:t>
      </w:r>
      <w:bookmarkStart w:id="0" w:name="_GoBack"/>
      <w:bookmarkEnd w:id="0"/>
      <w:r>
        <w:t>fizycznej,</w:t>
      </w:r>
    </w:p>
    <w:p w:rsidR="00C7243C" w:rsidRDefault="00C7243C" w:rsidP="00A835B8">
      <w:pPr>
        <w:pStyle w:val="Akapitzlist"/>
        <w:numPr>
          <w:ilvl w:val="0"/>
          <w:numId w:val="3"/>
        </w:numPr>
      </w:pPr>
      <w:r>
        <w:t>Kształtowanie umiejętności rozróżniania warzyw i owoców,</w:t>
      </w:r>
    </w:p>
    <w:p w:rsidR="00C7243C" w:rsidRDefault="00C7243C" w:rsidP="00A835B8">
      <w:pPr>
        <w:pStyle w:val="Akapitzlist"/>
        <w:numPr>
          <w:ilvl w:val="0"/>
          <w:numId w:val="3"/>
        </w:numPr>
      </w:pPr>
      <w:r>
        <w:t>Utrwalenie wiedzy na temat jadalnych części roślin,</w:t>
      </w:r>
    </w:p>
    <w:p w:rsidR="00C7243C" w:rsidRDefault="00C7243C" w:rsidP="00A835B8">
      <w:pPr>
        <w:pStyle w:val="Akapitzlist"/>
        <w:numPr>
          <w:ilvl w:val="0"/>
          <w:numId w:val="3"/>
        </w:numPr>
      </w:pPr>
      <w:r>
        <w:t>Doskonalenie umiejętności współpracy</w:t>
      </w:r>
    </w:p>
    <w:p w:rsidR="00A835B8" w:rsidRDefault="00A835B8" w:rsidP="00A835B8">
      <w:r>
        <w:t>IV</w:t>
      </w:r>
      <w:r>
        <w:tab/>
      </w:r>
      <w:proofErr w:type="spellStart"/>
      <w:r>
        <w:t>Bajkostwory</w:t>
      </w:r>
      <w:proofErr w:type="spellEnd"/>
      <w:r>
        <w:t xml:space="preserve"> i potwory</w:t>
      </w:r>
    </w:p>
    <w:p w:rsidR="00A835B8" w:rsidRDefault="00C7243C" w:rsidP="00515F4D">
      <w:pPr>
        <w:pStyle w:val="Akapitzlist"/>
        <w:numPr>
          <w:ilvl w:val="0"/>
          <w:numId w:val="4"/>
        </w:numPr>
      </w:pPr>
      <w:r>
        <w:t>Kształtowanie umiejętności rozpoznawania emocji innych ludzi,</w:t>
      </w:r>
    </w:p>
    <w:p w:rsidR="00C7243C" w:rsidRDefault="00C7243C" w:rsidP="00515F4D">
      <w:pPr>
        <w:pStyle w:val="Akapitzlist"/>
        <w:numPr>
          <w:ilvl w:val="0"/>
          <w:numId w:val="4"/>
        </w:numPr>
      </w:pPr>
      <w:r>
        <w:t>Zapoznanie z uczuciem st</w:t>
      </w:r>
      <w:r w:rsidR="008C2525">
        <w:t>r</w:t>
      </w:r>
      <w:r>
        <w:t>achu,</w:t>
      </w:r>
    </w:p>
    <w:p w:rsidR="00C7243C" w:rsidRDefault="00C7243C" w:rsidP="00515F4D">
      <w:pPr>
        <w:pStyle w:val="Akapitzlist"/>
        <w:numPr>
          <w:ilvl w:val="0"/>
          <w:numId w:val="4"/>
        </w:numPr>
      </w:pPr>
      <w:r>
        <w:t>Doskonalenie umiejętności radzenia sobie z trudnymi emocjami,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Wprowadzenie litery „e, E”,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Kształtowanie umiejętności słuchania ze zrozumieniem,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Doskonalenie koncentracji uwagi,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Wprowadzenie liczby 4 w aspekcie kardynalnym, porządkowymi miarowym,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Podnoszenie kompetencji matematycznych,</w:t>
      </w:r>
    </w:p>
    <w:p w:rsidR="00985E21" w:rsidRDefault="00985E21" w:rsidP="00515F4D">
      <w:pPr>
        <w:pStyle w:val="Akapitzlist"/>
        <w:numPr>
          <w:ilvl w:val="0"/>
          <w:numId w:val="4"/>
        </w:numPr>
      </w:pPr>
      <w:r>
        <w:t>Doskonal</w:t>
      </w:r>
      <w:r w:rsidR="00F768BC">
        <w:t>e</w:t>
      </w:r>
      <w:r>
        <w:t>nie umiejętności przeliczania</w:t>
      </w:r>
      <w:r w:rsidR="00E66917">
        <w:t>,</w:t>
      </w:r>
    </w:p>
    <w:p w:rsidR="00E66917" w:rsidRDefault="00E66917" w:rsidP="00515F4D">
      <w:pPr>
        <w:pStyle w:val="Akapitzlist"/>
        <w:numPr>
          <w:ilvl w:val="0"/>
          <w:numId w:val="4"/>
        </w:numPr>
      </w:pPr>
      <w:r>
        <w:t xml:space="preserve">Kształtowanie </w:t>
      </w:r>
      <w:r w:rsidR="005338F9">
        <w:t>umiejętności logicznego myś</w:t>
      </w:r>
      <w:r>
        <w:t>lenia,</w:t>
      </w:r>
    </w:p>
    <w:p w:rsidR="00E66917" w:rsidRDefault="00E66917" w:rsidP="00515F4D">
      <w:pPr>
        <w:pStyle w:val="Akapitzlist"/>
        <w:numPr>
          <w:ilvl w:val="0"/>
          <w:numId w:val="4"/>
        </w:numPr>
      </w:pPr>
      <w:r>
        <w:t>Wskazywanie podobieństw i różnic między zwierzętami a stworkami z bajek,</w:t>
      </w:r>
    </w:p>
    <w:p w:rsidR="00BC134F" w:rsidRDefault="00BC134F" w:rsidP="00515F4D">
      <w:pPr>
        <w:pStyle w:val="Akapitzlist"/>
        <w:numPr>
          <w:ilvl w:val="0"/>
          <w:numId w:val="4"/>
        </w:numPr>
      </w:pPr>
      <w:r>
        <w:t>Rozbudzanie dziecięcej ciekawości,</w:t>
      </w:r>
    </w:p>
    <w:p w:rsidR="00BC134F" w:rsidRDefault="00BC134F" w:rsidP="00515F4D">
      <w:pPr>
        <w:pStyle w:val="Akapitzlist"/>
        <w:numPr>
          <w:ilvl w:val="0"/>
          <w:numId w:val="4"/>
        </w:numPr>
      </w:pPr>
      <w:r>
        <w:t>Kształtowanie umiejętności rozmawiania o emocjach,</w:t>
      </w:r>
    </w:p>
    <w:p w:rsidR="00BC134F" w:rsidRDefault="00BC134F" w:rsidP="00515F4D">
      <w:pPr>
        <w:pStyle w:val="Akapitzlist"/>
        <w:numPr>
          <w:ilvl w:val="0"/>
          <w:numId w:val="4"/>
        </w:numPr>
      </w:pPr>
      <w:r>
        <w:t>Zapoznanie ze sposobami radzenia sobie w trudnych sytuacjach,</w:t>
      </w:r>
    </w:p>
    <w:p w:rsidR="00BC134F" w:rsidRDefault="00BC134F" w:rsidP="00515F4D">
      <w:pPr>
        <w:pStyle w:val="Akapitzlist"/>
        <w:numPr>
          <w:ilvl w:val="0"/>
          <w:numId w:val="4"/>
        </w:numPr>
      </w:pPr>
      <w:r>
        <w:t>Rozwijanie spostrzegawczości</w:t>
      </w:r>
    </w:p>
    <w:p w:rsidR="002E09B3" w:rsidRDefault="002E09B3"/>
    <w:sectPr w:rsidR="002E0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85C"/>
    <w:multiLevelType w:val="hybridMultilevel"/>
    <w:tmpl w:val="DF846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60DDA"/>
    <w:multiLevelType w:val="hybridMultilevel"/>
    <w:tmpl w:val="24B4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B1872"/>
    <w:multiLevelType w:val="hybridMultilevel"/>
    <w:tmpl w:val="27FEB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3B42D4"/>
    <w:multiLevelType w:val="hybridMultilevel"/>
    <w:tmpl w:val="051A3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8"/>
    <w:rsid w:val="00081E7D"/>
    <w:rsid w:val="002E09B3"/>
    <w:rsid w:val="004065A2"/>
    <w:rsid w:val="00515F4D"/>
    <w:rsid w:val="005338F9"/>
    <w:rsid w:val="00583F0A"/>
    <w:rsid w:val="008C2525"/>
    <w:rsid w:val="00985E21"/>
    <w:rsid w:val="00A835B8"/>
    <w:rsid w:val="00AF3F7E"/>
    <w:rsid w:val="00BC134F"/>
    <w:rsid w:val="00C7243C"/>
    <w:rsid w:val="00E66917"/>
    <w:rsid w:val="00F4778D"/>
    <w:rsid w:val="00F7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5B8"/>
  </w:style>
  <w:style w:type="paragraph" w:styleId="Nagwek1">
    <w:name w:val="heading 1"/>
    <w:basedOn w:val="Normalny"/>
    <w:next w:val="Normalny"/>
    <w:link w:val="Nagwek1Znak"/>
    <w:uiPriority w:val="9"/>
    <w:qFormat/>
    <w:rsid w:val="00A83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A835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5B8"/>
  </w:style>
  <w:style w:type="paragraph" w:styleId="Nagwek1">
    <w:name w:val="heading 1"/>
    <w:basedOn w:val="Normalny"/>
    <w:next w:val="Normalny"/>
    <w:link w:val="Nagwek1Znak"/>
    <w:uiPriority w:val="9"/>
    <w:qFormat/>
    <w:rsid w:val="00A83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A83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us6385</dc:creator>
  <cp:lastModifiedBy>us6385</cp:lastModifiedBy>
  <cp:revision>12</cp:revision>
  <dcterms:created xsi:type="dcterms:W3CDTF">2026-10-05T06:30:00Z</dcterms:created>
  <dcterms:modified xsi:type="dcterms:W3CDTF">2026-10-05T06:59:00Z</dcterms:modified>
</cp:coreProperties>
</file>